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12F0" w14:textId="77777777" w:rsidR="00066791" w:rsidRDefault="00066791" w:rsidP="001F12E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CA"/>
        </w:rPr>
      </w:pPr>
    </w:p>
    <w:p w14:paraId="05AC6AFB" w14:textId="71A278CC" w:rsidR="001F12EA" w:rsidRPr="00066791" w:rsidRDefault="00066791" w:rsidP="001F12E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CA"/>
        </w:rPr>
      </w:pPr>
      <w:proofErr w:type="spellStart"/>
      <w:r w:rsidRPr="00066791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CA"/>
        </w:rPr>
        <w:t>Disbandments</w:t>
      </w:r>
      <w:proofErr w:type="spellEnd"/>
      <w:r w:rsidRPr="00066791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CA"/>
        </w:rPr>
        <w:t>:</w:t>
      </w:r>
    </w:p>
    <w:p w14:paraId="21663FC9" w14:textId="5C109446" w:rsidR="00066791" w:rsidRPr="00066791" w:rsidRDefault="00066791" w:rsidP="0006679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066791"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CA"/>
        </w:rPr>
        <w:t>12/11/2025 - Kitchener: Bridgeport Pastoral</w:t>
      </w:r>
    </w:p>
    <w:p w14:paraId="374528E3" w14:textId="77777777" w:rsidR="001F12EA" w:rsidRPr="001F12EA" w:rsidRDefault="001F12EA" w:rsidP="001F12EA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4DD2C140" w14:textId="6CB59938" w:rsidR="001F12EA" w:rsidRPr="00066791" w:rsidRDefault="001F12EA" w:rsidP="001F12E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CA"/>
        </w:rPr>
      </w:pPr>
      <w:r w:rsidRPr="00066791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CA"/>
        </w:rPr>
        <w:t>Amalgamations</w:t>
      </w:r>
      <w:r w:rsidR="00066791" w:rsidRPr="00066791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CA"/>
        </w:rPr>
        <w:t>:</w:t>
      </w:r>
    </w:p>
    <w:p w14:paraId="3BCAD14D" w14:textId="3157CC79" w:rsidR="001F12EA" w:rsidRPr="00066791" w:rsidRDefault="00066791" w:rsidP="0006679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CA"/>
        </w:rPr>
      </w:pPr>
      <w:r w:rsidRPr="00066791"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CA"/>
        </w:rPr>
        <w:t xml:space="preserve">12/11/2025 </w:t>
      </w:r>
      <w:r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CA"/>
        </w:rPr>
        <w:t>-</w:t>
      </w:r>
      <w:r w:rsidRPr="00066791"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CA"/>
        </w:rPr>
        <w:t> Exeter Pastoral Charge + Hensall Pastoral Charge</w:t>
      </w:r>
    </w:p>
    <w:p w14:paraId="26F6A237" w14:textId="77777777" w:rsidR="00066791" w:rsidRPr="001F12EA" w:rsidRDefault="00066791" w:rsidP="001F12EA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78E18673" w14:textId="7A3580FE" w:rsidR="001F12EA" w:rsidRPr="00066791" w:rsidRDefault="001F12EA" w:rsidP="001F12EA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en-CA"/>
        </w:rPr>
      </w:pPr>
      <w:r w:rsidRPr="00066791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CA"/>
        </w:rPr>
        <w:t>Collaborations</w:t>
      </w:r>
      <w:r w:rsidR="00066791" w:rsidRPr="00066791">
        <w:rPr>
          <w:rFonts w:eastAsia="Times New Roman" w:cstheme="minorHAnsi"/>
          <w:b/>
          <w:bCs/>
          <w:color w:val="000000"/>
          <w:u w:val="single"/>
          <w:bdr w:val="none" w:sz="0" w:space="0" w:color="auto" w:frame="1"/>
          <w:lang w:eastAsia="en-CA"/>
        </w:rPr>
        <w:t>:</w:t>
      </w:r>
    </w:p>
    <w:p w14:paraId="011EDC54" w14:textId="65A5D19D" w:rsidR="00066791" w:rsidRPr="001975F6" w:rsidRDefault="00066791" w:rsidP="0006679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 w:rsidRPr="001975F6"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CA"/>
        </w:rPr>
        <w:t>10/9/2025 - Listowel: Trinity Pastoral Charge + Atwood Pastoral Charge</w:t>
      </w:r>
    </w:p>
    <w:p w14:paraId="03775096" w14:textId="638117C3" w:rsidR="00066791" w:rsidRDefault="00066791" w:rsidP="00066791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CA"/>
        </w:rPr>
      </w:pPr>
      <w:r w:rsidRPr="001975F6"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CA"/>
        </w:rPr>
        <w:t>2/12/2026 - Southampton-Mount Hope Pastoral Charge + Hepworth-</w:t>
      </w:r>
      <w:proofErr w:type="spellStart"/>
      <w:r w:rsidRPr="001975F6"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CA"/>
        </w:rPr>
        <w:t>Sauble</w:t>
      </w:r>
      <w:proofErr w:type="spellEnd"/>
      <w:r w:rsidRPr="001975F6"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CA"/>
        </w:rPr>
        <w:t xml:space="preserve"> Beach Pastoral Charge</w:t>
      </w:r>
    </w:p>
    <w:p w14:paraId="6A797312" w14:textId="50407492" w:rsidR="006508FD" w:rsidRDefault="006508FD" w:rsidP="00066791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CA"/>
        </w:rPr>
      </w:pPr>
    </w:p>
    <w:p w14:paraId="53C4E89E" w14:textId="355172E7" w:rsidR="006508FD" w:rsidRPr="006508FD" w:rsidRDefault="006508FD" w:rsidP="00066791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bdr w:val="none" w:sz="0" w:space="0" w:color="auto" w:frame="1"/>
          <w:lang w:eastAsia="en-CA"/>
        </w:rPr>
      </w:pPr>
      <w:r w:rsidRPr="006508FD">
        <w:rPr>
          <w:rFonts w:ascii="Segoe UI" w:eastAsia="Times New Roman" w:hAnsi="Segoe UI" w:cs="Segoe UI"/>
          <w:b/>
          <w:bCs/>
          <w:color w:val="000000"/>
          <w:sz w:val="20"/>
          <w:szCs w:val="20"/>
          <w:u w:val="single"/>
          <w:bdr w:val="none" w:sz="0" w:space="0" w:color="auto" w:frame="1"/>
          <w:lang w:eastAsia="en-CA"/>
        </w:rPr>
        <w:t xml:space="preserve">Special Acknowledgement: </w:t>
      </w:r>
    </w:p>
    <w:p w14:paraId="10B1E4AF" w14:textId="468DD789" w:rsidR="006508FD" w:rsidRDefault="006508FD" w:rsidP="00066791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CA"/>
        </w:rPr>
      </w:pPr>
      <w:r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CA"/>
        </w:rPr>
        <w:t xml:space="preserve">Christian Resource Centre, Mitchell </w:t>
      </w:r>
    </w:p>
    <w:p w14:paraId="4A926AB3" w14:textId="03A5E6AC" w:rsidR="006508FD" w:rsidRDefault="006508FD" w:rsidP="00066791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CA"/>
        </w:rPr>
      </w:pPr>
      <w:r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CA"/>
        </w:rPr>
        <w:t>Ceased operations Jan 8, 2026</w:t>
      </w:r>
    </w:p>
    <w:p w14:paraId="0E8F05DE" w14:textId="5DC75CF9" w:rsidR="006508FD" w:rsidRPr="001975F6" w:rsidRDefault="006508FD" w:rsidP="00066791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  <w:r>
        <w:rPr>
          <w:rFonts w:ascii="Segoe UI" w:eastAsia="Times New Roman" w:hAnsi="Segoe UI" w:cs="Segoe UI"/>
          <w:color w:val="000000"/>
          <w:sz w:val="21"/>
          <w:szCs w:val="21"/>
          <w:bdr w:val="none" w:sz="0" w:space="0" w:color="auto" w:frame="1"/>
          <w:lang w:eastAsia="en-CA"/>
        </w:rPr>
        <w:t>50 years of service</w:t>
      </w:r>
    </w:p>
    <w:p w14:paraId="135B3F48" w14:textId="7F3BA6C3" w:rsidR="00066791" w:rsidRPr="00066791" w:rsidRDefault="00066791" w:rsidP="00066791">
      <w:pPr>
        <w:pStyle w:val="ListParagraph"/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031089AF" w14:textId="0F565D08" w:rsidR="00066791" w:rsidRPr="00066791" w:rsidRDefault="00066791" w:rsidP="00066791">
      <w:pPr>
        <w:pStyle w:val="ListParagraph"/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4"/>
          <w:szCs w:val="24"/>
          <w:lang w:eastAsia="en-CA"/>
        </w:rPr>
      </w:pPr>
    </w:p>
    <w:p w14:paraId="18C58B5D" w14:textId="77777777" w:rsidR="00066791" w:rsidRPr="001F12EA" w:rsidRDefault="00066791" w:rsidP="00066791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n-CA"/>
        </w:rPr>
      </w:pPr>
    </w:p>
    <w:p w14:paraId="4FB11599" w14:textId="77777777" w:rsidR="001D1F53" w:rsidRPr="001F12EA" w:rsidRDefault="001D1F53">
      <w:pPr>
        <w:rPr>
          <w:rFonts w:cstheme="minorHAnsi"/>
        </w:rPr>
      </w:pPr>
    </w:p>
    <w:sectPr w:rsidR="001D1F53" w:rsidRPr="001F12E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F14A1" w14:textId="77777777" w:rsidR="007C79DF" w:rsidRDefault="007C79DF" w:rsidP="001F12EA">
      <w:pPr>
        <w:spacing w:after="0" w:line="240" w:lineRule="auto"/>
      </w:pPr>
      <w:r>
        <w:separator/>
      </w:r>
    </w:p>
  </w:endnote>
  <w:endnote w:type="continuationSeparator" w:id="0">
    <w:p w14:paraId="00AE05FD" w14:textId="77777777" w:rsidR="007C79DF" w:rsidRDefault="007C79DF" w:rsidP="001F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293F9" w14:textId="77777777" w:rsidR="007C79DF" w:rsidRDefault="007C79DF" w:rsidP="001F12EA">
      <w:pPr>
        <w:spacing w:after="0" w:line="240" w:lineRule="auto"/>
      </w:pPr>
      <w:r>
        <w:separator/>
      </w:r>
    </w:p>
  </w:footnote>
  <w:footnote w:type="continuationSeparator" w:id="0">
    <w:p w14:paraId="13DBF4E8" w14:textId="77777777" w:rsidR="007C79DF" w:rsidRDefault="007C79DF" w:rsidP="001F1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68BF" w14:textId="1F861AA0" w:rsidR="001F12EA" w:rsidRDefault="001F12EA">
    <w:pPr>
      <w:pStyle w:val="Header"/>
    </w:pPr>
    <w:r>
      <w:t>Western Ontario Waterways RC</w:t>
    </w:r>
  </w:p>
  <w:p w14:paraId="76B82B83" w14:textId="1A82DDF5" w:rsidR="001F12EA" w:rsidRDefault="00066791">
    <w:pPr>
      <w:pStyle w:val="Header"/>
    </w:pPr>
    <w:r>
      <w:t>Spring Meeting 2026</w:t>
    </w:r>
  </w:p>
  <w:p w14:paraId="6CAD9E53" w14:textId="64B08663" w:rsidR="001F12EA" w:rsidRDefault="001F12EA">
    <w:pPr>
      <w:pStyle w:val="Header"/>
    </w:pPr>
    <w:proofErr w:type="spellStart"/>
    <w:r>
      <w:t>CoF</w:t>
    </w:r>
    <w:proofErr w:type="spellEnd"/>
    <w:r>
      <w:t xml:space="preserve"> Lifecycle Changes</w:t>
    </w:r>
  </w:p>
  <w:p w14:paraId="63205F73" w14:textId="77777777" w:rsidR="001F12EA" w:rsidRDefault="001F1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6783C"/>
    <w:multiLevelType w:val="multilevel"/>
    <w:tmpl w:val="EA32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A4AA7"/>
    <w:multiLevelType w:val="multilevel"/>
    <w:tmpl w:val="68920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9F3570"/>
    <w:multiLevelType w:val="multilevel"/>
    <w:tmpl w:val="A11C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EA"/>
    <w:rsid w:val="00066791"/>
    <w:rsid w:val="001975F6"/>
    <w:rsid w:val="001B2B62"/>
    <w:rsid w:val="001D1F53"/>
    <w:rsid w:val="001F12EA"/>
    <w:rsid w:val="006508FD"/>
    <w:rsid w:val="007C79DF"/>
    <w:rsid w:val="00BD1B83"/>
    <w:rsid w:val="00CE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4DD99"/>
  <w15:chartTrackingRefBased/>
  <w15:docId w15:val="{DC8B8203-8473-47B8-90EB-5F4B92A6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1F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2EA"/>
  </w:style>
  <w:style w:type="paragraph" w:styleId="Footer">
    <w:name w:val="footer"/>
    <w:basedOn w:val="Normal"/>
    <w:link w:val="FooterChar"/>
    <w:uiPriority w:val="99"/>
    <w:unhideWhenUsed/>
    <w:rsid w:val="001F1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2EA"/>
  </w:style>
  <w:style w:type="character" w:styleId="Strong">
    <w:name w:val="Strong"/>
    <w:basedOn w:val="DefaultParagraphFont"/>
    <w:uiPriority w:val="22"/>
    <w:qFormat/>
    <w:rsid w:val="00066791"/>
    <w:rPr>
      <w:b/>
      <w:bCs/>
    </w:rPr>
  </w:style>
  <w:style w:type="paragraph" w:styleId="ListParagraph">
    <w:name w:val="List Paragraph"/>
    <w:basedOn w:val="Normal"/>
    <w:uiPriority w:val="34"/>
    <w:qFormat/>
    <w:rsid w:val="00066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9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Watkinson</dc:creator>
  <cp:keywords/>
  <dc:description/>
  <cp:lastModifiedBy>Max Watkinson</cp:lastModifiedBy>
  <cp:revision>4</cp:revision>
  <dcterms:created xsi:type="dcterms:W3CDTF">2025-10-31T18:32:00Z</dcterms:created>
  <dcterms:modified xsi:type="dcterms:W3CDTF">2026-03-18T20:16:00Z</dcterms:modified>
</cp:coreProperties>
</file>