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E202B9" w14:paraId="1FEA5545" w14:textId="77777777" w:rsidTr="006F6AA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D210656" w14:textId="7E40BAF5" w:rsidR="00E202B9" w:rsidRDefault="00A505D4">
            <w:r>
              <w:t xml:space="preserve">Friday, </w:t>
            </w:r>
            <w:r w:rsidR="00611208">
              <w:t>May 22</w:t>
            </w:r>
            <w:r w:rsidR="00611208" w:rsidRPr="00611208">
              <w:rPr>
                <w:vertAlign w:val="superscript"/>
              </w:rPr>
              <w:t>nd</w:t>
            </w:r>
            <w:r w:rsidR="00611208">
              <w:t xml:space="preserve"> </w:t>
            </w:r>
            <w:r w:rsidR="00DA10ED">
              <w:t xml:space="preserve"> 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6FCEBAE" w14:textId="0EA01A5A" w:rsidR="00E202B9" w:rsidRDefault="00611208">
            <w:r>
              <w:t>1</w:t>
            </w:r>
            <w:r w:rsidR="00E202B9">
              <w:t xml:space="preserve">:30 p.m. – 8:30 p.m. </w:t>
            </w:r>
          </w:p>
        </w:tc>
      </w:tr>
      <w:tr w:rsidR="00E202B9" w14:paraId="618C68CB" w14:textId="77777777" w:rsidTr="006F6AA9">
        <w:tc>
          <w:tcPr>
            <w:tcW w:w="2405" w:type="dxa"/>
            <w:tcBorders>
              <w:top w:val="single" w:sz="4" w:space="0" w:color="auto"/>
            </w:tcBorders>
          </w:tcPr>
          <w:p w14:paraId="7BD5F07C" w14:textId="77777777" w:rsidR="00E202B9" w:rsidRDefault="00E202B9"/>
        </w:tc>
        <w:tc>
          <w:tcPr>
            <w:tcW w:w="6945" w:type="dxa"/>
            <w:tcBorders>
              <w:top w:val="single" w:sz="4" w:space="0" w:color="auto"/>
            </w:tcBorders>
          </w:tcPr>
          <w:p w14:paraId="5977BCA2" w14:textId="2F494FB8" w:rsidR="00E202B9" w:rsidRDefault="00A505D4" w:rsidP="00A505D4">
            <w:r>
              <w:t>Welcome, Land Acknowledgement</w:t>
            </w:r>
          </w:p>
        </w:tc>
      </w:tr>
      <w:tr w:rsidR="00E202B9" w14:paraId="29385884" w14:textId="77777777" w:rsidTr="006F6AA9">
        <w:tc>
          <w:tcPr>
            <w:tcW w:w="2405" w:type="dxa"/>
          </w:tcPr>
          <w:p w14:paraId="629D1AB2" w14:textId="77777777" w:rsidR="00E202B9" w:rsidRDefault="00E202B9"/>
        </w:tc>
        <w:tc>
          <w:tcPr>
            <w:tcW w:w="6945" w:type="dxa"/>
          </w:tcPr>
          <w:p w14:paraId="40160E88" w14:textId="38491566" w:rsidR="00E202B9" w:rsidRDefault="00A505D4">
            <w:r>
              <w:t>Opening Motions</w:t>
            </w:r>
          </w:p>
        </w:tc>
      </w:tr>
      <w:tr w:rsidR="00A505D4" w14:paraId="33040FA5" w14:textId="77777777" w:rsidTr="006F6AA9">
        <w:tc>
          <w:tcPr>
            <w:tcW w:w="2405" w:type="dxa"/>
          </w:tcPr>
          <w:p w14:paraId="7475F0D4" w14:textId="77777777" w:rsidR="00A505D4" w:rsidRDefault="00A505D4"/>
        </w:tc>
        <w:tc>
          <w:tcPr>
            <w:tcW w:w="6945" w:type="dxa"/>
          </w:tcPr>
          <w:p w14:paraId="6BA4F97D" w14:textId="290841D7" w:rsidR="00A505D4" w:rsidRDefault="00A505D4">
            <w:r>
              <w:t xml:space="preserve">Introduction of </w:t>
            </w:r>
            <w:r w:rsidR="00DA10ED">
              <w:t xml:space="preserve">New Staff and </w:t>
            </w:r>
            <w:r>
              <w:t>Meeting Leadership</w:t>
            </w:r>
          </w:p>
        </w:tc>
      </w:tr>
      <w:tr w:rsidR="00E202B9" w14:paraId="4E976DA6" w14:textId="77777777" w:rsidTr="006F6AA9">
        <w:tc>
          <w:tcPr>
            <w:tcW w:w="2405" w:type="dxa"/>
          </w:tcPr>
          <w:p w14:paraId="71A88303" w14:textId="77777777" w:rsidR="00E202B9" w:rsidRDefault="00E202B9"/>
        </w:tc>
        <w:tc>
          <w:tcPr>
            <w:tcW w:w="6945" w:type="dxa"/>
          </w:tcPr>
          <w:p w14:paraId="5FD73E2C" w14:textId="3816960A" w:rsidR="00E202B9" w:rsidRDefault="00E202B9">
            <w:r>
              <w:t xml:space="preserve">Opening Worship </w:t>
            </w:r>
            <w:r w:rsidR="004E5ED8">
              <w:t xml:space="preserve">/ LLWL Covenanting </w:t>
            </w:r>
          </w:p>
          <w:p w14:paraId="68B6F9BB" w14:textId="19AF831A" w:rsidR="00923DED" w:rsidRDefault="00923DED">
            <w:r>
              <w:t>Covenanting with New Staff</w:t>
            </w:r>
          </w:p>
        </w:tc>
      </w:tr>
      <w:tr w:rsidR="00E202B9" w14:paraId="078696CA" w14:textId="77777777" w:rsidTr="006F6AA9">
        <w:tc>
          <w:tcPr>
            <w:tcW w:w="2405" w:type="dxa"/>
          </w:tcPr>
          <w:p w14:paraId="225656AB" w14:textId="77777777" w:rsidR="00E202B9" w:rsidRDefault="00E202B9"/>
        </w:tc>
        <w:tc>
          <w:tcPr>
            <w:tcW w:w="6945" w:type="dxa"/>
          </w:tcPr>
          <w:p w14:paraId="65479E08" w14:textId="33BD843F" w:rsidR="00E202B9" w:rsidRDefault="00923DED">
            <w:r>
              <w:t>Community Building</w:t>
            </w:r>
          </w:p>
        </w:tc>
      </w:tr>
      <w:tr w:rsidR="00E202B9" w14:paraId="3F4262DD" w14:textId="77777777" w:rsidTr="006F6AA9">
        <w:tc>
          <w:tcPr>
            <w:tcW w:w="2405" w:type="dxa"/>
          </w:tcPr>
          <w:p w14:paraId="51537CDA" w14:textId="77777777" w:rsidR="00E202B9" w:rsidRDefault="00E202B9"/>
        </w:tc>
        <w:tc>
          <w:tcPr>
            <w:tcW w:w="6945" w:type="dxa"/>
          </w:tcPr>
          <w:p w14:paraId="0AE99D40" w14:textId="1C918083" w:rsidR="00E202B9" w:rsidRDefault="00923DED">
            <w:r>
              <w:t>Hear from Candidates</w:t>
            </w:r>
          </w:p>
        </w:tc>
      </w:tr>
      <w:tr w:rsidR="00E202B9" w14:paraId="38677744" w14:textId="77777777" w:rsidTr="006F6AA9">
        <w:tc>
          <w:tcPr>
            <w:tcW w:w="2405" w:type="dxa"/>
          </w:tcPr>
          <w:p w14:paraId="70D77E1E" w14:textId="77777777" w:rsidR="00E202B9" w:rsidRDefault="00E202B9"/>
        </w:tc>
        <w:tc>
          <w:tcPr>
            <w:tcW w:w="6945" w:type="dxa"/>
          </w:tcPr>
          <w:p w14:paraId="160E29D4" w14:textId="708F3882" w:rsidR="00E202B9" w:rsidRDefault="00923DED">
            <w:r>
              <w:t>Theme Speaker</w:t>
            </w:r>
          </w:p>
        </w:tc>
      </w:tr>
      <w:tr w:rsidR="00923DED" w14:paraId="5F3A5226" w14:textId="77777777" w:rsidTr="006F6AA9">
        <w:tc>
          <w:tcPr>
            <w:tcW w:w="2405" w:type="dxa"/>
          </w:tcPr>
          <w:p w14:paraId="6AADC716" w14:textId="77777777" w:rsidR="00923DED" w:rsidRDefault="00923DED"/>
        </w:tc>
        <w:tc>
          <w:tcPr>
            <w:tcW w:w="6945" w:type="dxa"/>
          </w:tcPr>
          <w:p w14:paraId="27BB806B" w14:textId="30E418D1" w:rsidR="00923DED" w:rsidRDefault="00923DED">
            <w:r>
              <w:t>GCO Time</w:t>
            </w:r>
          </w:p>
        </w:tc>
      </w:tr>
      <w:tr w:rsidR="00923DED" w14:paraId="6F0AFD0F" w14:textId="77777777" w:rsidTr="006F6AA9">
        <w:tc>
          <w:tcPr>
            <w:tcW w:w="2405" w:type="dxa"/>
          </w:tcPr>
          <w:p w14:paraId="4215C7CF" w14:textId="3FA4C0BF" w:rsidR="00923DED" w:rsidRDefault="00923DED"/>
        </w:tc>
        <w:tc>
          <w:tcPr>
            <w:tcW w:w="6945" w:type="dxa"/>
          </w:tcPr>
          <w:p w14:paraId="589F36ED" w14:textId="7408C143" w:rsidR="00923DED" w:rsidRDefault="00923DED">
            <w:r>
              <w:t>Dinner</w:t>
            </w:r>
          </w:p>
        </w:tc>
      </w:tr>
      <w:tr w:rsidR="00923DED" w14:paraId="0DDFD820" w14:textId="77777777" w:rsidTr="006F6AA9">
        <w:tc>
          <w:tcPr>
            <w:tcW w:w="2405" w:type="dxa"/>
          </w:tcPr>
          <w:p w14:paraId="0DD22CDA" w14:textId="77777777" w:rsidR="00923DED" w:rsidRDefault="00923DED"/>
        </w:tc>
        <w:tc>
          <w:tcPr>
            <w:tcW w:w="6945" w:type="dxa"/>
          </w:tcPr>
          <w:p w14:paraId="530F5294" w14:textId="43306EDE" w:rsidR="00923DED" w:rsidRDefault="00923DED">
            <w:r>
              <w:t>Workshops</w:t>
            </w:r>
          </w:p>
        </w:tc>
      </w:tr>
    </w:tbl>
    <w:p w14:paraId="144F4472" w14:textId="502B509B" w:rsidR="00E202B9" w:rsidRDefault="00E202B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A505D4" w14:paraId="6FCCAA26" w14:textId="77777777" w:rsidTr="00E604E7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EC19144" w14:textId="7DE8EE6C" w:rsidR="00A505D4" w:rsidRDefault="00A505D4" w:rsidP="00E604E7">
            <w:r>
              <w:t xml:space="preserve">Saturday, </w:t>
            </w:r>
            <w:r w:rsidR="002F0851">
              <w:t>May 23</w:t>
            </w:r>
            <w:r w:rsidR="002F0851" w:rsidRPr="002F0851">
              <w:rPr>
                <w:vertAlign w:val="superscript"/>
              </w:rPr>
              <w:t>rd</w:t>
            </w:r>
            <w:r w:rsidR="002F0851">
              <w:t xml:space="preserve"> </w:t>
            </w:r>
            <w:r w:rsidR="00DA10ED">
              <w:t xml:space="preserve"> </w:t>
            </w:r>
            <w:r>
              <w:t xml:space="preserve"> 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2EED777" w14:textId="71981FA4" w:rsidR="00A505D4" w:rsidRDefault="004E6A7C" w:rsidP="00E604E7">
            <w:r>
              <w:t xml:space="preserve">9:00 a.m. – </w:t>
            </w:r>
            <w:r w:rsidR="00923DED">
              <w:t>8:30</w:t>
            </w:r>
            <w:r>
              <w:t xml:space="preserve"> p.m.</w:t>
            </w:r>
          </w:p>
        </w:tc>
      </w:tr>
      <w:tr w:rsidR="00A505D4" w14:paraId="6AE3C792" w14:textId="77777777" w:rsidTr="00E604E7">
        <w:tc>
          <w:tcPr>
            <w:tcW w:w="2405" w:type="dxa"/>
            <w:tcBorders>
              <w:top w:val="single" w:sz="4" w:space="0" w:color="auto"/>
            </w:tcBorders>
          </w:tcPr>
          <w:p w14:paraId="19A85D4E" w14:textId="77777777" w:rsidR="00A505D4" w:rsidRDefault="00A505D4" w:rsidP="00E604E7"/>
        </w:tc>
        <w:tc>
          <w:tcPr>
            <w:tcW w:w="6945" w:type="dxa"/>
            <w:tcBorders>
              <w:top w:val="single" w:sz="4" w:space="0" w:color="auto"/>
            </w:tcBorders>
          </w:tcPr>
          <w:p w14:paraId="6B104995" w14:textId="69C57306" w:rsidR="00A505D4" w:rsidRDefault="00A505D4" w:rsidP="00E604E7">
            <w:r>
              <w:t>Welcome back</w:t>
            </w:r>
          </w:p>
        </w:tc>
      </w:tr>
      <w:tr w:rsidR="00A505D4" w14:paraId="5A6355DB" w14:textId="77777777" w:rsidTr="00E604E7">
        <w:tc>
          <w:tcPr>
            <w:tcW w:w="2405" w:type="dxa"/>
          </w:tcPr>
          <w:p w14:paraId="3F6C225A" w14:textId="77777777" w:rsidR="00A505D4" w:rsidRDefault="00A505D4" w:rsidP="00E604E7"/>
        </w:tc>
        <w:tc>
          <w:tcPr>
            <w:tcW w:w="6945" w:type="dxa"/>
          </w:tcPr>
          <w:p w14:paraId="326EA958" w14:textId="7402CF82" w:rsidR="00A505D4" w:rsidRDefault="00A505D4" w:rsidP="00E604E7">
            <w:r>
              <w:t>Worship</w:t>
            </w:r>
          </w:p>
        </w:tc>
      </w:tr>
      <w:tr w:rsidR="00A505D4" w14:paraId="0708CA20" w14:textId="77777777" w:rsidTr="00E604E7">
        <w:tc>
          <w:tcPr>
            <w:tcW w:w="2405" w:type="dxa"/>
          </w:tcPr>
          <w:p w14:paraId="2FE197F0" w14:textId="77777777" w:rsidR="00A505D4" w:rsidRDefault="00A505D4" w:rsidP="00E604E7"/>
        </w:tc>
        <w:tc>
          <w:tcPr>
            <w:tcW w:w="6945" w:type="dxa"/>
          </w:tcPr>
          <w:p w14:paraId="7C8EA2CF" w14:textId="630620A6" w:rsidR="00A505D4" w:rsidRDefault="00923DED" w:rsidP="00E604E7">
            <w:r>
              <w:t>2SLGBTQIA+ Apology</w:t>
            </w:r>
          </w:p>
        </w:tc>
      </w:tr>
      <w:tr w:rsidR="00A505D4" w14:paraId="23648112" w14:textId="77777777" w:rsidTr="00E604E7">
        <w:tc>
          <w:tcPr>
            <w:tcW w:w="2405" w:type="dxa"/>
          </w:tcPr>
          <w:p w14:paraId="773EE8E4" w14:textId="77777777" w:rsidR="00A505D4" w:rsidRDefault="00A505D4" w:rsidP="00E604E7"/>
        </w:tc>
        <w:tc>
          <w:tcPr>
            <w:tcW w:w="6945" w:type="dxa"/>
          </w:tcPr>
          <w:p w14:paraId="437966AB" w14:textId="1E72AEA2" w:rsidR="00A505D4" w:rsidRDefault="00923DED" w:rsidP="00E604E7">
            <w:r>
              <w:t>BREAK</w:t>
            </w:r>
          </w:p>
        </w:tc>
      </w:tr>
      <w:tr w:rsidR="00923DED" w14:paraId="1B9FA6AA" w14:textId="77777777" w:rsidTr="00E604E7">
        <w:tc>
          <w:tcPr>
            <w:tcW w:w="2405" w:type="dxa"/>
          </w:tcPr>
          <w:p w14:paraId="0C91131C" w14:textId="77777777" w:rsidR="00923DED" w:rsidRDefault="00923DED" w:rsidP="00923DED"/>
        </w:tc>
        <w:tc>
          <w:tcPr>
            <w:tcW w:w="6945" w:type="dxa"/>
          </w:tcPr>
          <w:p w14:paraId="3496E36D" w14:textId="658DE211" w:rsidR="00923DED" w:rsidRDefault="00923DED" w:rsidP="00923DED">
            <w:r>
              <w:t>2SLGBTQIA+ Apology cont’d</w:t>
            </w:r>
          </w:p>
        </w:tc>
      </w:tr>
      <w:tr w:rsidR="00923DED" w14:paraId="79B140BF" w14:textId="77777777" w:rsidTr="00E604E7">
        <w:tc>
          <w:tcPr>
            <w:tcW w:w="2405" w:type="dxa"/>
          </w:tcPr>
          <w:p w14:paraId="61B845EF" w14:textId="77777777" w:rsidR="00923DED" w:rsidRDefault="00923DED" w:rsidP="00923DED"/>
        </w:tc>
        <w:tc>
          <w:tcPr>
            <w:tcW w:w="6945" w:type="dxa"/>
          </w:tcPr>
          <w:p w14:paraId="755FDD14" w14:textId="5E7C5323" w:rsidR="00923DED" w:rsidRDefault="00923DED" w:rsidP="00923DED">
            <w:r>
              <w:t>Prayer</w:t>
            </w:r>
          </w:p>
        </w:tc>
      </w:tr>
      <w:tr w:rsidR="00923DED" w14:paraId="60A4236C" w14:textId="77777777" w:rsidTr="00E604E7">
        <w:tc>
          <w:tcPr>
            <w:tcW w:w="2405" w:type="dxa"/>
          </w:tcPr>
          <w:p w14:paraId="1CC8838E" w14:textId="77777777" w:rsidR="00923DED" w:rsidRDefault="00923DED" w:rsidP="00923DED"/>
        </w:tc>
        <w:tc>
          <w:tcPr>
            <w:tcW w:w="6945" w:type="dxa"/>
          </w:tcPr>
          <w:p w14:paraId="536B90F0" w14:textId="4A4E6B9B" w:rsidR="00923DED" w:rsidRDefault="00923DED" w:rsidP="00923DED">
            <w:r>
              <w:t>Theme Speaker #2</w:t>
            </w:r>
          </w:p>
        </w:tc>
      </w:tr>
      <w:tr w:rsidR="00923DED" w14:paraId="00794C41" w14:textId="77777777" w:rsidTr="00E604E7">
        <w:tc>
          <w:tcPr>
            <w:tcW w:w="2405" w:type="dxa"/>
          </w:tcPr>
          <w:p w14:paraId="00273704" w14:textId="77777777" w:rsidR="00923DED" w:rsidRDefault="00923DED" w:rsidP="00923DED"/>
        </w:tc>
        <w:tc>
          <w:tcPr>
            <w:tcW w:w="6945" w:type="dxa"/>
          </w:tcPr>
          <w:p w14:paraId="7B76326C" w14:textId="6BDF401A" w:rsidR="00923DED" w:rsidRDefault="00923DED" w:rsidP="00923DED">
            <w:r>
              <w:t>Lunch</w:t>
            </w:r>
          </w:p>
        </w:tc>
      </w:tr>
      <w:tr w:rsidR="00923DED" w14:paraId="2A12B84B" w14:textId="77777777" w:rsidTr="00E604E7">
        <w:tc>
          <w:tcPr>
            <w:tcW w:w="2405" w:type="dxa"/>
          </w:tcPr>
          <w:p w14:paraId="0AE4405A" w14:textId="77777777" w:rsidR="00923DED" w:rsidRDefault="00923DED" w:rsidP="00923DED"/>
        </w:tc>
        <w:tc>
          <w:tcPr>
            <w:tcW w:w="6945" w:type="dxa"/>
          </w:tcPr>
          <w:p w14:paraId="71858380" w14:textId="1A2FC07D" w:rsidR="00923DED" w:rsidRDefault="00923DED" w:rsidP="00923DED">
            <w:r>
              <w:t>Celebration of Ministry Service</w:t>
            </w:r>
          </w:p>
        </w:tc>
      </w:tr>
      <w:tr w:rsidR="00923DED" w14:paraId="39484CD1" w14:textId="77777777" w:rsidTr="00E604E7">
        <w:tc>
          <w:tcPr>
            <w:tcW w:w="2405" w:type="dxa"/>
          </w:tcPr>
          <w:p w14:paraId="1F4C3B2E" w14:textId="5B21B3AD" w:rsidR="00923DED" w:rsidRDefault="00923DED" w:rsidP="00923DED"/>
        </w:tc>
        <w:tc>
          <w:tcPr>
            <w:tcW w:w="6945" w:type="dxa"/>
          </w:tcPr>
          <w:p w14:paraId="4A8707F0" w14:textId="7F9290CE" w:rsidR="00923DED" w:rsidRDefault="00923DED" w:rsidP="00923DED">
            <w:r>
              <w:t>Dinner</w:t>
            </w:r>
          </w:p>
        </w:tc>
      </w:tr>
      <w:tr w:rsidR="00032228" w14:paraId="5DFDBE03" w14:textId="77777777" w:rsidTr="00E604E7">
        <w:tc>
          <w:tcPr>
            <w:tcW w:w="2405" w:type="dxa"/>
          </w:tcPr>
          <w:p w14:paraId="046DBC23" w14:textId="77777777" w:rsidR="00032228" w:rsidRDefault="00032228" w:rsidP="00923DED"/>
        </w:tc>
        <w:tc>
          <w:tcPr>
            <w:tcW w:w="6945" w:type="dxa"/>
          </w:tcPr>
          <w:p w14:paraId="00D7484F" w14:textId="3E2ECB18" w:rsidR="00032228" w:rsidRDefault="00032228" w:rsidP="00923DED">
            <w:r>
              <w:t>President Elect Speeches</w:t>
            </w:r>
          </w:p>
        </w:tc>
      </w:tr>
      <w:tr w:rsidR="00032228" w14:paraId="79C6105F" w14:textId="77777777" w:rsidTr="00E604E7">
        <w:tc>
          <w:tcPr>
            <w:tcW w:w="2405" w:type="dxa"/>
          </w:tcPr>
          <w:p w14:paraId="2844A06F" w14:textId="2DD36385" w:rsidR="00032228" w:rsidRDefault="00032228" w:rsidP="00923DED"/>
        </w:tc>
        <w:tc>
          <w:tcPr>
            <w:tcW w:w="6945" w:type="dxa"/>
          </w:tcPr>
          <w:p w14:paraId="6BCB854F" w14:textId="4691BDE9" w:rsidR="00032228" w:rsidRDefault="00032228" w:rsidP="00923DED">
            <w:r>
              <w:t>TUCC Presentation</w:t>
            </w:r>
          </w:p>
        </w:tc>
      </w:tr>
      <w:tr w:rsidR="00923DED" w14:paraId="4E24384F" w14:textId="77777777" w:rsidTr="00E604E7">
        <w:tc>
          <w:tcPr>
            <w:tcW w:w="2405" w:type="dxa"/>
          </w:tcPr>
          <w:p w14:paraId="0B0578BE" w14:textId="7916F8C1" w:rsidR="00923DED" w:rsidRDefault="00923DED" w:rsidP="00923DED"/>
        </w:tc>
        <w:tc>
          <w:tcPr>
            <w:tcW w:w="6945" w:type="dxa"/>
          </w:tcPr>
          <w:p w14:paraId="6BF5C219" w14:textId="6B7645D2" w:rsidR="00923DED" w:rsidRDefault="00923DED" w:rsidP="00923DED">
            <w:r>
              <w:t>Time with Youth</w:t>
            </w:r>
          </w:p>
        </w:tc>
      </w:tr>
      <w:tr w:rsidR="00923DED" w14:paraId="13E3B05E" w14:textId="77777777" w:rsidTr="00E604E7">
        <w:tc>
          <w:tcPr>
            <w:tcW w:w="2405" w:type="dxa"/>
          </w:tcPr>
          <w:p w14:paraId="5302A32C" w14:textId="77777777" w:rsidR="00923DED" w:rsidRDefault="00923DED" w:rsidP="00923DED"/>
        </w:tc>
        <w:tc>
          <w:tcPr>
            <w:tcW w:w="6945" w:type="dxa"/>
          </w:tcPr>
          <w:p w14:paraId="273ABFFA" w14:textId="360875BB" w:rsidR="00923DED" w:rsidRDefault="00923DED" w:rsidP="00923DED">
            <w:r>
              <w:t>Listening with the Indigenous Church</w:t>
            </w:r>
          </w:p>
        </w:tc>
      </w:tr>
      <w:tr w:rsidR="00923DED" w14:paraId="08573413" w14:textId="77777777" w:rsidTr="00E604E7">
        <w:tc>
          <w:tcPr>
            <w:tcW w:w="2405" w:type="dxa"/>
          </w:tcPr>
          <w:p w14:paraId="0CDA89E2" w14:textId="77777777" w:rsidR="00923DED" w:rsidRDefault="00923DED" w:rsidP="00923DED"/>
        </w:tc>
        <w:tc>
          <w:tcPr>
            <w:tcW w:w="6945" w:type="dxa"/>
          </w:tcPr>
          <w:p w14:paraId="36E84977" w14:textId="4BDA021A" w:rsidR="00923DED" w:rsidRDefault="00923DED" w:rsidP="00923DED">
            <w:r>
              <w:t>Closing Prayer</w:t>
            </w:r>
          </w:p>
        </w:tc>
      </w:tr>
    </w:tbl>
    <w:p w14:paraId="0CD654EA" w14:textId="0F72DEC4" w:rsidR="000C64E9" w:rsidRDefault="000C64E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2F0851" w14:paraId="2ADDF387" w14:textId="77777777" w:rsidTr="002F0851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7C2EDB7" w14:textId="3476C204" w:rsidR="002F0851" w:rsidRDefault="008D297C">
            <w:r>
              <w:t>Sunday May 24</w:t>
            </w:r>
            <w:r w:rsidRPr="008D297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C267832" w14:textId="1C164918" w:rsidR="002F0851" w:rsidRDefault="008D297C">
            <w:r>
              <w:t>9:00 a.m. – 12:15 p.m.</w:t>
            </w:r>
          </w:p>
        </w:tc>
      </w:tr>
      <w:tr w:rsidR="008D297C" w14:paraId="07D96D27" w14:textId="77777777" w:rsidTr="002F0851">
        <w:tc>
          <w:tcPr>
            <w:tcW w:w="2405" w:type="dxa"/>
            <w:tcBorders>
              <w:top w:val="single" w:sz="4" w:space="0" w:color="auto"/>
            </w:tcBorders>
          </w:tcPr>
          <w:p w14:paraId="1FD441F6" w14:textId="77777777" w:rsidR="008D297C" w:rsidRDefault="008D297C" w:rsidP="008D297C"/>
        </w:tc>
        <w:tc>
          <w:tcPr>
            <w:tcW w:w="6945" w:type="dxa"/>
            <w:tcBorders>
              <w:top w:val="single" w:sz="4" w:space="0" w:color="auto"/>
            </w:tcBorders>
          </w:tcPr>
          <w:p w14:paraId="36C11FD2" w14:textId="1627246D" w:rsidR="008D297C" w:rsidRDefault="008D297C" w:rsidP="008D297C">
            <w:r>
              <w:t>Welcome</w:t>
            </w:r>
          </w:p>
          <w:p w14:paraId="76AD29F5" w14:textId="0E2792E3" w:rsidR="008D297C" w:rsidRDefault="008D297C" w:rsidP="008D297C">
            <w:r>
              <w:t>Worship</w:t>
            </w:r>
          </w:p>
          <w:p w14:paraId="2CF32B86" w14:textId="3BC95B52" w:rsidR="008D297C" w:rsidRDefault="008D297C" w:rsidP="008D297C">
            <w:r>
              <w:t xml:space="preserve">Elections </w:t>
            </w:r>
          </w:p>
        </w:tc>
      </w:tr>
      <w:tr w:rsidR="008D297C" w14:paraId="43D48F9A" w14:textId="77777777" w:rsidTr="002F0851">
        <w:tc>
          <w:tcPr>
            <w:tcW w:w="2405" w:type="dxa"/>
          </w:tcPr>
          <w:p w14:paraId="3B3D30DC" w14:textId="77777777" w:rsidR="008D297C" w:rsidRDefault="008D297C" w:rsidP="008D297C"/>
        </w:tc>
        <w:tc>
          <w:tcPr>
            <w:tcW w:w="6945" w:type="dxa"/>
          </w:tcPr>
          <w:p w14:paraId="35882A89" w14:textId="54A65C48" w:rsidR="008D297C" w:rsidRDefault="008D297C" w:rsidP="008D297C">
            <w:r>
              <w:t xml:space="preserve">T2035 Update </w:t>
            </w:r>
          </w:p>
        </w:tc>
      </w:tr>
      <w:tr w:rsidR="008D297C" w14:paraId="0222A783" w14:textId="77777777" w:rsidTr="002F0851">
        <w:tc>
          <w:tcPr>
            <w:tcW w:w="2405" w:type="dxa"/>
          </w:tcPr>
          <w:p w14:paraId="4C95EBE0" w14:textId="77777777" w:rsidR="008D297C" w:rsidRDefault="008D297C" w:rsidP="008D297C"/>
        </w:tc>
        <w:tc>
          <w:tcPr>
            <w:tcW w:w="6945" w:type="dxa"/>
          </w:tcPr>
          <w:p w14:paraId="2E86BD8D" w14:textId="0D2F164B" w:rsidR="008D297C" w:rsidRDefault="008D297C" w:rsidP="008D297C">
            <w:r>
              <w:t>BREAK</w:t>
            </w:r>
          </w:p>
        </w:tc>
      </w:tr>
      <w:tr w:rsidR="008D297C" w14:paraId="01ED703D" w14:textId="77777777" w:rsidTr="002F0851">
        <w:tc>
          <w:tcPr>
            <w:tcW w:w="2405" w:type="dxa"/>
          </w:tcPr>
          <w:p w14:paraId="0681058A" w14:textId="77777777" w:rsidR="008D297C" w:rsidRDefault="008D297C" w:rsidP="008D297C"/>
        </w:tc>
        <w:tc>
          <w:tcPr>
            <w:tcW w:w="6945" w:type="dxa"/>
          </w:tcPr>
          <w:p w14:paraId="1EBE3469" w14:textId="5E056709" w:rsidR="008D297C" w:rsidRDefault="008D297C" w:rsidP="008D297C">
            <w:r>
              <w:t>Covenanting with Newly Elected Positions</w:t>
            </w:r>
          </w:p>
        </w:tc>
      </w:tr>
      <w:tr w:rsidR="008D297C" w14:paraId="52701D5E" w14:textId="77777777" w:rsidTr="002F0851">
        <w:tc>
          <w:tcPr>
            <w:tcW w:w="2405" w:type="dxa"/>
          </w:tcPr>
          <w:p w14:paraId="0CF77F0F" w14:textId="77777777" w:rsidR="008D297C" w:rsidRDefault="008D297C" w:rsidP="008D297C"/>
        </w:tc>
        <w:tc>
          <w:tcPr>
            <w:tcW w:w="6945" w:type="dxa"/>
          </w:tcPr>
          <w:p w14:paraId="0DD228B3" w14:textId="1CB5DC54" w:rsidR="008D297C" w:rsidRDefault="008D297C" w:rsidP="008D297C">
            <w:r>
              <w:t>Prayer</w:t>
            </w:r>
          </w:p>
        </w:tc>
      </w:tr>
      <w:tr w:rsidR="008D297C" w14:paraId="0A10BF95" w14:textId="77777777" w:rsidTr="002F0851">
        <w:tc>
          <w:tcPr>
            <w:tcW w:w="2405" w:type="dxa"/>
          </w:tcPr>
          <w:p w14:paraId="322376E4" w14:textId="77777777" w:rsidR="008D297C" w:rsidRDefault="008D297C" w:rsidP="008D297C"/>
        </w:tc>
        <w:tc>
          <w:tcPr>
            <w:tcW w:w="6945" w:type="dxa"/>
          </w:tcPr>
          <w:p w14:paraId="1594D735" w14:textId="07D2377E" w:rsidR="008D297C" w:rsidRDefault="008D297C" w:rsidP="008D297C">
            <w:r>
              <w:t xml:space="preserve">Retirees / </w:t>
            </w:r>
            <w:proofErr w:type="spellStart"/>
            <w:r>
              <w:t>Jubilands</w:t>
            </w:r>
            <w:proofErr w:type="spellEnd"/>
          </w:p>
        </w:tc>
      </w:tr>
      <w:tr w:rsidR="008D297C" w14:paraId="62D371D8" w14:textId="77777777" w:rsidTr="002F0851">
        <w:tc>
          <w:tcPr>
            <w:tcW w:w="2405" w:type="dxa"/>
          </w:tcPr>
          <w:p w14:paraId="3F927ADD" w14:textId="77777777" w:rsidR="008D297C" w:rsidRDefault="008D297C" w:rsidP="008D297C"/>
        </w:tc>
        <w:tc>
          <w:tcPr>
            <w:tcW w:w="6945" w:type="dxa"/>
          </w:tcPr>
          <w:p w14:paraId="718051EA" w14:textId="26A7A05C" w:rsidR="008D297C" w:rsidRDefault="008D297C" w:rsidP="008D297C">
            <w:r>
              <w:t xml:space="preserve">In Memoriam </w:t>
            </w:r>
          </w:p>
        </w:tc>
      </w:tr>
      <w:tr w:rsidR="008D297C" w14:paraId="4DCDB124" w14:textId="77777777" w:rsidTr="002F0851">
        <w:tc>
          <w:tcPr>
            <w:tcW w:w="2405" w:type="dxa"/>
          </w:tcPr>
          <w:p w14:paraId="29FC6872" w14:textId="77777777" w:rsidR="008D297C" w:rsidRDefault="008D297C" w:rsidP="008D297C"/>
        </w:tc>
        <w:tc>
          <w:tcPr>
            <w:tcW w:w="6945" w:type="dxa"/>
          </w:tcPr>
          <w:p w14:paraId="533FB348" w14:textId="67117FB4" w:rsidR="008D297C" w:rsidRDefault="008D297C" w:rsidP="008D297C">
            <w:r>
              <w:t>Prayer</w:t>
            </w:r>
          </w:p>
        </w:tc>
      </w:tr>
      <w:tr w:rsidR="008D297C" w14:paraId="56FB57AF" w14:textId="77777777" w:rsidTr="002F0851">
        <w:tc>
          <w:tcPr>
            <w:tcW w:w="2405" w:type="dxa"/>
          </w:tcPr>
          <w:p w14:paraId="4BEE7E23" w14:textId="77777777" w:rsidR="008D297C" w:rsidRDefault="008D297C" w:rsidP="008D297C"/>
        </w:tc>
        <w:tc>
          <w:tcPr>
            <w:tcW w:w="6945" w:type="dxa"/>
          </w:tcPr>
          <w:p w14:paraId="1769F57C" w14:textId="035FB2EA" w:rsidR="008D297C" w:rsidRDefault="008D297C" w:rsidP="008D297C">
            <w:r>
              <w:t xml:space="preserve">Thank </w:t>
            </w:r>
            <w:proofErr w:type="spellStart"/>
            <w:r>
              <w:t>Yous</w:t>
            </w:r>
            <w:proofErr w:type="spellEnd"/>
          </w:p>
        </w:tc>
      </w:tr>
      <w:tr w:rsidR="008D297C" w14:paraId="2F09F386" w14:textId="77777777" w:rsidTr="002F0851">
        <w:tc>
          <w:tcPr>
            <w:tcW w:w="2405" w:type="dxa"/>
          </w:tcPr>
          <w:p w14:paraId="268F3FD7" w14:textId="77777777" w:rsidR="008D297C" w:rsidRDefault="008D297C" w:rsidP="008D297C"/>
        </w:tc>
        <w:tc>
          <w:tcPr>
            <w:tcW w:w="6945" w:type="dxa"/>
          </w:tcPr>
          <w:p w14:paraId="6090D360" w14:textId="2BD039DE" w:rsidR="008D297C" w:rsidRDefault="008D297C" w:rsidP="008D297C">
            <w:r>
              <w:t>Closing Motions</w:t>
            </w:r>
          </w:p>
        </w:tc>
      </w:tr>
      <w:tr w:rsidR="008D297C" w14:paraId="4F459F8B" w14:textId="77777777" w:rsidTr="002F0851">
        <w:tc>
          <w:tcPr>
            <w:tcW w:w="2405" w:type="dxa"/>
          </w:tcPr>
          <w:p w14:paraId="72F75B08" w14:textId="77777777" w:rsidR="008D297C" w:rsidRDefault="008D297C" w:rsidP="008D297C"/>
        </w:tc>
        <w:tc>
          <w:tcPr>
            <w:tcW w:w="6945" w:type="dxa"/>
          </w:tcPr>
          <w:p w14:paraId="166C2EA1" w14:textId="3D067528" w:rsidR="008D297C" w:rsidRDefault="008D297C" w:rsidP="008D297C">
            <w:r>
              <w:t>Lunch to go</w:t>
            </w:r>
          </w:p>
        </w:tc>
      </w:tr>
    </w:tbl>
    <w:p w14:paraId="44D8CD0F" w14:textId="77777777" w:rsidR="002F0851" w:rsidRDefault="002F0851"/>
    <w:sectPr w:rsidR="002F0851" w:rsidSect="00DA10ED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488F" w14:textId="77777777" w:rsidR="00A55B10" w:rsidRDefault="00A55B10" w:rsidP="00DA10ED">
      <w:pPr>
        <w:spacing w:after="0" w:line="240" w:lineRule="auto"/>
      </w:pPr>
      <w:r>
        <w:separator/>
      </w:r>
    </w:p>
  </w:endnote>
  <w:endnote w:type="continuationSeparator" w:id="0">
    <w:p w14:paraId="61C8F1C2" w14:textId="77777777" w:rsidR="00A55B10" w:rsidRDefault="00A55B10" w:rsidP="00DA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A4C3" w14:textId="77777777" w:rsidR="00A55B10" w:rsidRDefault="00A55B10" w:rsidP="00DA10ED">
      <w:pPr>
        <w:spacing w:after="0" w:line="240" w:lineRule="auto"/>
      </w:pPr>
      <w:r>
        <w:separator/>
      </w:r>
    </w:p>
  </w:footnote>
  <w:footnote w:type="continuationSeparator" w:id="0">
    <w:p w14:paraId="1B6D0B84" w14:textId="77777777" w:rsidR="00A55B10" w:rsidRDefault="00A55B10" w:rsidP="00DA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48C5" w14:textId="10C77D68" w:rsidR="00DA10ED" w:rsidRDefault="00DA10ED">
    <w:pPr>
      <w:pStyle w:val="Header"/>
    </w:pPr>
    <w:r>
      <w:t>Western Ontario Waterways RC</w:t>
    </w:r>
  </w:p>
  <w:p w14:paraId="7007D23D" w14:textId="7C4394E0" w:rsidR="00DA10ED" w:rsidRDefault="00611208">
    <w:pPr>
      <w:pStyle w:val="Header"/>
    </w:pPr>
    <w:r>
      <w:t>Spring Meeting 2026</w:t>
    </w:r>
  </w:p>
  <w:p w14:paraId="07C656D5" w14:textId="44015E64" w:rsidR="00DA10ED" w:rsidRDefault="00DA10ED">
    <w:pPr>
      <w:pStyle w:val="Header"/>
    </w:pPr>
    <w:r>
      <w:t>Agenda</w:t>
    </w:r>
  </w:p>
  <w:p w14:paraId="038EEACA" w14:textId="77777777" w:rsidR="00DA10ED" w:rsidRDefault="00DA1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9"/>
    <w:rsid w:val="00032228"/>
    <w:rsid w:val="00061292"/>
    <w:rsid w:val="000C64E9"/>
    <w:rsid w:val="00183129"/>
    <w:rsid w:val="002F0851"/>
    <w:rsid w:val="00314D2D"/>
    <w:rsid w:val="0034657D"/>
    <w:rsid w:val="003917D8"/>
    <w:rsid w:val="00406ED7"/>
    <w:rsid w:val="004E5ED8"/>
    <w:rsid w:val="004E6A7C"/>
    <w:rsid w:val="00611208"/>
    <w:rsid w:val="006F6AA9"/>
    <w:rsid w:val="00705F4A"/>
    <w:rsid w:val="00716AC3"/>
    <w:rsid w:val="007453A1"/>
    <w:rsid w:val="00755F17"/>
    <w:rsid w:val="007A76DA"/>
    <w:rsid w:val="008140A1"/>
    <w:rsid w:val="0082171B"/>
    <w:rsid w:val="008D297C"/>
    <w:rsid w:val="00923DED"/>
    <w:rsid w:val="00A505D4"/>
    <w:rsid w:val="00A55B10"/>
    <w:rsid w:val="00BB597B"/>
    <w:rsid w:val="00BC3980"/>
    <w:rsid w:val="00DA10ED"/>
    <w:rsid w:val="00E076FA"/>
    <w:rsid w:val="00E202B9"/>
    <w:rsid w:val="00E24398"/>
    <w:rsid w:val="00F24D8A"/>
    <w:rsid w:val="00FA0D8C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AAEB"/>
  <w15:chartTrackingRefBased/>
  <w15:docId w15:val="{EDE7E814-DDB7-4CFA-A4C8-3C1050B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ED"/>
  </w:style>
  <w:style w:type="paragraph" w:styleId="Footer">
    <w:name w:val="footer"/>
    <w:basedOn w:val="Normal"/>
    <w:link w:val="FooterChar"/>
    <w:uiPriority w:val="99"/>
    <w:unhideWhenUsed/>
    <w:rsid w:val="00DA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23</cp:revision>
  <dcterms:created xsi:type="dcterms:W3CDTF">2024-10-21T14:35:00Z</dcterms:created>
  <dcterms:modified xsi:type="dcterms:W3CDTF">2026-04-13T15:50:00Z</dcterms:modified>
</cp:coreProperties>
</file>