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2668" w14:textId="77777777" w:rsidR="003D233B" w:rsidRDefault="003D233B" w:rsidP="00DE3D76"/>
    <w:p w14:paraId="1ED48F69" w14:textId="1D5E061A" w:rsidR="00F113BA" w:rsidRDefault="00F113BA" w:rsidP="00DE3D76">
      <w:r>
        <w:t>Rev. Jeff Learmonth</w:t>
      </w:r>
    </w:p>
    <w:p w14:paraId="3C2444EE" w14:textId="6617D2B8" w:rsidR="00F113BA" w:rsidRDefault="00F113BA" w:rsidP="00DE3D76">
      <w:r>
        <w:t>Carol Solomon</w:t>
      </w:r>
    </w:p>
    <w:p w14:paraId="76F0F3B3" w14:textId="2149948C" w:rsidR="00DE3D76" w:rsidRDefault="00F113BA" w:rsidP="00DE3D76">
      <w:r>
        <w:t xml:space="preserve">Ross </w:t>
      </w:r>
      <w:proofErr w:type="spellStart"/>
      <w:r>
        <w:t>Mckinnell</w:t>
      </w:r>
      <w:proofErr w:type="spellEnd"/>
    </w:p>
    <w:p w14:paraId="403E6761" w14:textId="519A1994" w:rsidR="00F113BA" w:rsidRDefault="003E40D2" w:rsidP="00DE3D76">
      <w:r>
        <w:t xml:space="preserve">The Very Rev. Dr. </w:t>
      </w:r>
      <w:r w:rsidR="00F113BA">
        <w:t>N. Bruce McLeod</w:t>
      </w:r>
    </w:p>
    <w:p w14:paraId="1FD42BF8" w14:textId="540BF15B" w:rsidR="00C61A18" w:rsidRDefault="00C61A18" w:rsidP="00DE3D76">
      <w:r>
        <w:t xml:space="preserve">Rev. Alun Thomas </w:t>
      </w:r>
    </w:p>
    <w:p w14:paraId="69371702" w14:textId="7310814C" w:rsidR="003577E8" w:rsidRDefault="003577E8" w:rsidP="00DE3D76">
      <w:r>
        <w:t xml:space="preserve">Rev. Lorne O’Neill </w:t>
      </w:r>
    </w:p>
    <w:p w14:paraId="189D05EE" w14:textId="1DAC3520" w:rsidR="00F80959" w:rsidRPr="00F80959" w:rsidRDefault="00F80959" w:rsidP="00F80959">
      <w:pPr>
        <w:spacing w:after="0" w:line="240" w:lineRule="auto"/>
      </w:pPr>
      <w:r w:rsidRPr="00F80959">
        <w:t>Rev. Hendrik</w:t>
      </w:r>
      <w:r w:rsidRPr="00F80959">
        <w:t xml:space="preserve"> (Henk) </w:t>
      </w:r>
      <w:proofErr w:type="spellStart"/>
      <w:r w:rsidRPr="00F80959">
        <w:t>Dykman</w:t>
      </w:r>
      <w:proofErr w:type="spellEnd"/>
    </w:p>
    <w:p w14:paraId="5B3D35CC" w14:textId="77777777" w:rsidR="00F80959" w:rsidRPr="00DE3D76" w:rsidRDefault="00F80959" w:rsidP="00DE3D76"/>
    <w:sectPr w:rsidR="00F80959" w:rsidRPr="00DE3D7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9359" w14:textId="77777777" w:rsidR="00D57AFF" w:rsidRDefault="00D57AFF" w:rsidP="00DE3D76">
      <w:pPr>
        <w:spacing w:after="0" w:line="240" w:lineRule="auto"/>
      </w:pPr>
      <w:r>
        <w:separator/>
      </w:r>
    </w:p>
  </w:endnote>
  <w:endnote w:type="continuationSeparator" w:id="0">
    <w:p w14:paraId="33EF49D5" w14:textId="77777777" w:rsidR="00D57AFF" w:rsidRDefault="00D57AFF" w:rsidP="00DE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1A44" w14:textId="77777777" w:rsidR="00D57AFF" w:rsidRDefault="00D57AFF" w:rsidP="00DE3D76">
      <w:pPr>
        <w:spacing w:after="0" w:line="240" w:lineRule="auto"/>
      </w:pPr>
      <w:r>
        <w:separator/>
      </w:r>
    </w:p>
  </w:footnote>
  <w:footnote w:type="continuationSeparator" w:id="0">
    <w:p w14:paraId="26AA274E" w14:textId="77777777" w:rsidR="00D57AFF" w:rsidRDefault="00D57AFF" w:rsidP="00DE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4DAA" w14:textId="77777777" w:rsidR="00DE3D76" w:rsidRDefault="00DE3D76" w:rsidP="00DE3D76">
    <w:pPr>
      <w:pStyle w:val="Header"/>
    </w:pPr>
    <w:r>
      <w:t>Western Ontario Waterways RC</w:t>
    </w:r>
  </w:p>
  <w:p w14:paraId="01E25E22" w14:textId="61C6B5F8" w:rsidR="00DE3D76" w:rsidRDefault="00F113BA" w:rsidP="00DE3D76">
    <w:pPr>
      <w:pStyle w:val="Header"/>
    </w:pPr>
    <w:r>
      <w:t>Spring Meeting 2026</w:t>
    </w:r>
  </w:p>
  <w:p w14:paraId="04459CC4" w14:textId="458AD5A9" w:rsidR="00DE3D76" w:rsidRDefault="00DE3D76">
    <w:pPr>
      <w:pStyle w:val="Header"/>
    </w:pPr>
    <w:r>
      <w:t xml:space="preserve">In Memoriam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76"/>
    <w:rsid w:val="00003D34"/>
    <w:rsid w:val="00203371"/>
    <w:rsid w:val="003577E8"/>
    <w:rsid w:val="003D233B"/>
    <w:rsid w:val="003E40D2"/>
    <w:rsid w:val="0066462B"/>
    <w:rsid w:val="007366D6"/>
    <w:rsid w:val="007604DF"/>
    <w:rsid w:val="009E49E3"/>
    <w:rsid w:val="00A259CF"/>
    <w:rsid w:val="00AF51B9"/>
    <w:rsid w:val="00C61A18"/>
    <w:rsid w:val="00CF46DF"/>
    <w:rsid w:val="00D57AFF"/>
    <w:rsid w:val="00DE3D76"/>
    <w:rsid w:val="00F113BA"/>
    <w:rsid w:val="00F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2FFF"/>
  <w15:chartTrackingRefBased/>
  <w15:docId w15:val="{680C4655-264F-480E-96E7-11F4A1F2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76"/>
  </w:style>
  <w:style w:type="paragraph" w:styleId="Footer">
    <w:name w:val="footer"/>
    <w:basedOn w:val="Normal"/>
    <w:link w:val="FooterChar"/>
    <w:uiPriority w:val="99"/>
    <w:unhideWhenUsed/>
    <w:rsid w:val="00DE3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7</cp:revision>
  <dcterms:created xsi:type="dcterms:W3CDTF">2025-10-20T14:52:00Z</dcterms:created>
  <dcterms:modified xsi:type="dcterms:W3CDTF">2026-05-05T14:17:00Z</dcterms:modified>
</cp:coreProperties>
</file>