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18D8" w14:textId="775A8C98" w:rsidR="00753FFA" w:rsidRDefault="00753FFA"/>
    <w:p w14:paraId="686C7048" w14:textId="763BD2BE" w:rsidR="001A2FFB" w:rsidRPr="001A2FFB" w:rsidRDefault="00BA2DBF" w:rsidP="00A85F7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</w:pPr>
      <w:r w:rsidRPr="001A2FFB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Sandra McLauchlan-Abuja</w:t>
      </w:r>
      <w:r w:rsidR="00102A7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, OM</w:t>
      </w:r>
    </w:p>
    <w:p w14:paraId="123C3EE3" w14:textId="27DA201E" w:rsidR="001A2FFB" w:rsidRPr="001A2FFB" w:rsidRDefault="001A2FFB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Westminster UC, Orangeville</w:t>
      </w:r>
    </w:p>
    <w:p w14:paraId="53F63BF3" w14:textId="2699E15D" w:rsidR="00BA2DBF" w:rsidRDefault="001A2FFB" w:rsidP="00A85F7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September 30, 2024</w:t>
      </w:r>
    </w:p>
    <w:p w14:paraId="4B2F2C4F" w14:textId="6BC39FCC" w:rsidR="001A2FFB" w:rsidRDefault="001A2FFB" w:rsidP="00A85F7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B0C95D1" w14:textId="7AC44ABA" w:rsidR="001A2FFB" w:rsidRPr="001A2FFB" w:rsidRDefault="001A2FFB" w:rsidP="00A85F7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</w:pPr>
      <w:r w:rsidRPr="001A2FFB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Jane Sullivan</w:t>
      </w:r>
      <w:r w:rsidR="00102A7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, OM</w:t>
      </w:r>
    </w:p>
    <w:p w14:paraId="4CDC27D3" w14:textId="5C82F265" w:rsidR="001A2FFB" w:rsidRPr="001A2FFB" w:rsidRDefault="001A2FFB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proofErr w:type="spellStart"/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Creemore</w:t>
      </w:r>
      <w:proofErr w:type="spellEnd"/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-New Lowell P</w:t>
      </w: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.C.</w:t>
      </w:r>
    </w:p>
    <w:p w14:paraId="4AD651CA" w14:textId="1B958FFC" w:rsidR="001A2FFB" w:rsidRDefault="001A2FFB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December 31, 2025</w:t>
      </w:r>
    </w:p>
    <w:p w14:paraId="53C16826" w14:textId="3DC55D16" w:rsidR="001A2FFB" w:rsidRDefault="001A2FFB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6C4728A5" w14:textId="1C3B5A45" w:rsidR="001A2FFB" w:rsidRPr="00A85F79" w:rsidRDefault="001A2FFB" w:rsidP="00A85F7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</w:pPr>
      <w:r w:rsidRPr="00A85F7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Bill Bruce</w:t>
      </w:r>
      <w:r w:rsidR="00102A7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, OM</w:t>
      </w:r>
    </w:p>
    <w:p w14:paraId="00EF3F60" w14:textId="1C96BAC9" w:rsidR="001A2FFB" w:rsidRPr="001A2FFB" w:rsidRDefault="001A2FFB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Annan-Woodfield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P.C.</w:t>
      </w:r>
    </w:p>
    <w:p w14:paraId="5790E251" w14:textId="00BE3DEA" w:rsidR="001A2FFB" w:rsidRDefault="001A2FFB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Aug</w:t>
      </w:r>
      <w:r w:rsidR="00A85F79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ust</w:t>
      </w: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1, 2025</w:t>
      </w:r>
    </w:p>
    <w:p w14:paraId="1D59EC23" w14:textId="77777777" w:rsidR="00A85F79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43A45D91" w14:textId="2269B07E" w:rsidR="00A85F79" w:rsidRPr="00A85F79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</w:pPr>
      <w:r w:rsidRPr="00A85F7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Thomas Dunbar</w:t>
      </w:r>
      <w:r w:rsidR="00102A7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, OM</w:t>
      </w:r>
    </w:p>
    <w:p w14:paraId="13A65966" w14:textId="47163899" w:rsidR="00A85F79" w:rsidRPr="001A2FFB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Mitchell: Main Street P</w:t>
      </w:r>
      <w:r w:rsidR="00956CAF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.</w:t>
      </w: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C</w:t>
      </w:r>
      <w:r w:rsidR="00956CAF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.</w:t>
      </w:r>
    </w:p>
    <w:p w14:paraId="6FC049BC" w14:textId="35E42A48" w:rsidR="00A85F79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September 1, 2025</w:t>
      </w:r>
    </w:p>
    <w:p w14:paraId="0D36E0AE" w14:textId="77777777" w:rsidR="00A85F79" w:rsidRPr="001A2FFB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643D60CE" w14:textId="3697C5B4" w:rsidR="00A85F79" w:rsidRPr="00A85F79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</w:pPr>
      <w:r w:rsidRPr="00A85F7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Andrew "Drew" Maxwell</w:t>
      </w:r>
      <w:r w:rsidR="00102A7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, OM</w:t>
      </w:r>
    </w:p>
    <w:p w14:paraId="21B7B0F4" w14:textId="41D580D7" w:rsidR="00A85F79" w:rsidRPr="001A2FFB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St. Jacob’s: Calvary Evangelical P</w:t>
      </w:r>
      <w:r w:rsidR="00956CAF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.</w:t>
      </w: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C</w:t>
      </w:r>
      <w:r w:rsidR="00956CAF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.</w:t>
      </w:r>
    </w:p>
    <w:p w14:paraId="1F0C4C9F" w14:textId="345027FD" w:rsidR="00A85F79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February</w:t>
      </w:r>
      <w:r w:rsidRPr="001A2FF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1, 2026</w:t>
      </w:r>
    </w:p>
    <w:p w14:paraId="021AEB02" w14:textId="6C1C0201" w:rsidR="00D446C1" w:rsidRDefault="00D446C1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6B929FA2" w14:textId="77777777" w:rsidR="00E01911" w:rsidRPr="00E01911" w:rsidRDefault="00E01911" w:rsidP="00E01911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E01911">
        <w:rPr>
          <w:b/>
          <w:bCs/>
          <w:sz w:val="24"/>
          <w:szCs w:val="24"/>
          <w:u w:val="single"/>
        </w:rPr>
        <w:t xml:space="preserve">Cheryl-Ann </w:t>
      </w:r>
      <w:proofErr w:type="spellStart"/>
      <w:r w:rsidRPr="00E01911">
        <w:rPr>
          <w:b/>
          <w:bCs/>
          <w:sz w:val="24"/>
          <w:szCs w:val="24"/>
          <w:u w:val="single"/>
        </w:rPr>
        <w:t>Stadelbauer-Sampa</w:t>
      </w:r>
      <w:proofErr w:type="spellEnd"/>
    </w:p>
    <w:p w14:paraId="7302FEE3" w14:textId="77777777" w:rsidR="00E01911" w:rsidRDefault="00E01911" w:rsidP="00E01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E01911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Senior Governance Support Lead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, The United Church of Canada</w:t>
      </w:r>
    </w:p>
    <w:p w14:paraId="54F9402D" w14:textId="77777777" w:rsidR="00E01911" w:rsidRPr="00E01911" w:rsidRDefault="00E01911" w:rsidP="00E0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May 31, 2026</w:t>
      </w:r>
    </w:p>
    <w:p w14:paraId="57C66350" w14:textId="77777777" w:rsidR="00E01911" w:rsidRDefault="00E01911" w:rsidP="00FB7C42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36BD1318" w14:textId="2B11164A" w:rsidR="00D446C1" w:rsidRPr="00D446C1" w:rsidRDefault="00D446C1" w:rsidP="00A85F7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</w:pPr>
      <w:r w:rsidRPr="00D446C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CA"/>
        </w:rPr>
        <w:t>Dave Jagger, OM</w:t>
      </w:r>
    </w:p>
    <w:p w14:paraId="2E34A12A" w14:textId="16C09BEE" w:rsidR="00D446C1" w:rsidRDefault="00D446C1" w:rsidP="00767C1B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D446C1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Community of Faith Stewardship Lead</w:t>
      </w:r>
      <w:r w:rsidRPr="00D446C1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br/>
        <w:t>General Council Philanthropy Unit</w:t>
      </w:r>
      <w:r w:rsidR="00767C1B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, </w:t>
      </w:r>
      <w:r w:rsidRPr="00D446C1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The United Church of Canada</w:t>
      </w:r>
    </w:p>
    <w:p w14:paraId="453DF37B" w14:textId="72DB062B" w:rsidR="00D446C1" w:rsidRPr="001A2FFB" w:rsidRDefault="00D446C1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June 30</w:t>
      </w:r>
      <w:r w:rsidRPr="00D446C1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, 2026</w:t>
      </w:r>
    </w:p>
    <w:p w14:paraId="1DFBE999" w14:textId="781891B0" w:rsidR="00A85F79" w:rsidRDefault="00A85F79" w:rsidP="00A85F7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6E24EDC1" w14:textId="6607053F" w:rsidR="00A85F79" w:rsidRPr="00A85F79" w:rsidRDefault="00A85F79" w:rsidP="00A85F79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A85F79">
        <w:rPr>
          <w:b/>
          <w:bCs/>
          <w:sz w:val="24"/>
          <w:szCs w:val="24"/>
          <w:u w:val="single"/>
        </w:rPr>
        <w:lastRenderedPageBreak/>
        <w:t>Heather Leffler</w:t>
      </w:r>
      <w:r w:rsidR="00102A77">
        <w:rPr>
          <w:b/>
          <w:bCs/>
          <w:sz w:val="24"/>
          <w:szCs w:val="24"/>
          <w:u w:val="single"/>
        </w:rPr>
        <w:t>, OM</w:t>
      </w:r>
    </w:p>
    <w:p w14:paraId="19C1F043" w14:textId="798B75DA" w:rsidR="00A85F79" w:rsidRPr="001A2FFB" w:rsidRDefault="00A85F79" w:rsidP="00A85F79">
      <w:pPr>
        <w:spacing w:after="0" w:line="360" w:lineRule="auto"/>
        <w:jc w:val="center"/>
        <w:rPr>
          <w:sz w:val="24"/>
          <w:szCs w:val="24"/>
        </w:rPr>
      </w:pPr>
      <w:r w:rsidRPr="001A2FFB">
        <w:rPr>
          <w:sz w:val="24"/>
          <w:szCs w:val="24"/>
        </w:rPr>
        <w:t>Rockwood-Stone P</w:t>
      </w:r>
      <w:r w:rsidR="00956CAF">
        <w:rPr>
          <w:sz w:val="24"/>
          <w:szCs w:val="24"/>
        </w:rPr>
        <w:t>.</w:t>
      </w:r>
      <w:r w:rsidRPr="001A2FFB">
        <w:rPr>
          <w:sz w:val="24"/>
          <w:szCs w:val="24"/>
        </w:rPr>
        <w:t>C</w:t>
      </w:r>
      <w:r w:rsidR="00956CAF">
        <w:rPr>
          <w:sz w:val="24"/>
          <w:szCs w:val="24"/>
        </w:rPr>
        <w:t>.</w:t>
      </w:r>
    </w:p>
    <w:p w14:paraId="619A0E56" w14:textId="4E420AF0" w:rsidR="00A85F79" w:rsidRPr="00A85F79" w:rsidRDefault="00A85F79" w:rsidP="00A85F79">
      <w:pPr>
        <w:spacing w:after="0" w:line="360" w:lineRule="auto"/>
        <w:jc w:val="center"/>
        <w:rPr>
          <w:sz w:val="24"/>
          <w:szCs w:val="24"/>
        </w:rPr>
      </w:pPr>
      <w:r w:rsidRPr="001A2FFB">
        <w:rPr>
          <w:sz w:val="24"/>
          <w:szCs w:val="24"/>
        </w:rPr>
        <w:t>June 30, 2026</w:t>
      </w:r>
    </w:p>
    <w:p w14:paraId="6D522D58" w14:textId="77777777" w:rsidR="001A2FFB" w:rsidRPr="001A2FFB" w:rsidRDefault="001A2FFB" w:rsidP="00A85F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9025F7D" w14:textId="635B69A7" w:rsidR="001A2FFB" w:rsidRPr="00A85F79" w:rsidRDefault="00BA2DBF" w:rsidP="00A85F79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A85F79">
        <w:rPr>
          <w:b/>
          <w:bCs/>
          <w:sz w:val="24"/>
          <w:szCs w:val="24"/>
          <w:u w:val="single"/>
        </w:rPr>
        <w:t>Tanya Cameron</w:t>
      </w:r>
    </w:p>
    <w:p w14:paraId="3AE0B316" w14:textId="7B057CEE" w:rsidR="001A2FFB" w:rsidRPr="001A2FFB" w:rsidRDefault="008434DD" w:rsidP="00A85F79">
      <w:pPr>
        <w:spacing w:after="0" w:line="360" w:lineRule="auto"/>
        <w:jc w:val="center"/>
        <w:rPr>
          <w:sz w:val="24"/>
          <w:szCs w:val="24"/>
        </w:rPr>
      </w:pPr>
      <w:r w:rsidRPr="001A2FFB">
        <w:rPr>
          <w:sz w:val="24"/>
          <w:szCs w:val="24"/>
        </w:rPr>
        <w:t>Office of Vocation, U</w:t>
      </w:r>
      <w:r w:rsidR="00A85F79">
        <w:rPr>
          <w:sz w:val="24"/>
          <w:szCs w:val="24"/>
        </w:rPr>
        <w:t>nited Church of Canada</w:t>
      </w:r>
    </w:p>
    <w:p w14:paraId="7E333A8B" w14:textId="275EF452" w:rsidR="001A2FFB" w:rsidRDefault="00801D87" w:rsidP="00A85F79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30, 2026</w:t>
      </w:r>
    </w:p>
    <w:p w14:paraId="00CFAC95" w14:textId="3A1C8BD9" w:rsidR="00E01911" w:rsidRDefault="00E01911" w:rsidP="00A85F79">
      <w:pPr>
        <w:spacing w:after="0" w:line="360" w:lineRule="auto"/>
        <w:jc w:val="center"/>
        <w:rPr>
          <w:sz w:val="24"/>
          <w:szCs w:val="24"/>
        </w:rPr>
      </w:pPr>
    </w:p>
    <w:p w14:paraId="742DD4C1" w14:textId="4561B4C7" w:rsidR="00E01911" w:rsidRPr="001A2FFB" w:rsidRDefault="00E01911" w:rsidP="00A85F79">
      <w:pPr>
        <w:spacing w:after="0" w:line="360" w:lineRule="auto"/>
        <w:jc w:val="center"/>
        <w:rPr>
          <w:sz w:val="24"/>
          <w:szCs w:val="24"/>
        </w:rPr>
      </w:pPr>
    </w:p>
    <w:sectPr w:rsidR="00E01911" w:rsidRPr="001A2FF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A932" w14:textId="77777777" w:rsidR="000C7FF2" w:rsidRDefault="000C7FF2" w:rsidP="00BA2DBF">
      <w:pPr>
        <w:spacing w:after="0" w:line="240" w:lineRule="auto"/>
      </w:pPr>
      <w:r>
        <w:separator/>
      </w:r>
    </w:p>
  </w:endnote>
  <w:endnote w:type="continuationSeparator" w:id="0">
    <w:p w14:paraId="0FA23748" w14:textId="77777777" w:rsidR="000C7FF2" w:rsidRDefault="000C7FF2" w:rsidP="00BA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F8A1" w14:textId="77777777" w:rsidR="000C7FF2" w:rsidRDefault="000C7FF2" w:rsidP="00BA2DBF">
      <w:pPr>
        <w:spacing w:after="0" w:line="240" w:lineRule="auto"/>
      </w:pPr>
      <w:r>
        <w:separator/>
      </w:r>
    </w:p>
  </w:footnote>
  <w:footnote w:type="continuationSeparator" w:id="0">
    <w:p w14:paraId="59CB7AFB" w14:textId="77777777" w:rsidR="000C7FF2" w:rsidRDefault="000C7FF2" w:rsidP="00BA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E765" w14:textId="11FBF5F2" w:rsidR="00BA2DBF" w:rsidRDefault="00BA2DBF">
    <w:pPr>
      <w:pStyle w:val="Header"/>
    </w:pPr>
    <w:r>
      <w:t>Western Ontario Waterways RC</w:t>
    </w:r>
  </w:p>
  <w:p w14:paraId="11C61276" w14:textId="0A170E59" w:rsidR="00BA2DBF" w:rsidRDefault="00BA2DBF">
    <w:pPr>
      <w:pStyle w:val="Header"/>
    </w:pPr>
    <w:r>
      <w:t>Spring Meeting 2026</w:t>
    </w:r>
  </w:p>
  <w:p w14:paraId="318E201C" w14:textId="67230411" w:rsidR="00BA2DBF" w:rsidRDefault="00BA2DBF">
    <w:pPr>
      <w:pStyle w:val="Header"/>
    </w:pPr>
    <w:r>
      <w:t>Retirements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BF"/>
    <w:rsid w:val="000A102A"/>
    <w:rsid w:val="000C7FF2"/>
    <w:rsid w:val="00102A77"/>
    <w:rsid w:val="001A2FFB"/>
    <w:rsid w:val="003E6FEC"/>
    <w:rsid w:val="00427A3D"/>
    <w:rsid w:val="00480FBD"/>
    <w:rsid w:val="00626E80"/>
    <w:rsid w:val="00713023"/>
    <w:rsid w:val="0073779C"/>
    <w:rsid w:val="00753FFA"/>
    <w:rsid w:val="00767C1B"/>
    <w:rsid w:val="00801D87"/>
    <w:rsid w:val="00830E32"/>
    <w:rsid w:val="008434DD"/>
    <w:rsid w:val="00956CAF"/>
    <w:rsid w:val="00A85F79"/>
    <w:rsid w:val="00BA2DBF"/>
    <w:rsid w:val="00D446C1"/>
    <w:rsid w:val="00E01911"/>
    <w:rsid w:val="00EB6F44"/>
    <w:rsid w:val="00F252FF"/>
    <w:rsid w:val="00F26CD8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5F4D"/>
  <w15:chartTrackingRefBased/>
  <w15:docId w15:val="{0D56D02A-07B7-4083-A531-2E44FAEA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BF"/>
  </w:style>
  <w:style w:type="paragraph" w:styleId="Footer">
    <w:name w:val="footer"/>
    <w:basedOn w:val="Normal"/>
    <w:link w:val="FooterChar"/>
    <w:uiPriority w:val="99"/>
    <w:unhideWhenUsed/>
    <w:rsid w:val="00BA2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BF"/>
  </w:style>
  <w:style w:type="paragraph" w:styleId="NormalWeb">
    <w:name w:val="Normal (Web)"/>
    <w:basedOn w:val="Normal"/>
    <w:uiPriority w:val="99"/>
    <w:unhideWhenUsed/>
    <w:rsid w:val="00D4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13</cp:revision>
  <dcterms:created xsi:type="dcterms:W3CDTF">2026-03-13T14:55:00Z</dcterms:created>
  <dcterms:modified xsi:type="dcterms:W3CDTF">2026-05-12T17:29:00Z</dcterms:modified>
</cp:coreProperties>
</file>