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C036" w14:textId="51E0FA50" w:rsidR="00DA3A26" w:rsidRDefault="00DA3A26"/>
    <w:p w14:paraId="3EEFB783" w14:textId="2B480D5B" w:rsidR="000529CB" w:rsidRDefault="004F5834">
      <w:r w:rsidRPr="004F5834">
        <w:rPr>
          <w:highlight w:val="cyan"/>
        </w:rPr>
        <w:t>***</w:t>
      </w:r>
      <w:r>
        <w:t xml:space="preserve"> = entered through Admissions</w:t>
      </w:r>
    </w:p>
    <w:p w14:paraId="36AE5DED" w14:textId="1CBD50C6" w:rsidR="000529CB" w:rsidRDefault="000529CB" w:rsidP="000529CB">
      <w:pPr>
        <w:spacing w:after="0"/>
      </w:pPr>
      <w:r>
        <w:t xml:space="preserve">5 Years: </w:t>
      </w:r>
    </w:p>
    <w:p w14:paraId="25D0763A" w14:textId="3300FF77" w:rsidR="000529CB" w:rsidRDefault="000529CB" w:rsidP="000529CB">
      <w:pPr>
        <w:spacing w:after="0"/>
      </w:pPr>
      <w:r>
        <w:t xml:space="preserve">Gavin Williams </w:t>
      </w:r>
    </w:p>
    <w:p w14:paraId="48554C3A" w14:textId="6BA6F830" w:rsidR="000529CB" w:rsidRDefault="000529CB" w:rsidP="000529CB">
      <w:pPr>
        <w:spacing w:after="0"/>
      </w:pPr>
      <w:r w:rsidRPr="00D068FD">
        <w:rPr>
          <w:highlight w:val="cyan"/>
        </w:rPr>
        <w:t>Young Seo</w:t>
      </w:r>
      <w:r w:rsidR="00D068FD" w:rsidRPr="00D068FD">
        <w:rPr>
          <w:highlight w:val="cyan"/>
        </w:rPr>
        <w:t xml:space="preserve"> – admitted from the Presbyterian Church in the Republic of Korea</w:t>
      </w:r>
    </w:p>
    <w:p w14:paraId="342D94C1" w14:textId="53B08335" w:rsidR="000529CB" w:rsidRDefault="000529CB" w:rsidP="000529CB">
      <w:pPr>
        <w:spacing w:after="0"/>
      </w:pPr>
    </w:p>
    <w:p w14:paraId="35A672F4" w14:textId="275F8924" w:rsidR="000529CB" w:rsidRDefault="000529CB" w:rsidP="000529CB">
      <w:pPr>
        <w:spacing w:after="0"/>
      </w:pPr>
      <w:r>
        <w:t>10 Years:</w:t>
      </w:r>
    </w:p>
    <w:p w14:paraId="171CE114" w14:textId="3F476C43" w:rsidR="000529CB" w:rsidRDefault="000529CB" w:rsidP="000529CB">
      <w:pPr>
        <w:spacing w:after="0"/>
      </w:pPr>
      <w:r>
        <w:t>Deborah Boukydis-Grant</w:t>
      </w:r>
    </w:p>
    <w:p w14:paraId="32112679" w14:textId="77458872" w:rsidR="000529CB" w:rsidRDefault="000529CB" w:rsidP="000529CB">
      <w:pPr>
        <w:spacing w:after="0"/>
      </w:pPr>
      <w:r>
        <w:t>Kathryn Underwood</w:t>
      </w:r>
    </w:p>
    <w:p w14:paraId="41907659" w14:textId="1985E9C8" w:rsidR="000529CB" w:rsidRDefault="000529CB" w:rsidP="000529CB">
      <w:pPr>
        <w:spacing w:after="0"/>
      </w:pPr>
      <w:r>
        <w:t>Miriam Flynn</w:t>
      </w:r>
    </w:p>
    <w:p w14:paraId="41665EEB" w14:textId="0F543F3B" w:rsidR="000529CB" w:rsidRDefault="000529CB" w:rsidP="000529CB">
      <w:pPr>
        <w:spacing w:after="0"/>
      </w:pPr>
    </w:p>
    <w:p w14:paraId="2E0A7674" w14:textId="62F32731" w:rsidR="000529CB" w:rsidRDefault="000529CB" w:rsidP="000529CB">
      <w:pPr>
        <w:spacing w:after="0"/>
      </w:pPr>
      <w:r>
        <w:t xml:space="preserve">15 Years: </w:t>
      </w:r>
    </w:p>
    <w:p w14:paraId="2533809B" w14:textId="496096D1" w:rsidR="000529CB" w:rsidRDefault="000529CB" w:rsidP="000529CB">
      <w:pPr>
        <w:spacing w:after="0"/>
      </w:pPr>
      <w:r>
        <w:t>Helena Medeiros</w:t>
      </w:r>
    </w:p>
    <w:p w14:paraId="1986BADA" w14:textId="1B8C1505" w:rsidR="000529CB" w:rsidRDefault="000529CB" w:rsidP="000529CB">
      <w:pPr>
        <w:spacing w:after="0"/>
      </w:pPr>
      <w:r>
        <w:t>Kevin Hart</w:t>
      </w:r>
    </w:p>
    <w:p w14:paraId="66F18E0A" w14:textId="44635288" w:rsidR="000529CB" w:rsidRDefault="000529CB" w:rsidP="000529CB">
      <w:pPr>
        <w:spacing w:after="0"/>
      </w:pPr>
      <w:r w:rsidRPr="00824019">
        <w:t>Sandra Morris</w:t>
      </w:r>
      <w:r w:rsidR="00824019" w:rsidRPr="00824019">
        <w:t xml:space="preserve"> </w:t>
      </w:r>
    </w:p>
    <w:p w14:paraId="045F48E2" w14:textId="567BB348" w:rsidR="000529CB" w:rsidRDefault="000529CB" w:rsidP="000529CB">
      <w:pPr>
        <w:spacing w:after="0"/>
      </w:pPr>
    </w:p>
    <w:p w14:paraId="6299BF4D" w14:textId="259C091C" w:rsidR="000529CB" w:rsidRDefault="000529CB" w:rsidP="000529CB">
      <w:pPr>
        <w:spacing w:after="0"/>
      </w:pPr>
      <w:r>
        <w:t xml:space="preserve">20 Years: </w:t>
      </w:r>
    </w:p>
    <w:p w14:paraId="6E164D1D" w14:textId="4B85DCDB" w:rsidR="000529CB" w:rsidRDefault="000529CB" w:rsidP="000529CB">
      <w:pPr>
        <w:spacing w:after="0"/>
      </w:pPr>
      <w:r>
        <w:t>Allison Playfair</w:t>
      </w:r>
    </w:p>
    <w:p w14:paraId="697690BA" w14:textId="090AA97C" w:rsidR="000529CB" w:rsidRDefault="000529CB" w:rsidP="000529CB">
      <w:pPr>
        <w:spacing w:after="0"/>
      </w:pPr>
      <w:r>
        <w:t>Bonnie Holiday</w:t>
      </w:r>
    </w:p>
    <w:p w14:paraId="7914BD1B" w14:textId="5C6121A9" w:rsidR="000529CB" w:rsidRDefault="000529CB" w:rsidP="000529CB">
      <w:pPr>
        <w:spacing w:after="0"/>
      </w:pPr>
      <w:r>
        <w:t>Stephen Hildebrand</w:t>
      </w:r>
    </w:p>
    <w:p w14:paraId="15553CF8" w14:textId="0210B124" w:rsidR="000529CB" w:rsidRDefault="000529CB" w:rsidP="000529CB">
      <w:pPr>
        <w:spacing w:after="0"/>
      </w:pPr>
    </w:p>
    <w:p w14:paraId="55686AA6" w14:textId="34A92F1C" w:rsidR="000529CB" w:rsidRDefault="000529CB" w:rsidP="000529CB">
      <w:pPr>
        <w:spacing w:after="0"/>
      </w:pPr>
      <w:r>
        <w:t xml:space="preserve">25 Years: </w:t>
      </w:r>
    </w:p>
    <w:p w14:paraId="5981029D" w14:textId="65E92A30" w:rsidR="000529CB" w:rsidRDefault="000529CB" w:rsidP="000529CB">
      <w:pPr>
        <w:spacing w:after="0"/>
      </w:pPr>
      <w:r>
        <w:t>Jennifer Irving</w:t>
      </w:r>
    </w:p>
    <w:p w14:paraId="3D046BEC" w14:textId="3A4F2C25" w:rsidR="000529CB" w:rsidRDefault="000529CB" w:rsidP="000529CB">
      <w:pPr>
        <w:spacing w:after="0"/>
      </w:pPr>
      <w:r w:rsidRPr="005A013C">
        <w:rPr>
          <w:highlight w:val="cyan"/>
        </w:rPr>
        <w:t>Peter Hartmans</w:t>
      </w:r>
      <w:r w:rsidR="005A013C" w:rsidRPr="005A013C">
        <w:rPr>
          <w:highlight w:val="cyan"/>
        </w:rPr>
        <w:t xml:space="preserve"> – admitted from the Reformed Church in the US</w:t>
      </w:r>
      <w:r w:rsidR="00824019">
        <w:t xml:space="preserve"> </w:t>
      </w:r>
    </w:p>
    <w:p w14:paraId="42F5CA1D" w14:textId="6A5790DA" w:rsidR="000529CB" w:rsidRDefault="000529CB" w:rsidP="000529CB">
      <w:pPr>
        <w:spacing w:after="0"/>
      </w:pPr>
    </w:p>
    <w:p w14:paraId="3C5CDEA0" w14:textId="62B5CB27" w:rsidR="000529CB" w:rsidRDefault="000529CB" w:rsidP="000529CB">
      <w:pPr>
        <w:spacing w:after="0"/>
      </w:pPr>
      <w:r>
        <w:t xml:space="preserve">30 Years: </w:t>
      </w:r>
    </w:p>
    <w:p w14:paraId="733F7247" w14:textId="2D25836F" w:rsidR="000529CB" w:rsidRDefault="000529CB" w:rsidP="000529CB">
      <w:pPr>
        <w:spacing w:after="0"/>
      </w:pPr>
      <w:r>
        <w:t>Greg Smith-Young</w:t>
      </w:r>
    </w:p>
    <w:p w14:paraId="13300CB9" w14:textId="10AF988F" w:rsidR="000529CB" w:rsidRDefault="000529CB" w:rsidP="000529CB">
      <w:pPr>
        <w:spacing w:after="0"/>
      </w:pPr>
      <w:r>
        <w:t>J. Scott Boughner</w:t>
      </w:r>
    </w:p>
    <w:p w14:paraId="3B7C565A" w14:textId="0B950535" w:rsidR="000529CB" w:rsidRDefault="000529CB" w:rsidP="000529CB">
      <w:pPr>
        <w:spacing w:after="0"/>
      </w:pPr>
      <w:r>
        <w:t>Kyle Benger</w:t>
      </w:r>
    </w:p>
    <w:p w14:paraId="6EF56E3C" w14:textId="78F03B21" w:rsidR="000529CB" w:rsidRDefault="000529CB" w:rsidP="000529CB">
      <w:pPr>
        <w:spacing w:after="0"/>
      </w:pPr>
      <w:r>
        <w:t>Paul Gliroy</w:t>
      </w:r>
    </w:p>
    <w:p w14:paraId="33194731" w14:textId="0055EB33" w:rsidR="000529CB" w:rsidRDefault="000529CB" w:rsidP="000529CB">
      <w:pPr>
        <w:spacing w:after="0"/>
      </w:pPr>
      <w:r w:rsidRPr="005A013C">
        <w:rPr>
          <w:highlight w:val="cyan"/>
        </w:rPr>
        <w:t>Peter (Jack) Tolmay</w:t>
      </w:r>
      <w:r w:rsidR="005A013C" w:rsidRPr="005A013C">
        <w:rPr>
          <w:highlight w:val="cyan"/>
        </w:rPr>
        <w:t xml:space="preserve"> – ordained June 1984 by Indiana Michigan Conference, Mennonite Church</w:t>
      </w:r>
    </w:p>
    <w:p w14:paraId="1DC5E77A" w14:textId="7373E509" w:rsidR="000529CB" w:rsidRDefault="000529CB" w:rsidP="000529CB">
      <w:pPr>
        <w:spacing w:after="0"/>
      </w:pPr>
      <w:r>
        <w:t>Phillip Zielger</w:t>
      </w:r>
    </w:p>
    <w:p w14:paraId="40267E55" w14:textId="71532E0E" w:rsidR="000529CB" w:rsidRDefault="000529CB" w:rsidP="000529CB">
      <w:pPr>
        <w:spacing w:after="0"/>
      </w:pPr>
      <w:r>
        <w:t>Willem Kreeft</w:t>
      </w:r>
    </w:p>
    <w:p w14:paraId="1F1AC1BB" w14:textId="6086D31C" w:rsidR="000529CB" w:rsidRDefault="000529CB" w:rsidP="000529CB">
      <w:pPr>
        <w:spacing w:after="0"/>
      </w:pPr>
    </w:p>
    <w:p w14:paraId="2F5DD182" w14:textId="31097E02" w:rsidR="000529CB" w:rsidRDefault="000529CB" w:rsidP="000529CB">
      <w:pPr>
        <w:spacing w:after="0"/>
      </w:pPr>
      <w:r>
        <w:t xml:space="preserve">35 Years: </w:t>
      </w:r>
    </w:p>
    <w:p w14:paraId="5433DA0F" w14:textId="589B90BA" w:rsidR="000529CB" w:rsidRDefault="000529CB" w:rsidP="000529CB">
      <w:pPr>
        <w:spacing w:after="0"/>
      </w:pPr>
      <w:r>
        <w:t>Brenda Woodall</w:t>
      </w:r>
    </w:p>
    <w:p w14:paraId="630C0BCE" w14:textId="76617D3B" w:rsidR="000529CB" w:rsidRDefault="000529CB" w:rsidP="000529CB">
      <w:pPr>
        <w:spacing w:after="0"/>
      </w:pPr>
      <w:r>
        <w:t>J. Craig Donnelly</w:t>
      </w:r>
    </w:p>
    <w:p w14:paraId="150E331E" w14:textId="0F2A8A57" w:rsidR="000529CB" w:rsidRDefault="000529CB" w:rsidP="000529CB">
      <w:pPr>
        <w:spacing w:after="0"/>
      </w:pPr>
      <w:r>
        <w:t>Jack Fearnall</w:t>
      </w:r>
    </w:p>
    <w:p w14:paraId="6E09E141" w14:textId="7221694F" w:rsidR="000529CB" w:rsidRDefault="000529CB" w:rsidP="000529CB">
      <w:pPr>
        <w:spacing w:after="0"/>
      </w:pPr>
      <w:r>
        <w:t>Jeffery Werner</w:t>
      </w:r>
    </w:p>
    <w:p w14:paraId="06D1E56D" w14:textId="7CEBBF5F" w:rsidR="000529CB" w:rsidRDefault="000529CB" w:rsidP="000529CB">
      <w:pPr>
        <w:spacing w:after="0"/>
      </w:pPr>
      <w:r w:rsidRPr="005A013C">
        <w:rPr>
          <w:highlight w:val="cyan"/>
        </w:rPr>
        <w:t>Ralph Schmidt</w:t>
      </w:r>
      <w:r w:rsidR="005A013C" w:rsidRPr="005A013C">
        <w:rPr>
          <w:highlight w:val="cyan"/>
        </w:rPr>
        <w:t xml:space="preserve"> – admitted 1981 from Evangelical Lutheran Church of Canada</w:t>
      </w:r>
    </w:p>
    <w:p w14:paraId="3CCC81B2" w14:textId="0C986E4C" w:rsidR="000529CB" w:rsidRDefault="000529CB" w:rsidP="000529CB">
      <w:pPr>
        <w:spacing w:after="0"/>
      </w:pPr>
    </w:p>
    <w:p w14:paraId="4ECC0AE9" w14:textId="77777777" w:rsidR="000529CB" w:rsidRDefault="000529CB" w:rsidP="000529CB">
      <w:pPr>
        <w:spacing w:after="0"/>
      </w:pPr>
    </w:p>
    <w:p w14:paraId="0A6C4D79" w14:textId="77E4C55D" w:rsidR="000529CB" w:rsidRDefault="000529CB" w:rsidP="000529CB">
      <w:pPr>
        <w:spacing w:after="0"/>
      </w:pPr>
    </w:p>
    <w:p w14:paraId="0D241252" w14:textId="77777777" w:rsidR="000529CB" w:rsidRDefault="000529CB" w:rsidP="000529CB">
      <w:pPr>
        <w:spacing w:after="0"/>
      </w:pPr>
    </w:p>
    <w:p w14:paraId="1E7479A6" w14:textId="04CB7A6B" w:rsidR="000529CB" w:rsidRDefault="000529CB" w:rsidP="000529CB">
      <w:pPr>
        <w:spacing w:after="0"/>
      </w:pPr>
      <w:r>
        <w:t xml:space="preserve">40 Years: </w:t>
      </w:r>
    </w:p>
    <w:p w14:paraId="587E885A" w14:textId="0C0D97B3" w:rsidR="000529CB" w:rsidRDefault="000529CB" w:rsidP="000529CB">
      <w:pPr>
        <w:spacing w:after="0"/>
      </w:pPr>
      <w:r>
        <w:t>Edward Laksmanis</w:t>
      </w:r>
    </w:p>
    <w:p w14:paraId="0F14E354" w14:textId="0AB93215" w:rsidR="000529CB" w:rsidRDefault="000529CB" w:rsidP="000529CB">
      <w:pPr>
        <w:spacing w:after="0"/>
      </w:pPr>
      <w:r>
        <w:t>Hugh McDonald</w:t>
      </w:r>
    </w:p>
    <w:p w14:paraId="7DC30CD8" w14:textId="59A387D1" w:rsidR="000529CB" w:rsidRDefault="000529CB" w:rsidP="000529CB">
      <w:pPr>
        <w:spacing w:after="0"/>
      </w:pPr>
      <w:r>
        <w:t>Janet McDonald</w:t>
      </w:r>
    </w:p>
    <w:p w14:paraId="719E357D" w14:textId="2C1D751A" w:rsidR="000529CB" w:rsidRDefault="000529CB" w:rsidP="000529CB">
      <w:pPr>
        <w:spacing w:after="0"/>
      </w:pPr>
      <w:r>
        <w:t>John Lawson</w:t>
      </w:r>
    </w:p>
    <w:p w14:paraId="01222085" w14:textId="553E2276" w:rsidR="000529CB" w:rsidRDefault="000529CB" w:rsidP="000529CB">
      <w:pPr>
        <w:spacing w:after="0"/>
      </w:pPr>
      <w:r>
        <w:t>Judith Springett</w:t>
      </w:r>
    </w:p>
    <w:p w14:paraId="4BBCF54A" w14:textId="4FF3C398" w:rsidR="000529CB" w:rsidRDefault="000529CB" w:rsidP="000529CB">
      <w:pPr>
        <w:spacing w:after="0"/>
      </w:pPr>
      <w:r>
        <w:t>Katharine Edmonstone</w:t>
      </w:r>
    </w:p>
    <w:p w14:paraId="55A38BEA" w14:textId="336E603A" w:rsidR="000529CB" w:rsidRDefault="000529CB" w:rsidP="000529CB">
      <w:pPr>
        <w:spacing w:after="0"/>
      </w:pPr>
      <w:r>
        <w:t>Roy Nicol-Macdonald</w:t>
      </w:r>
    </w:p>
    <w:p w14:paraId="2C6E68AA" w14:textId="08B6C839" w:rsidR="000529CB" w:rsidRDefault="000529CB" w:rsidP="000529CB">
      <w:pPr>
        <w:spacing w:after="0"/>
      </w:pPr>
      <w:r w:rsidRPr="004F5834">
        <w:rPr>
          <w:highlight w:val="cyan"/>
        </w:rPr>
        <w:t>Sally Longfellow</w:t>
      </w:r>
      <w:r w:rsidR="004F5834" w:rsidRPr="004F5834">
        <w:rPr>
          <w:highlight w:val="cyan"/>
        </w:rPr>
        <w:t xml:space="preserve"> – Admitted 1986 from United Church of Christ, ordained in 1981</w:t>
      </w:r>
    </w:p>
    <w:p w14:paraId="43AFC645" w14:textId="495629B2" w:rsidR="000529CB" w:rsidRDefault="000529CB" w:rsidP="000529CB">
      <w:pPr>
        <w:spacing w:after="0"/>
      </w:pPr>
    </w:p>
    <w:p w14:paraId="098A6955" w14:textId="20EE3B6E" w:rsidR="000529CB" w:rsidRDefault="000529CB" w:rsidP="000529CB">
      <w:pPr>
        <w:spacing w:after="0"/>
      </w:pPr>
      <w:r>
        <w:t xml:space="preserve">45 Years: </w:t>
      </w:r>
    </w:p>
    <w:p w14:paraId="6E6AA374" w14:textId="5E6A1B77" w:rsidR="000529CB" w:rsidRDefault="000529CB" w:rsidP="000529CB">
      <w:pPr>
        <w:spacing w:after="0"/>
      </w:pPr>
      <w:r>
        <w:t>B. Paul Ellingham</w:t>
      </w:r>
    </w:p>
    <w:p w14:paraId="27AC9C1E" w14:textId="5CFA7269" w:rsidR="000529CB" w:rsidRDefault="000529CB" w:rsidP="000529CB">
      <w:pPr>
        <w:spacing w:after="0"/>
      </w:pPr>
      <w:r>
        <w:t>F. Curtis Marwood</w:t>
      </w:r>
    </w:p>
    <w:p w14:paraId="0F04005D" w14:textId="11154B37" w:rsidR="000529CB" w:rsidRDefault="000529CB" w:rsidP="000529CB">
      <w:pPr>
        <w:spacing w:after="0"/>
      </w:pPr>
      <w:r>
        <w:t>George Russell</w:t>
      </w:r>
    </w:p>
    <w:p w14:paraId="78F33E51" w14:textId="74BA1D6E" w:rsidR="000529CB" w:rsidRDefault="000529CB" w:rsidP="000529CB">
      <w:pPr>
        <w:spacing w:after="0"/>
      </w:pPr>
      <w:r>
        <w:t xml:space="preserve">Jame Ball </w:t>
      </w:r>
    </w:p>
    <w:p w14:paraId="2307F129" w14:textId="271A935A" w:rsidR="000529CB" w:rsidRDefault="000529CB" w:rsidP="000529CB">
      <w:pPr>
        <w:spacing w:after="0"/>
      </w:pPr>
      <w:r>
        <w:t>William McAuslan</w:t>
      </w:r>
      <w:r w:rsidR="005A5641">
        <w:t xml:space="preserve"> </w:t>
      </w:r>
    </w:p>
    <w:p w14:paraId="54BF3192" w14:textId="45DD9045" w:rsidR="000529CB" w:rsidRDefault="000529CB" w:rsidP="000529CB">
      <w:pPr>
        <w:spacing w:after="0"/>
      </w:pPr>
    </w:p>
    <w:p w14:paraId="5FF485ED" w14:textId="727E6D25" w:rsidR="000529CB" w:rsidRDefault="000529CB" w:rsidP="000529CB">
      <w:pPr>
        <w:spacing w:after="0"/>
      </w:pPr>
      <w:r>
        <w:t>50 Years:</w:t>
      </w:r>
    </w:p>
    <w:p w14:paraId="3BC9725A" w14:textId="7385BF5E" w:rsidR="000529CB" w:rsidRDefault="000529CB" w:rsidP="000529CB">
      <w:pPr>
        <w:spacing w:after="0"/>
      </w:pPr>
      <w:r>
        <w:t>Bruce Gregersen</w:t>
      </w:r>
    </w:p>
    <w:p w14:paraId="6D0B7753" w14:textId="5C062080" w:rsidR="000529CB" w:rsidRDefault="00570A5C" w:rsidP="000529CB">
      <w:pPr>
        <w:spacing w:after="0"/>
      </w:pPr>
      <w:r>
        <w:t>Robert McMullen</w:t>
      </w:r>
    </w:p>
    <w:p w14:paraId="7219B2E7" w14:textId="55F8BFE5" w:rsidR="00570A5C" w:rsidRDefault="00570A5C" w:rsidP="000529CB">
      <w:pPr>
        <w:spacing w:after="0"/>
      </w:pPr>
      <w:r>
        <w:t>Robert Nightingale</w:t>
      </w:r>
    </w:p>
    <w:p w14:paraId="42E69260" w14:textId="228A5314" w:rsidR="00570A5C" w:rsidRDefault="00570A5C" w:rsidP="000529CB">
      <w:pPr>
        <w:spacing w:after="0"/>
      </w:pPr>
    </w:p>
    <w:p w14:paraId="2FA1F6D1" w14:textId="39B5AAB6" w:rsidR="00570A5C" w:rsidRDefault="00570A5C" w:rsidP="000529CB">
      <w:pPr>
        <w:spacing w:after="0"/>
      </w:pPr>
      <w:r>
        <w:t xml:space="preserve">55 Years: </w:t>
      </w:r>
    </w:p>
    <w:p w14:paraId="0962D48C" w14:textId="448FDC6B" w:rsidR="00570A5C" w:rsidRDefault="00570A5C" w:rsidP="000529CB">
      <w:pPr>
        <w:spacing w:after="0"/>
      </w:pPr>
      <w:r>
        <w:t>Bryan Lapier</w:t>
      </w:r>
    </w:p>
    <w:p w14:paraId="5E07BC5A" w14:textId="57D5CB2F" w:rsidR="00D06566" w:rsidRDefault="00D06566" w:rsidP="000529CB">
      <w:pPr>
        <w:spacing w:after="0"/>
      </w:pPr>
      <w:r>
        <w:t xml:space="preserve">Gordon Williams </w:t>
      </w:r>
    </w:p>
    <w:p w14:paraId="662EA0D2" w14:textId="7FCCF244" w:rsidR="00570A5C" w:rsidRDefault="00570A5C" w:rsidP="000529CB">
      <w:pPr>
        <w:spacing w:after="0"/>
      </w:pPr>
      <w:r>
        <w:t>Jeffery Davidson</w:t>
      </w:r>
    </w:p>
    <w:p w14:paraId="74770B2B" w14:textId="15F46330" w:rsidR="00570A5C" w:rsidRDefault="00570A5C" w:rsidP="000529CB">
      <w:pPr>
        <w:spacing w:after="0"/>
      </w:pPr>
    </w:p>
    <w:p w14:paraId="5B8DF7EF" w14:textId="5039F669" w:rsidR="00570A5C" w:rsidRDefault="00570A5C" w:rsidP="000529CB">
      <w:pPr>
        <w:spacing w:after="0"/>
      </w:pPr>
      <w:r>
        <w:t xml:space="preserve">60 </w:t>
      </w:r>
      <w:r w:rsidR="0023635D">
        <w:t>+ Years:</w:t>
      </w:r>
      <w:r>
        <w:t xml:space="preserve"> </w:t>
      </w:r>
    </w:p>
    <w:p w14:paraId="72CBF450" w14:textId="3AF0E588" w:rsidR="00570A5C" w:rsidRDefault="00570A5C" w:rsidP="000529CB">
      <w:pPr>
        <w:spacing w:after="0"/>
      </w:pPr>
      <w:r>
        <w:t>Douglas Kaufman</w:t>
      </w:r>
    </w:p>
    <w:p w14:paraId="46A2710A" w14:textId="0593B3A8" w:rsidR="00570A5C" w:rsidRDefault="00570A5C" w:rsidP="000529CB">
      <w:pPr>
        <w:spacing w:after="0"/>
      </w:pPr>
      <w:r>
        <w:t>Sylvia Bell</w:t>
      </w:r>
    </w:p>
    <w:p w14:paraId="24E3E240" w14:textId="1B08B081" w:rsidR="00570A5C" w:rsidRDefault="00570A5C" w:rsidP="000529CB">
      <w:pPr>
        <w:spacing w:after="0"/>
      </w:pPr>
      <w:r w:rsidRPr="004F5834">
        <w:rPr>
          <w:highlight w:val="cyan"/>
        </w:rPr>
        <w:t>Bruce Seebach</w:t>
      </w:r>
      <w:r w:rsidR="004F5834" w:rsidRPr="004F5834">
        <w:rPr>
          <w:highlight w:val="cyan"/>
        </w:rPr>
        <w:t xml:space="preserve"> – admitted in 1968 from Evangelical United Brethren Church</w:t>
      </w:r>
    </w:p>
    <w:p w14:paraId="3B10E474" w14:textId="7711866D" w:rsidR="00570A5C" w:rsidRDefault="00570A5C" w:rsidP="000529CB">
      <w:pPr>
        <w:spacing w:after="0"/>
      </w:pPr>
      <w:r>
        <w:t>Hugh Rose</w:t>
      </w:r>
      <w:r w:rsidR="00B206B1">
        <w:t xml:space="preserve"> </w:t>
      </w:r>
    </w:p>
    <w:p w14:paraId="32C3F54C" w14:textId="5AAEFF5F" w:rsidR="00570A5C" w:rsidRDefault="00570A5C" w:rsidP="000529CB">
      <w:pPr>
        <w:spacing w:after="0"/>
      </w:pPr>
      <w:r w:rsidRPr="004F5834">
        <w:rPr>
          <w:highlight w:val="cyan"/>
        </w:rPr>
        <w:t>R. Cerwyn Davies</w:t>
      </w:r>
      <w:r w:rsidR="004F5834" w:rsidRPr="004F5834">
        <w:rPr>
          <w:highlight w:val="cyan"/>
        </w:rPr>
        <w:t xml:space="preserve"> – ordained in 1951 by Church of England, in UCC since 1964</w:t>
      </w:r>
    </w:p>
    <w:p w14:paraId="0687C891" w14:textId="7647FEBB" w:rsidR="0023635D" w:rsidRDefault="0023635D" w:rsidP="000529CB">
      <w:pPr>
        <w:spacing w:after="0"/>
      </w:pPr>
      <w:r>
        <w:t>Calvin Evans</w:t>
      </w:r>
    </w:p>
    <w:p w14:paraId="4304313D" w14:textId="3B0E9456" w:rsidR="0023635D" w:rsidRDefault="0023635D" w:rsidP="000529CB">
      <w:pPr>
        <w:spacing w:after="0"/>
      </w:pPr>
      <w:r>
        <w:t>Charles Beaton</w:t>
      </w:r>
    </w:p>
    <w:p w14:paraId="395D8A26" w14:textId="581442F0" w:rsidR="0023635D" w:rsidRDefault="0023635D" w:rsidP="000529CB">
      <w:pPr>
        <w:spacing w:after="0"/>
      </w:pPr>
      <w:r>
        <w:t>David Burns</w:t>
      </w:r>
    </w:p>
    <w:p w14:paraId="1C58DA04" w14:textId="40E6EDCD" w:rsidR="0023635D" w:rsidRDefault="0023635D" w:rsidP="000529CB">
      <w:pPr>
        <w:spacing w:after="0"/>
      </w:pPr>
      <w:r>
        <w:t>Donald Johns</w:t>
      </w:r>
    </w:p>
    <w:p w14:paraId="763DA4A4" w14:textId="5C23A670" w:rsidR="0023635D" w:rsidRDefault="0023635D" w:rsidP="000529CB">
      <w:pPr>
        <w:spacing w:after="0"/>
      </w:pPr>
      <w:r>
        <w:t xml:space="preserve">Joan Gugeler </w:t>
      </w:r>
    </w:p>
    <w:p w14:paraId="5EB4FBEF" w14:textId="58196D3C" w:rsidR="0023635D" w:rsidRDefault="0023635D" w:rsidP="000529CB">
      <w:pPr>
        <w:spacing w:after="0"/>
      </w:pPr>
      <w:r>
        <w:t>John Getridge</w:t>
      </w:r>
    </w:p>
    <w:p w14:paraId="62807E59" w14:textId="207E4C9C" w:rsidR="0023635D" w:rsidRDefault="0023635D" w:rsidP="000529CB">
      <w:pPr>
        <w:spacing w:after="0"/>
      </w:pPr>
      <w:r>
        <w:t>John Griffin</w:t>
      </w:r>
    </w:p>
    <w:p w14:paraId="284DBEAF" w14:textId="38AF7F79" w:rsidR="0023635D" w:rsidRDefault="0023635D" w:rsidP="000529CB">
      <w:pPr>
        <w:spacing w:after="0"/>
      </w:pPr>
      <w:r>
        <w:t>Kenneth Meyers</w:t>
      </w:r>
    </w:p>
    <w:p w14:paraId="3FBA24B7" w14:textId="0CB3EB0E" w:rsidR="0023635D" w:rsidRDefault="0023635D" w:rsidP="000529CB">
      <w:pPr>
        <w:spacing w:after="0"/>
      </w:pPr>
      <w:r>
        <w:t>Morley Hammond</w:t>
      </w:r>
    </w:p>
    <w:p w14:paraId="6D4D3E37" w14:textId="1939161C" w:rsidR="00D40141" w:rsidRDefault="0023635D" w:rsidP="000529CB">
      <w:pPr>
        <w:spacing w:after="0"/>
      </w:pPr>
      <w:r>
        <w:t xml:space="preserve">Paul Webb </w:t>
      </w:r>
    </w:p>
    <w:p w14:paraId="3E11F9AD" w14:textId="77777777" w:rsidR="00D40141" w:rsidRDefault="00D40141">
      <w:r>
        <w:lastRenderedPageBreak/>
        <w:br w:type="page"/>
      </w:r>
    </w:p>
    <w:p w14:paraId="4F26A948" w14:textId="52A442F4" w:rsidR="0023635D" w:rsidRDefault="0023635D" w:rsidP="000529CB">
      <w:pPr>
        <w:spacing w:after="0"/>
      </w:pPr>
    </w:p>
    <w:p w14:paraId="02A97412" w14:textId="7518986B" w:rsidR="00D40141" w:rsidRDefault="00D40141" w:rsidP="000529CB">
      <w:pPr>
        <w:spacing w:after="0"/>
      </w:pPr>
      <w:r>
        <w:t xml:space="preserve">LLWL </w:t>
      </w:r>
      <w:proofErr w:type="spellStart"/>
      <w:r>
        <w:t>Jubilands</w:t>
      </w:r>
      <w:proofErr w:type="spellEnd"/>
      <w:r>
        <w:t xml:space="preserve">: </w:t>
      </w:r>
    </w:p>
    <w:p w14:paraId="4B9C47BE" w14:textId="45791C10" w:rsidR="00D40141" w:rsidRDefault="00D40141" w:rsidP="000529CB">
      <w:pPr>
        <w:spacing w:after="0"/>
      </w:pPr>
    </w:p>
    <w:p w14:paraId="52367C0F" w14:textId="25650746" w:rsidR="00D40141" w:rsidRDefault="00D40141" w:rsidP="000529CB">
      <w:pPr>
        <w:spacing w:after="0"/>
      </w:pPr>
      <w:r>
        <w:rPr>
          <w:rFonts w:ascii="Segoe UI" w:hAnsi="Segoe UI" w:cs="Segoe UI"/>
          <w:color w:val="000000"/>
          <w:shd w:val="clear" w:color="auto" w:fill="FFFFFF"/>
        </w:rPr>
        <w:t>5 years: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Norm Eygenraam, Mount Forest UC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Phyllis Fleming, Grace UC Thornbury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10 years: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Angie Lannin, Atwood UC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Trish MacGregor,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Egmondville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UC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Kate Monk,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Thamesview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UC Fullerton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25 years: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Penny Squirrell,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Badjeros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UC</w:t>
      </w:r>
    </w:p>
    <w:sectPr w:rsidR="00D4014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C0DB" w14:textId="77777777" w:rsidR="007723ED" w:rsidRDefault="007723ED" w:rsidP="000529CB">
      <w:pPr>
        <w:spacing w:after="0" w:line="240" w:lineRule="auto"/>
      </w:pPr>
      <w:r>
        <w:separator/>
      </w:r>
    </w:p>
  </w:endnote>
  <w:endnote w:type="continuationSeparator" w:id="0">
    <w:p w14:paraId="6ADF3E1F" w14:textId="77777777" w:rsidR="007723ED" w:rsidRDefault="007723ED" w:rsidP="0005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7A70" w14:textId="77777777" w:rsidR="007723ED" w:rsidRDefault="007723ED" w:rsidP="000529CB">
      <w:pPr>
        <w:spacing w:after="0" w:line="240" w:lineRule="auto"/>
      </w:pPr>
      <w:r>
        <w:separator/>
      </w:r>
    </w:p>
  </w:footnote>
  <w:footnote w:type="continuationSeparator" w:id="0">
    <w:p w14:paraId="49BD450F" w14:textId="77777777" w:rsidR="007723ED" w:rsidRDefault="007723ED" w:rsidP="0005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F6EC" w14:textId="78284B94" w:rsidR="000529CB" w:rsidRDefault="000529CB">
    <w:pPr>
      <w:pStyle w:val="Header"/>
    </w:pPr>
    <w:r>
      <w:t>Western Ontario Waterways RC</w:t>
    </w:r>
  </w:p>
  <w:p w14:paraId="3CE864F3" w14:textId="309A4134" w:rsidR="000529CB" w:rsidRDefault="000529CB">
    <w:pPr>
      <w:pStyle w:val="Header"/>
    </w:pPr>
    <w:r>
      <w:t>Spring 2026 Meeting</w:t>
    </w:r>
  </w:p>
  <w:p w14:paraId="31DDE4C4" w14:textId="289E0FF7" w:rsidR="000529CB" w:rsidRDefault="000529CB">
    <w:pPr>
      <w:pStyle w:val="Header"/>
    </w:pPr>
    <w:proofErr w:type="spellStart"/>
    <w:r>
      <w:t>Jubilands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CB"/>
    <w:rsid w:val="000529CB"/>
    <w:rsid w:val="001C3C40"/>
    <w:rsid w:val="0023635D"/>
    <w:rsid w:val="00381E9B"/>
    <w:rsid w:val="003A2A5B"/>
    <w:rsid w:val="003B1284"/>
    <w:rsid w:val="00464719"/>
    <w:rsid w:val="004E4E9D"/>
    <w:rsid w:val="004F5834"/>
    <w:rsid w:val="00570A5C"/>
    <w:rsid w:val="005A013C"/>
    <w:rsid w:val="005A5641"/>
    <w:rsid w:val="005E138D"/>
    <w:rsid w:val="007723ED"/>
    <w:rsid w:val="00824019"/>
    <w:rsid w:val="0082726A"/>
    <w:rsid w:val="008E6584"/>
    <w:rsid w:val="00B12CE5"/>
    <w:rsid w:val="00B206B1"/>
    <w:rsid w:val="00C04258"/>
    <w:rsid w:val="00CB7FCF"/>
    <w:rsid w:val="00D06566"/>
    <w:rsid w:val="00D068FD"/>
    <w:rsid w:val="00D40141"/>
    <w:rsid w:val="00D53B82"/>
    <w:rsid w:val="00DA3A26"/>
    <w:rsid w:val="00E14C34"/>
    <w:rsid w:val="00F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A107"/>
  <w15:chartTrackingRefBased/>
  <w15:docId w15:val="{2DDB2C8C-2B56-4945-8B93-6AE65461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CB"/>
  </w:style>
  <w:style w:type="paragraph" w:styleId="Footer">
    <w:name w:val="footer"/>
    <w:basedOn w:val="Normal"/>
    <w:link w:val="FooterChar"/>
    <w:uiPriority w:val="99"/>
    <w:unhideWhenUsed/>
    <w:rsid w:val="00052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CB"/>
  </w:style>
  <w:style w:type="character" w:styleId="Hyperlink">
    <w:name w:val="Hyperlink"/>
    <w:basedOn w:val="DefaultParagraphFont"/>
    <w:uiPriority w:val="99"/>
    <w:unhideWhenUsed/>
    <w:rsid w:val="008272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Michele Petick</cp:lastModifiedBy>
  <cp:revision>7</cp:revision>
  <cp:lastPrinted>2026-05-15T17:22:00Z</cp:lastPrinted>
  <dcterms:created xsi:type="dcterms:W3CDTF">2026-05-07T18:18:00Z</dcterms:created>
  <dcterms:modified xsi:type="dcterms:W3CDTF">2026-05-15T17:22:00Z</dcterms:modified>
</cp:coreProperties>
</file>