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C26D2" w:rsidR="00BC26D2" w:rsidP="00BC26D2" w:rsidRDefault="00BC26D2" w14:paraId="5F8EF4D3" w14:textId="6F0617A1"/>
    <w:p w:rsidRPr="00BC26D2" w:rsidR="00BC26D2" w:rsidP="00BC26D2" w:rsidRDefault="00D36315" w14:paraId="0A531E98" w14:textId="70B81CAA">
      <w:r>
        <w:rPr>
          <w:b/>
          <w:bCs/>
        </w:rPr>
        <w:t>Minutes</w:t>
      </w:r>
    </w:p>
    <w:p w:rsidRPr="00BC26D2" w:rsidR="00BC26D2" w:rsidP="00BC26D2" w:rsidRDefault="00BC26D2" w14:paraId="31C95BD3" w14:textId="77777777">
      <w:r w:rsidRPr="00BC26D2">
        <w:rPr>
          <w:b/>
          <w:bCs/>
        </w:rPr>
        <w:t>January 21, </w:t>
      </w:r>
      <w:proofErr w:type="gramStart"/>
      <w:r w:rsidRPr="00BC26D2">
        <w:rPr>
          <w:b/>
          <w:bCs/>
        </w:rPr>
        <w:t>2026</w:t>
      </w:r>
      <w:proofErr w:type="gramEnd"/>
      <w:r w:rsidRPr="00BC26D2">
        <w:rPr>
          <w:b/>
          <w:bCs/>
        </w:rPr>
        <w:t>  9:30 a.m. </w:t>
      </w:r>
      <w:r w:rsidRPr="00BC26D2">
        <w:t> </w:t>
      </w:r>
    </w:p>
    <w:p w:rsidRPr="00BC26D2" w:rsidR="00BC26D2" w:rsidP="00D36315" w:rsidRDefault="00BC26D2" w14:paraId="3841FFBD" w14:textId="31322B70">
      <w:r w:rsidRPr="00BC26D2">
        <w:rPr>
          <w:b/>
          <w:bCs/>
        </w:rPr>
        <w:t xml:space="preserve">Zoom </w:t>
      </w:r>
    </w:p>
    <w:p w:rsidR="00BC26D2" w:rsidP="00BC26D2" w:rsidRDefault="00BC26D2" w14:paraId="22FD8F18" w14:textId="31E58139">
      <w:r w:rsidRPr="00BC26D2">
        <w:rPr>
          <w:b/>
          <w:bCs/>
        </w:rPr>
        <w:t>Roster:</w:t>
      </w:r>
      <w:r w:rsidRPr="00BC26D2">
        <w:t>  Jennifer Irving (Past President) </w:t>
      </w:r>
      <w:r w:rsidRPr="00BC26D2" w:rsidR="008254AB">
        <w:t xml:space="preserve"> </w:t>
      </w:r>
      <w:r w:rsidRPr="00BC26D2">
        <w:t>Dawn Blanchard (Recording Secretary), Kate Ballagh-Steeper, Liz Dillman, Beth Kerr, Cathy Larmond, Robert Lawson, Heather Leffler, Terry Smith, Roz Vincent-Haven </w:t>
      </w:r>
    </w:p>
    <w:p w:rsidRPr="00BC26D2" w:rsidR="00BC26D2" w:rsidP="00BC26D2" w:rsidRDefault="00BC26D2" w14:paraId="3C0D2F09" w14:textId="719B03D8">
      <w:r w:rsidRPr="00BC26D2">
        <w:rPr>
          <w:b/>
          <w:bCs/>
        </w:rPr>
        <w:t>Regrets:</w:t>
      </w:r>
      <w:r w:rsidRPr="00BC26D2">
        <w:t> Rebekah Duncan (President)</w:t>
      </w:r>
      <w:r w:rsidR="008254AB">
        <w:t xml:space="preserve">, </w:t>
      </w:r>
      <w:r w:rsidRPr="00BC26D2" w:rsidR="008254AB">
        <w:t>Brent Caslick (Treasurer), Brian George</w:t>
      </w:r>
    </w:p>
    <w:p w:rsidRPr="00BC26D2" w:rsidR="00BC26D2" w:rsidP="00BC26D2" w:rsidRDefault="00BC26D2" w14:paraId="60D234E0" w14:textId="77777777">
      <w:r w:rsidRPr="00BC26D2">
        <w:rPr>
          <w:b/>
          <w:bCs/>
        </w:rPr>
        <w:t>Staff Support:</w:t>
      </w:r>
      <w:r w:rsidRPr="00BC26D2">
        <w:t> Mark Laird (Executive Minister) Max Watkinson (Executive Assistant) </w:t>
      </w:r>
    </w:p>
    <w:p w:rsidRPr="00BC26D2" w:rsidR="00BC26D2" w:rsidP="00D36315" w:rsidRDefault="00BC26D2" w14:paraId="60512201" w14:textId="6CB93A7B">
      <w:pPr>
        <w:rPr>
          <w:b/>
          <w:bCs/>
        </w:rPr>
      </w:pPr>
      <w:r w:rsidRPr="00BC26D2">
        <w:t> </w:t>
      </w:r>
      <w:r w:rsidRPr="00BC26D2">
        <w:rPr>
          <w:b/>
          <w:bCs/>
        </w:rPr>
        <w:t>Welcome and Constitution of Meeting: </w:t>
      </w:r>
      <w:r w:rsidRPr="00BC26D2">
        <w:t>I constitute this meeting in the name of Jesus Christ, the one true head of the Church and by the authority invested in me by Western Ontario Waterways Regional Council for whatever business may properly come before it.  </w:t>
      </w:r>
      <w:r w:rsidRPr="00BC26D2">
        <w:rPr>
          <w:b/>
          <w:bCs/>
        </w:rPr>
        <w:t> </w:t>
      </w:r>
    </w:p>
    <w:p w:rsidRPr="00BC26D2" w:rsidR="00BC26D2" w:rsidP="00BC26D2" w:rsidRDefault="00BC26D2" w14:paraId="23926B96" w14:textId="77777777">
      <w:pPr>
        <w:rPr>
          <w:b/>
          <w:bCs/>
        </w:rPr>
      </w:pPr>
      <w:r w:rsidRPr="00BC26D2">
        <w:rPr>
          <w:b/>
          <w:bCs/>
        </w:rPr>
        <w:t>Acknowledging the Land </w:t>
      </w:r>
    </w:p>
    <w:p w:rsidRPr="00BC26D2" w:rsidR="00BC26D2" w:rsidP="00BC26D2" w:rsidRDefault="00BC26D2" w14:paraId="4336308F" w14:textId="1520B4A7">
      <w:r w:rsidRPr="00BC26D2">
        <w:t xml:space="preserve">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w:t>
      </w:r>
      <w:r w:rsidR="008254AB">
        <w:t>C</w:t>
      </w:r>
      <w:r w:rsidRPr="00BC26D2">
        <w:t>redit, Attawondron, Aninishinabwe, Haudenesaune, the Anishinabek Nation, the people of the three fires known as the Odawa, Ojibway and Potawatomi First Nations, the Chippewas of Saugeen, the Saugeen Ojibway Nation, and Anishinabeg.</w:t>
      </w:r>
      <w:r w:rsidRPr="00BC26D2">
        <w:rPr>
          <w:rFonts w:ascii="Arial" w:hAnsi="Arial" w:cs="Arial"/>
        </w:rPr>
        <w:t> </w:t>
      </w:r>
      <w:r w:rsidRPr="00BC26D2">
        <w:rPr>
          <w:rFonts w:ascii="Aptos" w:hAnsi="Aptos" w:cs="Aptos"/>
        </w:rPr>
        <w:t> </w:t>
      </w:r>
    </w:p>
    <w:p w:rsidRPr="00BC26D2" w:rsidR="00BC26D2" w:rsidP="00D36315" w:rsidRDefault="00BC26D2" w14:paraId="24864DA9" w14:textId="190575E0">
      <w:r w:rsidRPr="00BC26D2">
        <w:t> We acknowledge the enduring presence of First Nation, Métis and Inuit people on this land and are committed to moving forward in the spirit of reconciliation and respect.</w:t>
      </w:r>
      <w:r w:rsidRPr="00BC26D2">
        <w:rPr>
          <w:rFonts w:ascii="Arial" w:hAnsi="Arial" w:cs="Arial"/>
        </w:rPr>
        <w:t> </w:t>
      </w:r>
      <w:r w:rsidRPr="00BC26D2">
        <w:rPr>
          <w:rFonts w:ascii="Aptos" w:hAnsi="Aptos" w:cs="Aptos"/>
        </w:rPr>
        <w:t> </w:t>
      </w:r>
    </w:p>
    <w:p w:rsidRPr="00BC26D2" w:rsidR="00BC26D2" w:rsidP="00D36315" w:rsidRDefault="00BC26D2" w14:paraId="663A3B28" w14:textId="0187C927">
      <w:r w:rsidRPr="00BC26D2">
        <w:t> </w:t>
      </w:r>
      <w:r w:rsidRPr="00BC26D2">
        <w:rPr>
          <w:b/>
          <w:bCs/>
        </w:rPr>
        <w:t>Opening Worship</w:t>
      </w:r>
      <w:r w:rsidR="00F64E5A">
        <w:rPr>
          <w:b/>
          <w:bCs/>
        </w:rPr>
        <w:t xml:space="preserve"> </w:t>
      </w:r>
      <w:r w:rsidRPr="00BC26D2">
        <w:rPr>
          <w:b/>
          <w:bCs/>
        </w:rPr>
        <w:t> </w:t>
      </w:r>
      <w:r w:rsidR="00F64E5A">
        <w:rPr>
          <w:b/>
          <w:bCs/>
        </w:rPr>
        <w:t xml:space="preserve">- </w:t>
      </w:r>
      <w:r w:rsidRPr="00F64E5A" w:rsidR="00F64E5A">
        <w:t>Past President Jennifer shared the link to Star Words</w:t>
      </w:r>
      <w:r w:rsidR="00F64E5A">
        <w:t xml:space="preserve">  - </w:t>
      </w:r>
      <w:hyperlink w:history="1" r:id="rId7">
        <w:r w:rsidRPr="00F64E5A" w:rsidR="00F64E5A">
          <w:rPr>
            <w:rStyle w:val="Hyperlink"/>
          </w:rPr>
          <w:t>https://perchance.org/xxp0wwpf7m</w:t>
        </w:r>
      </w:hyperlink>
      <w:r w:rsidR="00F64E5A">
        <w:t>.  We each shared the word or words we each received and how we felt their meaning. Past President then started the meeting with prayer.</w:t>
      </w:r>
    </w:p>
    <w:p w:rsidRPr="00BC26D2" w:rsidR="00BC26D2" w:rsidP="00BC26D2" w:rsidRDefault="00BC26D2" w14:paraId="62FC55D4" w14:textId="77777777">
      <w:r w:rsidRPr="00BC26D2">
        <w:rPr>
          <w:b/>
          <w:bCs/>
        </w:rPr>
        <w:t>Opening Agreements</w:t>
      </w:r>
      <w:r w:rsidRPr="00BC26D2">
        <w:rPr>
          <w:rFonts w:ascii="Arial" w:hAnsi="Arial" w:cs="Arial"/>
        </w:rPr>
        <w:t> </w:t>
      </w:r>
      <w:r w:rsidRPr="00BC26D2">
        <w:t> </w:t>
      </w:r>
    </w:p>
    <w:p w:rsidRPr="00BC26D2" w:rsidR="00BC26D2" w:rsidP="00BC26D2" w:rsidRDefault="00BC26D2" w14:paraId="0575A03A" w14:textId="308D74AE">
      <w:r w:rsidRPr="00BC26D2">
        <w:t>Consent Docket</w:t>
      </w:r>
      <w:r w:rsidRPr="00BC26D2">
        <w:rPr>
          <w:rFonts w:ascii="Arial" w:hAnsi="Arial" w:cs="Arial"/>
        </w:rPr>
        <w:t>   </w:t>
      </w:r>
    </w:p>
    <w:p w:rsidRPr="00BC26D2" w:rsidR="00BC26D2" w:rsidP="00BC26D2" w:rsidRDefault="00BC26D2" w14:paraId="0C908E5D" w14:textId="77777777">
      <w:r w:rsidRPr="00BC26D2">
        <w:t>Any of the following matters that require discussion can be lifted from the consent docket and voted upon separately:</w:t>
      </w:r>
      <w:r w:rsidRPr="00BC26D2">
        <w:rPr>
          <w:rFonts w:ascii="Arial" w:hAnsi="Arial" w:cs="Arial"/>
        </w:rPr>
        <w:t> </w:t>
      </w:r>
      <w:r w:rsidRPr="00BC26D2">
        <w:rPr>
          <w:rFonts w:ascii="Aptos" w:hAnsi="Aptos" w:cs="Aptos"/>
        </w:rPr>
        <w:t> </w:t>
      </w:r>
    </w:p>
    <w:p w:rsidRPr="00BC26D2" w:rsidR="00BC26D2" w:rsidP="00BC26D2" w:rsidRDefault="00BC26D2" w14:paraId="20B24F97" w14:textId="77777777">
      <w:r w:rsidRPr="00BC26D2">
        <w:t>A.</w:t>
      </w:r>
      <w:r w:rsidRPr="00BC26D2">
        <w:rPr>
          <w:rFonts w:ascii="Arial" w:hAnsi="Arial" w:cs="Arial"/>
        </w:rPr>
        <w:t> </w:t>
      </w:r>
      <w:r w:rsidRPr="00BC26D2">
        <w:t xml:space="preserve"> Enabling Actions</w:t>
      </w:r>
      <w:r w:rsidRPr="00BC26D2">
        <w:rPr>
          <w:rFonts w:ascii="Arial" w:hAnsi="Arial" w:cs="Arial"/>
        </w:rPr>
        <w:t> </w:t>
      </w:r>
      <w:r w:rsidRPr="00BC26D2">
        <w:rPr>
          <w:rFonts w:ascii="Aptos" w:hAnsi="Aptos" w:cs="Aptos"/>
        </w:rPr>
        <w:t> </w:t>
      </w:r>
    </w:p>
    <w:p w:rsidRPr="00BC26D2" w:rsidR="00BC26D2" w:rsidP="00BC26D2" w:rsidRDefault="00BC26D2" w14:paraId="73A42A78" w14:textId="77777777">
      <w:pPr>
        <w:numPr>
          <w:ilvl w:val="0"/>
          <w:numId w:val="1"/>
        </w:numPr>
      </w:pPr>
      <w:r w:rsidRPr="00BC26D2">
        <w:t>That the proposed Agenda be approved as presented.</w:t>
      </w:r>
      <w:r w:rsidRPr="00BC26D2">
        <w:rPr>
          <w:rFonts w:ascii="Arial" w:hAnsi="Arial" w:cs="Arial"/>
        </w:rPr>
        <w:t>  </w:t>
      </w:r>
      <w:r w:rsidRPr="00BC26D2">
        <w:rPr>
          <w:rFonts w:ascii="Aptos" w:hAnsi="Aptos" w:cs="Aptos"/>
        </w:rPr>
        <w:t> </w:t>
      </w:r>
    </w:p>
    <w:p w:rsidRPr="00BC26D2" w:rsidR="00BC26D2" w:rsidP="00BC26D2" w:rsidRDefault="00BC26D2" w14:paraId="7BFE3CE5" w14:textId="77777777">
      <w:r w:rsidRPr="00BC26D2">
        <w:t>2.    That the minutes of the </w:t>
      </w:r>
      <w:hyperlink w:tgtFrame="_blank" w:history="1" r:id="rId8">
        <w:r w:rsidRPr="00BC26D2">
          <w:rPr>
            <w:rStyle w:val="Hyperlink"/>
          </w:rPr>
          <w:t>25-11-19</w:t>
        </w:r>
      </w:hyperlink>
      <w:r w:rsidRPr="00BC26D2">
        <w:t> meeting be approved as distributed.</w:t>
      </w:r>
      <w:r w:rsidRPr="00BC26D2">
        <w:rPr>
          <w:rFonts w:ascii="Arial" w:hAnsi="Arial" w:cs="Arial"/>
        </w:rPr>
        <w:t> </w:t>
      </w:r>
      <w:r w:rsidRPr="00BC26D2">
        <w:rPr>
          <w:rFonts w:ascii="Aptos" w:hAnsi="Aptos" w:cs="Aptos"/>
        </w:rPr>
        <w:t>  </w:t>
      </w:r>
    </w:p>
    <w:p w:rsidRPr="00BC26D2" w:rsidR="00BC26D2" w:rsidP="00BC26D2" w:rsidRDefault="00BC26D2" w14:paraId="63730E68" w14:textId="77777777">
      <w:pPr>
        <w:numPr>
          <w:ilvl w:val="0"/>
          <w:numId w:val="2"/>
        </w:numPr>
      </w:pPr>
      <w:r w:rsidRPr="00BC26D2">
        <w:t>That motions be written and given to the Recording Secretary.</w:t>
      </w:r>
      <w:r w:rsidRPr="00BC26D2">
        <w:rPr>
          <w:rFonts w:ascii="Arial" w:hAnsi="Arial" w:cs="Arial"/>
          <w:b/>
          <w:bCs/>
        </w:rPr>
        <w:t> </w:t>
      </w:r>
      <w:r w:rsidRPr="00BC26D2">
        <w:rPr>
          <w:rFonts w:ascii="Arial" w:hAnsi="Arial" w:cs="Arial"/>
        </w:rPr>
        <w:t> </w:t>
      </w:r>
      <w:r w:rsidRPr="00BC26D2">
        <w:t> </w:t>
      </w:r>
    </w:p>
    <w:p w:rsidRPr="00BC26D2" w:rsidR="00BC26D2" w:rsidP="00BC26D2" w:rsidRDefault="00BC26D2" w14:paraId="4FFC974D" w14:textId="77777777">
      <w:r w:rsidRPr="00BC26D2">
        <w:t>B. Correspondence </w:t>
      </w:r>
    </w:p>
    <w:p w:rsidRPr="00BC26D2" w:rsidR="00BC26D2" w:rsidP="00BC26D2" w:rsidRDefault="00BC26D2" w14:paraId="284557EA" w14:textId="77777777">
      <w:r w:rsidRPr="00BC26D2">
        <w:t>                      1. Email votes </w:t>
      </w:r>
    </w:p>
    <w:p w:rsidRPr="00BC26D2" w:rsidR="00BC26D2" w:rsidP="00BC26D2" w:rsidRDefault="00BC26D2" w14:paraId="074A77EA" w14:textId="77777777">
      <w:pPr>
        <w:numPr>
          <w:ilvl w:val="0"/>
          <w:numId w:val="3"/>
        </w:numPr>
      </w:pPr>
      <w:r w:rsidRPr="00BC26D2">
        <w:rPr>
          <w:b/>
          <w:bCs/>
        </w:rPr>
        <w:t>MOTION:  </w:t>
      </w:r>
      <w:r w:rsidRPr="00BC26D2">
        <w:t> </w:t>
      </w:r>
    </w:p>
    <w:p w:rsidRPr="00BC26D2" w:rsidR="00BC26D2" w:rsidP="00BC26D2" w:rsidRDefault="00BC26D2" w14:paraId="4EE6FF8F" w14:textId="77777777">
      <w:r w:rsidRPr="00BC26D2">
        <w:rPr>
          <w:b/>
          <w:bCs/>
        </w:rPr>
        <w:t>that Western Ontario Waterways Regional Council support the work of the Canadian Bible Society translating the bible into Anihshininiimowin with a grant of $5,000 in Dec of 2025 and a grant of $5,000 in Jan of 2026.  Each grant to come out of Unrestricted Reserves and go to the Emerging Ministries budget lines for 2025 and 2026.  </w:t>
      </w:r>
      <w:r w:rsidRPr="00BC26D2">
        <w:t> </w:t>
      </w:r>
    </w:p>
    <w:p w:rsidRPr="00BC26D2" w:rsidR="00BC26D2" w:rsidP="00BC26D2" w:rsidRDefault="00BC26D2" w14:paraId="0EE6E998" w14:textId="77777777">
      <w:r w:rsidRPr="00BC26D2">
        <w:rPr>
          <w:b/>
          <w:bCs/>
        </w:rPr>
        <w:t>TABELED UNTIL JANUARY MEETING</w:t>
      </w:r>
      <w:r w:rsidRPr="00BC26D2">
        <w:t> </w:t>
      </w:r>
    </w:p>
    <w:p w:rsidRPr="00BC26D2" w:rsidR="00BC26D2" w:rsidP="00BC26D2" w:rsidRDefault="00BC26D2" w14:paraId="4B9C1B20" w14:textId="77777777">
      <w:r w:rsidRPr="00BC26D2">
        <w:rPr>
          <w:i/>
          <w:iCs/>
        </w:rPr>
        <w:t>(motion was discussed via email and officially tabled December 10, 2025)</w:t>
      </w:r>
      <w:r w:rsidRPr="00BC26D2">
        <w:t> </w:t>
      </w:r>
    </w:p>
    <w:p w:rsidRPr="00BC26D2" w:rsidR="00BC26D2" w:rsidP="00BC26D2" w:rsidRDefault="00BC26D2" w14:paraId="3EC9693A" w14:textId="77777777">
      <w:r w:rsidRPr="00BC26D2">
        <w:t> </w:t>
      </w:r>
    </w:p>
    <w:p w:rsidRPr="00BC26D2" w:rsidR="00BC26D2" w:rsidP="00BC26D2" w:rsidRDefault="00BC26D2" w14:paraId="4FD69E4D" w14:textId="77777777">
      <w:pPr>
        <w:numPr>
          <w:ilvl w:val="0"/>
          <w:numId w:val="4"/>
        </w:numPr>
      </w:pPr>
      <w:r w:rsidRPr="00BC26D2">
        <w:rPr>
          <w:b/>
          <w:bCs/>
        </w:rPr>
        <w:t>MOTION:  Roz Vincent-Haven / Terry Smith</w:t>
      </w:r>
      <w:r w:rsidRPr="00BC26D2">
        <w:t> </w:t>
      </w:r>
    </w:p>
    <w:p w:rsidRPr="00BC26D2" w:rsidR="00BC26D2" w:rsidP="00BC26D2" w:rsidRDefault="00BC26D2" w14:paraId="7783CDB4" w14:textId="77777777">
      <w:r w:rsidRPr="00BC26D2">
        <w:rPr>
          <w:b/>
          <w:bCs/>
        </w:rPr>
        <w:t>That the Executive of Western Ontario Waterways Regional Council approves the position description for Minister First Third Ministry Faith formation and directs the Executive Minister along with the chair of the Staff Support Committee to form an interview team and hire for the position of Minister, First Third Ministry Faith Formation</w:t>
      </w:r>
      <w:r w:rsidRPr="00BC26D2">
        <w:t> </w:t>
      </w:r>
    </w:p>
    <w:p w:rsidRPr="00BC26D2" w:rsidR="00BC26D2" w:rsidP="00BC26D2" w:rsidRDefault="00BC26D2" w14:paraId="16777B83" w14:textId="77777777">
      <w:r w:rsidRPr="00BC26D2">
        <w:rPr>
          <w:b/>
          <w:bCs/>
        </w:rPr>
        <w:t>CARRIED.</w:t>
      </w:r>
      <w:r w:rsidRPr="00BC26D2">
        <w:t> </w:t>
      </w:r>
    </w:p>
    <w:p w:rsidRPr="00BC26D2" w:rsidR="00BC26D2" w:rsidP="00BC26D2" w:rsidRDefault="00BC26D2" w14:paraId="00CA13A8" w14:textId="77777777">
      <w:r w:rsidRPr="00BC26D2">
        <w:rPr>
          <w:i/>
          <w:iCs/>
        </w:rPr>
        <w:t>(vote conducted electronically December 17</w:t>
      </w:r>
      <w:r w:rsidRPr="00BC26D2">
        <w:rPr>
          <w:i/>
          <w:iCs/>
          <w:vertAlign w:val="superscript"/>
        </w:rPr>
        <w:t>th</w:t>
      </w:r>
      <w:r w:rsidRPr="00BC26D2">
        <w:rPr>
          <w:i/>
          <w:iCs/>
        </w:rPr>
        <w:t>, 2025)</w:t>
      </w:r>
      <w:r w:rsidRPr="00BC26D2">
        <w:t>  </w:t>
      </w:r>
    </w:p>
    <w:p w:rsidRPr="00F64E5A" w:rsidR="00BC26D2" w:rsidP="00BC26D2" w:rsidRDefault="00BC26D2" w14:paraId="6360B6F2" w14:textId="46AAEDD4">
      <w:pPr>
        <w:rPr>
          <w:b/>
          <w:bCs/>
        </w:rPr>
      </w:pPr>
      <w:r w:rsidRPr="00F64E5A">
        <w:rPr>
          <w:b/>
          <w:bCs/>
        </w:rPr>
        <w:t> </w:t>
      </w:r>
      <w:r w:rsidRPr="00F64E5A" w:rsidR="00F64E5A">
        <w:rPr>
          <w:b/>
          <w:bCs/>
        </w:rPr>
        <w:t>Approved by Consensus</w:t>
      </w:r>
    </w:p>
    <w:p w:rsidRPr="00BC26D2" w:rsidR="00BC26D2" w:rsidP="00BC26D2" w:rsidRDefault="00BC26D2" w14:paraId="1057547C" w14:textId="77777777">
      <w:r w:rsidRPr="00BC26D2">
        <w:rPr>
          <w:b/>
          <w:bCs/>
        </w:rPr>
        <w:t>Business Arising</w:t>
      </w:r>
      <w:r w:rsidRPr="00BC26D2">
        <w:t> </w:t>
      </w:r>
    </w:p>
    <w:p w:rsidR="00BC26D2" w:rsidP="00BC26D2" w:rsidRDefault="00361E00" w14:paraId="0150CD93" w14:textId="69A7ECA0">
      <w:pPr>
        <w:numPr>
          <w:ilvl w:val="0"/>
          <w:numId w:val="5"/>
        </w:numPr>
      </w:pPr>
      <w:r>
        <w:t xml:space="preserve"> </w:t>
      </w:r>
      <w:r w:rsidRPr="00BC26D2" w:rsidR="00BC26D2">
        <w:t>Commission Reports </w:t>
      </w:r>
      <w:r w:rsidR="00BE5EC4">
        <w:t xml:space="preserve"> </w:t>
      </w:r>
    </w:p>
    <w:p w:rsidRPr="00BC26D2" w:rsidR="00361E00" w:rsidP="00361E00" w:rsidRDefault="00361E00" w14:paraId="5B0DC07E" w14:textId="759ED2DC">
      <w:pPr>
        <w:pStyle w:val="ListParagraph"/>
        <w:numPr>
          <w:ilvl w:val="1"/>
          <w:numId w:val="5"/>
        </w:numPr>
      </w:pPr>
      <w:r>
        <w:t>Pastoral Relations Commission:</w:t>
      </w:r>
    </w:p>
    <w:p w:rsidRPr="00361E00" w:rsidR="00361E00" w:rsidP="00361E00" w:rsidRDefault="00361E00" w14:paraId="399E7A44" w14:textId="77777777">
      <w:pPr>
        <w:pStyle w:val="paragraph"/>
        <w:spacing w:before="0" w:beforeAutospacing="0" w:after="0" w:afterAutospacing="0"/>
        <w:ind w:left="360"/>
        <w:textAlignment w:val="baseline"/>
        <w:rPr>
          <w:rFonts w:asciiTheme="minorHAnsi" w:hAnsiTheme="minorHAnsi" w:cstheme="minorBidi"/>
        </w:rPr>
      </w:pPr>
      <w:r w:rsidRPr="00361E00">
        <w:rPr>
          <w:rStyle w:val="normaltextrun"/>
          <w:rFonts w:asciiTheme="minorHAnsi" w:hAnsiTheme="minorHAnsi" w:eastAsiaTheme="majorEastAsia" w:cstheme="minorBidi"/>
          <w:lang w:val="en-US"/>
        </w:rPr>
        <w:t>WOWRC Pastoral Relations Commission November 2025</w:t>
      </w:r>
      <w:r w:rsidRPr="00361E00">
        <w:rPr>
          <w:rStyle w:val="eop"/>
          <w:rFonts w:asciiTheme="minorHAnsi" w:hAnsiTheme="minorHAnsi" w:eastAsiaTheme="majorEastAsia" w:cstheme="minorBidi"/>
        </w:rPr>
        <w:t> </w:t>
      </w:r>
      <w:r>
        <w:rPr>
          <w:rStyle w:val="eop"/>
          <w:rFonts w:asciiTheme="minorHAnsi" w:hAnsiTheme="minorHAnsi" w:eastAsiaTheme="majorEastAsia" w:cstheme="minorBidi"/>
        </w:rPr>
        <w:t>S</w:t>
      </w:r>
      <w:r w:rsidRPr="00361E00">
        <w:rPr>
          <w:rStyle w:val="normaltextrun"/>
          <w:rFonts w:asciiTheme="minorHAnsi" w:hAnsiTheme="minorHAnsi" w:eastAsiaTheme="majorEastAsia" w:cstheme="minorBidi"/>
          <w:lang w:val="en-US"/>
        </w:rPr>
        <w:t>ummary Report to Executive:</w:t>
      </w:r>
      <w:r w:rsidRPr="00361E00">
        <w:rPr>
          <w:rStyle w:val="eop"/>
          <w:rFonts w:asciiTheme="minorHAnsi" w:hAnsiTheme="minorHAnsi" w:eastAsiaTheme="majorEastAsia" w:cstheme="minorBidi"/>
        </w:rPr>
        <w:t> </w:t>
      </w:r>
    </w:p>
    <w:p w:rsidRPr="00361E00" w:rsidR="00361E00" w:rsidP="00361E00" w:rsidRDefault="00361E00" w14:paraId="0FC54A0A"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Welcomed Laurie Stevenson, Pastoral Support Minister to the region</w:t>
      </w:r>
      <w:r w:rsidRPr="00361E00">
        <w:rPr>
          <w:rStyle w:val="eop"/>
          <w:rFonts w:asciiTheme="minorHAnsi" w:hAnsiTheme="minorHAnsi" w:eastAsiaTheme="majorEastAsia" w:cstheme="minorBidi"/>
        </w:rPr>
        <w:t> </w:t>
      </w:r>
    </w:p>
    <w:p w:rsidRPr="00361E00" w:rsidR="00361E00" w:rsidP="00361E00" w:rsidRDefault="00361E00" w14:paraId="1EB6121D"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Great feedback from WOWRC Fall Meeting PRC presentation</w:t>
      </w:r>
      <w:r w:rsidRPr="00361E00">
        <w:rPr>
          <w:rStyle w:val="eop"/>
          <w:rFonts w:asciiTheme="minorHAnsi" w:hAnsiTheme="minorHAnsi" w:eastAsiaTheme="majorEastAsia" w:cstheme="minorBidi"/>
        </w:rPr>
        <w:t> </w:t>
      </w:r>
    </w:p>
    <w:p w:rsidRPr="00361E00" w:rsidR="00361E00" w:rsidP="00361E00" w:rsidRDefault="00361E00" w14:paraId="49E1AA04"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Reviewed Commission Expenses for 2025</w:t>
      </w:r>
      <w:r w:rsidRPr="00361E00">
        <w:rPr>
          <w:rStyle w:val="eop"/>
          <w:rFonts w:asciiTheme="minorHAnsi" w:hAnsiTheme="minorHAnsi" w:eastAsiaTheme="majorEastAsia" w:cstheme="minorBidi"/>
        </w:rPr>
        <w:t> </w:t>
      </w:r>
    </w:p>
    <w:p w:rsidRPr="00361E00" w:rsidR="00361E00" w:rsidP="00361E00" w:rsidRDefault="00361E00" w14:paraId="7144403B"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Discussed Clergy Credentialling and the new CHURCHx Creating Safe and Respectful Environments for Ministry</w:t>
      </w:r>
      <w:r w:rsidRPr="00361E00">
        <w:rPr>
          <w:rStyle w:val="eop"/>
          <w:rFonts w:asciiTheme="minorHAnsi" w:hAnsiTheme="minorHAnsi" w:eastAsiaTheme="majorEastAsia" w:cstheme="minorBidi"/>
        </w:rPr>
        <w:t> </w:t>
      </w:r>
    </w:p>
    <w:p w:rsidRPr="00361E00" w:rsidR="00361E00" w:rsidP="00361E00" w:rsidRDefault="00361E00" w14:paraId="6260FD09"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Discussed Pension challenging inquiries to be sent to Micol Cottrell and Tanya Cameron</w:t>
      </w:r>
      <w:r w:rsidRPr="00361E00">
        <w:rPr>
          <w:rStyle w:val="eop"/>
          <w:rFonts w:asciiTheme="minorHAnsi" w:hAnsiTheme="minorHAnsi" w:eastAsiaTheme="majorEastAsia" w:cstheme="minorBidi"/>
        </w:rPr>
        <w:t> </w:t>
      </w:r>
    </w:p>
    <w:p w:rsidRPr="00361E00" w:rsidR="00361E00" w:rsidP="00361E00" w:rsidRDefault="00361E00" w14:paraId="3DD827CC" w14:textId="77777777">
      <w:pPr>
        <w:pStyle w:val="paragraph"/>
        <w:spacing w:before="0" w:beforeAutospacing="0" w:after="0" w:afterAutospacing="0"/>
        <w:ind w:left="360"/>
        <w:textAlignment w:val="baseline"/>
        <w:rPr>
          <w:rFonts w:asciiTheme="minorHAnsi" w:hAnsiTheme="minorHAnsi" w:cstheme="minorBidi"/>
          <w:sz w:val="18"/>
          <w:szCs w:val="18"/>
        </w:rPr>
      </w:pPr>
      <w:r w:rsidRPr="00361E00">
        <w:rPr>
          <w:rStyle w:val="normaltextrun"/>
          <w:rFonts w:asciiTheme="minorHAnsi" w:hAnsiTheme="minorHAnsi" w:eastAsiaTheme="majorEastAsia" w:cstheme="minorBidi"/>
          <w:lang w:val="en-US"/>
        </w:rPr>
        <w:t>-          Approved regular business, position descriptions, appointments, voluntary associate ministry and change of pastoral relationships</w:t>
      </w:r>
      <w:r w:rsidRPr="00361E00">
        <w:rPr>
          <w:rStyle w:val="eop"/>
          <w:rFonts w:asciiTheme="minorHAnsi" w:hAnsiTheme="minorHAnsi" w:eastAsiaTheme="majorEastAsia" w:cstheme="minorBidi"/>
        </w:rPr>
        <w:t> </w:t>
      </w:r>
    </w:p>
    <w:p w:rsidR="00BC26D2" w:rsidP="00361E00" w:rsidRDefault="00361E00" w14:paraId="13EB408B" w14:textId="54632EFD">
      <w:pPr>
        <w:pStyle w:val="paragraph"/>
        <w:spacing w:before="0" w:beforeAutospacing="0" w:after="0" w:afterAutospacing="0"/>
        <w:ind w:left="360"/>
        <w:textAlignment w:val="baseline"/>
        <w:rPr>
          <w:rStyle w:val="eop"/>
          <w:rFonts w:asciiTheme="minorBidi" w:hAnsiTheme="minorBidi" w:eastAsiaTheme="majorEastAsia" w:cstheme="minorBidi"/>
        </w:rPr>
      </w:pPr>
      <w:r w:rsidRPr="00361E00">
        <w:rPr>
          <w:rStyle w:val="normaltextrun"/>
          <w:rFonts w:asciiTheme="minorHAnsi" w:hAnsiTheme="minorHAnsi" w:eastAsiaTheme="majorEastAsia" w:cstheme="minorBidi"/>
          <w:lang w:val="en-US"/>
        </w:rPr>
        <w:t>-          Reviewed Long Term Disability (LTD) process after two years of absence</w:t>
      </w:r>
      <w:r w:rsidRPr="00361E00">
        <w:rPr>
          <w:rStyle w:val="normaltextrun"/>
          <w:rFonts w:asciiTheme="minorBidi" w:hAnsiTheme="minorBidi" w:eastAsiaTheme="majorEastAsia" w:cstheme="minorBidi"/>
          <w:lang w:val="en-US"/>
        </w:rPr>
        <w:t>.</w:t>
      </w:r>
    </w:p>
    <w:p w:rsidRPr="00361E00" w:rsidR="00361E00" w:rsidP="00361E00" w:rsidRDefault="00361E00" w14:paraId="52E2E69A" w14:textId="77777777">
      <w:pPr>
        <w:pStyle w:val="paragraph"/>
        <w:spacing w:before="0" w:beforeAutospacing="0" w:after="0" w:afterAutospacing="0"/>
        <w:ind w:left="360"/>
        <w:textAlignment w:val="baseline"/>
        <w:rPr>
          <w:rFonts w:asciiTheme="minorBidi" w:hAnsiTheme="minorBidi" w:cstheme="minorBidi"/>
          <w:sz w:val="18"/>
          <w:szCs w:val="18"/>
        </w:rPr>
      </w:pPr>
    </w:p>
    <w:p w:rsidRPr="00BC26D2" w:rsidR="00BC26D2" w:rsidP="00BC26D2" w:rsidRDefault="00BC26D2" w14:paraId="4317DA8E" w14:textId="74B42407">
      <w:pPr>
        <w:numPr>
          <w:ilvl w:val="0"/>
          <w:numId w:val="7"/>
        </w:numPr>
        <w:tabs>
          <w:tab w:val="num" w:pos="720"/>
        </w:tabs>
      </w:pPr>
      <w:r w:rsidRPr="00BC26D2">
        <w:t>Discipleship and Justice </w:t>
      </w:r>
      <w:r w:rsidR="00BE5EC4">
        <w:t xml:space="preserve">-  Last meeting was in November.  Meeting planned for next week. </w:t>
      </w:r>
    </w:p>
    <w:p w:rsidRPr="00BC26D2" w:rsidR="00BC26D2" w:rsidP="00BC26D2" w:rsidRDefault="00BC26D2" w14:paraId="05285890" w14:textId="3BFF1F10">
      <w:pPr>
        <w:numPr>
          <w:ilvl w:val="0"/>
          <w:numId w:val="8"/>
        </w:numPr>
        <w:tabs>
          <w:tab w:val="num" w:pos="720"/>
        </w:tabs>
      </w:pPr>
      <w:r w:rsidRPr="00BC26D2">
        <w:t>Congregational Support  </w:t>
      </w:r>
      <w:r w:rsidR="00BE5EC4">
        <w:t xml:space="preserve">-  </w:t>
      </w:r>
      <w:r w:rsidR="00CA5078">
        <w:t>looking at the future towards 2035 and assisting Communities of Faith.</w:t>
      </w:r>
    </w:p>
    <w:p w:rsidRPr="00BC26D2" w:rsidR="00BC26D2" w:rsidP="00CA5078" w:rsidRDefault="00BC26D2" w14:paraId="3AC345C0" w14:textId="28EEABE5">
      <w:r w:rsidRPr="00BC26D2">
        <w:t>  </w:t>
      </w:r>
    </w:p>
    <w:p w:rsidRPr="00BC26D2" w:rsidR="00BC26D2" w:rsidP="00BC26D2" w:rsidRDefault="00BC26D2" w14:paraId="70579E3B" w14:textId="77777777">
      <w:r w:rsidRPr="00BC26D2">
        <w:rPr>
          <w:b/>
          <w:bCs/>
        </w:rPr>
        <w:t>New Business:</w:t>
      </w:r>
      <w:r w:rsidRPr="00BC26D2">
        <w:t> </w:t>
      </w:r>
    </w:p>
    <w:p w:rsidR="00BC26D2" w:rsidP="00FE6D4D" w:rsidRDefault="00BC26D2" w14:paraId="6C5E2236" w14:textId="609418EE">
      <w:pPr>
        <w:pStyle w:val="ListParagraph"/>
        <w:numPr>
          <w:ilvl w:val="0"/>
          <w:numId w:val="9"/>
        </w:numPr>
      </w:pPr>
      <w:r w:rsidRPr="00FE6D4D">
        <w:rPr>
          <w:b/>
          <w:bCs/>
        </w:rPr>
        <w:t>Canadian Bible Society Proposal-discussion from email vote</w:t>
      </w:r>
      <w:r w:rsidRPr="00BC26D2">
        <w:t> </w:t>
      </w:r>
    </w:p>
    <w:p w:rsidR="00055C8B" w:rsidP="00FE6D4D" w:rsidRDefault="00CA5078" w14:paraId="78F22052" w14:textId="66495F36">
      <w:pPr>
        <w:ind w:left="720"/>
      </w:pPr>
      <w:r>
        <w:t>Summary from November</w:t>
      </w:r>
      <w:r w:rsidR="00055C8B">
        <w:t xml:space="preserve"> 2025</w:t>
      </w:r>
      <w:r>
        <w:t xml:space="preserve"> meeting – C</w:t>
      </w:r>
      <w:r w:rsidR="00055C8B">
        <w:t xml:space="preserve">anadian </w:t>
      </w:r>
      <w:r>
        <w:t>B</w:t>
      </w:r>
      <w:r w:rsidR="00055C8B">
        <w:t xml:space="preserve">ible </w:t>
      </w:r>
      <w:r>
        <w:t>S</w:t>
      </w:r>
      <w:r w:rsidR="00055C8B">
        <w:t>ociety requesting a gift of</w:t>
      </w:r>
      <w:r>
        <w:t xml:space="preserve"> $10,000</w:t>
      </w:r>
      <w:r w:rsidR="00055C8B">
        <w:t>.</w:t>
      </w:r>
    </w:p>
    <w:p w:rsidR="00055C8B" w:rsidP="00FE6D4D" w:rsidRDefault="00C439C8" w14:paraId="4D077A9B" w14:textId="5E40B528">
      <w:pPr>
        <w:ind w:left="720"/>
      </w:pPr>
      <w:r w:rsidR="3EA5ACF9">
        <w:rPr/>
        <w:t>WOWRC Exec decided to ask for more</w:t>
      </w:r>
      <w:r w:rsidR="3C7D9292">
        <w:rPr/>
        <w:t xml:space="preserve"> financial </w:t>
      </w:r>
      <w:r w:rsidR="3EA5ACF9">
        <w:rPr/>
        <w:t>information</w:t>
      </w:r>
      <w:r w:rsidR="2129AFC7">
        <w:rPr/>
        <w:t>.</w:t>
      </w:r>
      <w:r w:rsidR="3C7D9292">
        <w:rPr/>
        <w:t xml:space="preserve"> </w:t>
      </w:r>
      <w:r w:rsidR="2065DCE4">
        <w:rPr/>
        <w:t>T</w:t>
      </w:r>
      <w:r w:rsidR="3C7D9292">
        <w:rPr/>
        <w:t>his</w:t>
      </w:r>
      <w:r w:rsidR="3EA5ACF9">
        <w:rPr/>
        <w:t xml:space="preserve"> was receive</w:t>
      </w:r>
      <w:r w:rsidR="3C7D9292">
        <w:rPr/>
        <w:t>d.</w:t>
      </w:r>
    </w:p>
    <w:p w:rsidR="00F74B94" w:rsidP="00FE6D4D" w:rsidRDefault="008F5301" w14:paraId="74466E00" w14:textId="7F1FAD50">
      <w:pPr>
        <w:ind w:left="720"/>
      </w:pPr>
      <w:r w:rsidR="3AF3F7B2">
        <w:rPr/>
        <w:t xml:space="preserve">Email </w:t>
      </w:r>
      <w:r w:rsidR="7A9C1CAF">
        <w:rPr/>
        <w:t xml:space="preserve">Motion:   </w:t>
      </w:r>
      <w:r w:rsidR="3AF3F7B2">
        <w:rPr/>
        <w:t xml:space="preserve">Liz / </w:t>
      </w:r>
      <w:r w:rsidR="3AF3F7B2">
        <w:rPr/>
        <w:t>Cathy look</w:t>
      </w:r>
      <w:r w:rsidR="3AF3F7B2">
        <w:rPr/>
        <w:t xml:space="preserve"> up email motion for wording</w:t>
      </w:r>
    </w:p>
    <w:p w:rsidR="008F5301" w:rsidP="00FE6D4D" w:rsidRDefault="008F5301" w14:paraId="19124255" w14:textId="5953CA2E">
      <w:pPr>
        <w:ind w:left="720"/>
      </w:pPr>
      <w:r w:rsidR="55D08975">
        <w:rPr/>
        <w:t>Defeated</w:t>
      </w:r>
    </w:p>
    <w:p w:rsidR="3F0D8C6B" w:rsidP="714DCB0C" w:rsidRDefault="3F0D8C6B" w14:paraId="0D66915E" w14:textId="442F6B93">
      <w:pPr>
        <w:spacing w:before="0" w:beforeAutospacing="off" w:after="160" w:afterAutospacing="off" w:line="276" w:lineRule="auto"/>
        <w:ind w:left="720" w:right="0"/>
        <w:jc w:val="both"/>
      </w:pPr>
      <w:r w:rsidRPr="714DCB0C" w:rsidR="3F0D8C6B">
        <w:rPr>
          <w:rFonts w:ascii="Aptos" w:hAnsi="Aptos" w:eastAsia="Aptos" w:cs="Aptos"/>
          <w:noProof w:val="0"/>
          <w:sz w:val="24"/>
          <w:szCs w:val="24"/>
          <w:lang w:val="en-CA"/>
        </w:rPr>
        <w:t>Executive Minister Mark Laird to advise the Canadian Bible Society that at the current time WOW is going to be respectfully declining the request for funds. The work the Canadian Bible Society is doing on this initiative is very important, but the WOW Executive feels that as this is an initiative outside the bounds of WOW that they cannot support it at this time.  The WOW Executive would be willing to entertain a future request if the CBS was working with the National Indigenous Church for The United Church of Canada, and the request came from them to the Regional Council to partner. Thank you so much for the work that you do.</w:t>
      </w:r>
    </w:p>
    <w:p w:rsidR="714DCB0C" w:rsidP="714DCB0C" w:rsidRDefault="714DCB0C" w14:paraId="3412E923" w14:textId="68812ED9">
      <w:pPr>
        <w:ind w:left="720"/>
      </w:pPr>
    </w:p>
    <w:p w:rsidRPr="00BC26D2" w:rsidR="008F5301" w:rsidP="00C439C8" w:rsidRDefault="008F5301" w14:paraId="00983EC6" w14:textId="5023A0E7">
      <w:r w:rsidR="008F5301">
        <w:rPr/>
        <w:t> </w:t>
      </w:r>
      <w:r w:rsidRPr="2DE323C3" w:rsidR="008F5301">
        <w:rPr>
          <w:b w:val="1"/>
          <w:bCs w:val="1"/>
        </w:rPr>
        <w:t>--*BREAK (5 min)*--</w:t>
      </w:r>
      <w:r w:rsidR="008F5301">
        <w:rPr/>
        <w:t> </w:t>
      </w:r>
    </w:p>
    <w:p w:rsidRPr="008F5301" w:rsidR="00BC26D2" w:rsidP="00FE6D4D" w:rsidRDefault="00BC26D2" w14:paraId="7253574B" w14:textId="099E6935">
      <w:pPr>
        <w:pStyle w:val="ListParagraph"/>
        <w:numPr>
          <w:ilvl w:val="0"/>
          <w:numId w:val="10"/>
        </w:numPr>
      </w:pPr>
      <w:r w:rsidRPr="00FE6D4D">
        <w:rPr>
          <w:b/>
          <w:bCs/>
        </w:rPr>
        <w:t>Update Parkminster United Church PTCC grant</w:t>
      </w:r>
    </w:p>
    <w:p w:rsidRPr="008F5301" w:rsidR="008F5301" w:rsidP="008F5301" w:rsidRDefault="008F5301" w14:paraId="0F1F0A89" w14:textId="3107AC85">
      <w:pPr>
        <w:numPr>
          <w:ilvl w:val="1"/>
          <w:numId w:val="10"/>
        </w:numPr>
      </w:pPr>
      <w:r w:rsidRPr="008F5301">
        <w:t xml:space="preserve">Update – work near completion. </w:t>
      </w:r>
    </w:p>
    <w:p w:rsidR="00BC26D2" w:rsidP="00FE6D4D" w:rsidRDefault="00BC26D2" w14:paraId="0248C4D2" w14:textId="3BC8FCD9">
      <w:pPr>
        <w:pStyle w:val="ListParagraph"/>
        <w:numPr>
          <w:ilvl w:val="0"/>
          <w:numId w:val="11"/>
        </w:numPr>
      </w:pPr>
      <w:r w:rsidRPr="00FE6D4D">
        <w:rPr>
          <w:b/>
          <w:bCs/>
        </w:rPr>
        <w:t>Update Trinity Primrose Clergy Sala</w:t>
      </w:r>
      <w:r w:rsidRPr="00FE6D4D" w:rsidR="008F5301">
        <w:rPr>
          <w:b/>
          <w:bCs/>
        </w:rPr>
        <w:t>ry</w:t>
      </w:r>
      <w:r w:rsidRPr="00FE6D4D">
        <w:rPr>
          <w:b/>
          <w:bCs/>
        </w:rPr>
        <w:t xml:space="preserve"> Fund</w:t>
      </w:r>
      <w:r w:rsidRPr="00BC26D2">
        <w:t> </w:t>
      </w:r>
    </w:p>
    <w:p w:rsidRPr="00BC26D2" w:rsidR="008F5301" w:rsidP="008F5301" w:rsidRDefault="008F5301" w14:paraId="4CEA8F87" w14:textId="2EA7DB3E">
      <w:pPr>
        <w:numPr>
          <w:ilvl w:val="1"/>
          <w:numId w:val="11"/>
        </w:numPr>
        <w:rPr/>
      </w:pPr>
      <w:r w:rsidR="008F5301">
        <w:rPr/>
        <w:t xml:space="preserve">Clery salary </w:t>
      </w:r>
      <w:r w:rsidR="008F5301">
        <w:rPr/>
        <w:t>fund help</w:t>
      </w:r>
      <w:r w:rsidR="008F5301">
        <w:rPr/>
        <w:t xml:space="preserve"> a </w:t>
      </w:r>
      <w:r w:rsidR="008F5301">
        <w:rPr/>
        <w:t>CoF</w:t>
      </w:r>
      <w:r w:rsidR="008F5301">
        <w:rPr/>
        <w:t xml:space="preserve"> to increase their ministry hours</w:t>
      </w:r>
      <w:r w:rsidR="00865382">
        <w:rPr/>
        <w:t xml:space="preserve">.  </w:t>
      </w:r>
      <w:r w:rsidR="00865382">
        <w:rPr/>
        <w:t xml:space="preserve">$25,000 over a </w:t>
      </w:r>
      <w:r w:rsidR="00EA4EB7">
        <w:rPr/>
        <w:t>3-year</w:t>
      </w:r>
      <w:r w:rsidR="00865382">
        <w:rPr/>
        <w:t xml:space="preserve"> span, 50%, 30% &amp; 20% each year.</w:t>
      </w:r>
    </w:p>
    <w:p w:rsidR="00BC26D2" w:rsidP="00FE6D4D" w:rsidRDefault="00BC26D2" w14:paraId="3CB36768" w14:textId="0F111F7A">
      <w:pPr>
        <w:pStyle w:val="ListParagraph"/>
        <w:numPr>
          <w:ilvl w:val="0"/>
          <w:numId w:val="11"/>
        </w:numPr>
      </w:pPr>
      <w:r w:rsidRPr="00FE6D4D">
        <w:rPr>
          <w:b/>
          <w:bCs/>
        </w:rPr>
        <w:t>Grant Request United Church Rural Ministry Network-Rural Ministry Fund</w:t>
      </w:r>
      <w:r w:rsidRPr="00BC26D2">
        <w:t> </w:t>
      </w:r>
    </w:p>
    <w:p w:rsidRPr="00361E00" w:rsidR="00865382" w:rsidP="00865382" w:rsidRDefault="00865382" w14:paraId="0D7B5DAA" w14:noSpellErr="1" w14:textId="6ACED482">
      <w:pPr>
        <w:ind w:left="1440"/>
        <w:rPr>
          <w:b w:val="1"/>
          <w:bCs w:val="1"/>
        </w:rPr>
      </w:pPr>
      <w:r w:rsidRPr="4CE8CC40" w:rsidR="00865382">
        <w:rPr>
          <w:b w:val="1"/>
          <w:bCs w:val="1"/>
        </w:rPr>
        <w:t xml:space="preserve">Motion: Roz </w:t>
      </w:r>
      <w:r w:rsidRPr="4CE8CC40" w:rsidR="17938724">
        <w:rPr>
          <w:b w:val="1"/>
          <w:bCs w:val="1"/>
        </w:rPr>
        <w:t>Vincent-Haven</w:t>
      </w:r>
      <w:r w:rsidRPr="4CE8CC40" w:rsidR="00865382">
        <w:rPr>
          <w:b w:val="1"/>
          <w:bCs w:val="1"/>
        </w:rPr>
        <w:t xml:space="preserve">/ </w:t>
      </w:r>
      <w:r w:rsidRPr="4CE8CC40" w:rsidR="00361E00">
        <w:rPr>
          <w:b w:val="1"/>
          <w:bCs w:val="1"/>
        </w:rPr>
        <w:t>Terry</w:t>
      </w:r>
      <w:r w:rsidRPr="4CE8CC40" w:rsidR="7CABBDAA">
        <w:rPr>
          <w:b w:val="1"/>
          <w:bCs w:val="1"/>
        </w:rPr>
        <w:t xml:space="preserve"> </w:t>
      </w:r>
      <w:r w:rsidRPr="4CE8CC40" w:rsidR="1E63A4EF">
        <w:rPr>
          <w:b w:val="1"/>
          <w:bCs w:val="1"/>
        </w:rPr>
        <w:t>Smith</w:t>
      </w:r>
    </w:p>
    <w:p w:rsidRPr="00361E00" w:rsidR="00361E00" w:rsidP="00865382" w:rsidRDefault="00361E00" w14:paraId="38E4A778" w14:textId="32FED98A">
      <w:pPr>
        <w:ind w:left="1440"/>
        <w:rPr>
          <w:b/>
          <w:bCs/>
        </w:rPr>
      </w:pPr>
      <w:r w:rsidRPr="00361E00">
        <w:rPr>
          <w:b/>
          <w:bCs/>
        </w:rPr>
        <w:t>Approved by consensus</w:t>
      </w:r>
    </w:p>
    <w:p w:rsidR="00361E00" w:rsidP="00361E00" w:rsidRDefault="00865382" w14:paraId="5671C9DB" w14:textId="77777777">
      <w:pPr>
        <w:tabs>
          <w:tab w:val="num" w:pos="720"/>
        </w:tabs>
        <w:ind w:left="1440"/>
        <w:rPr>
          <w:rFonts w:ascii="Aptos" w:hAnsi="Aptos" w:cs="Aptos"/>
        </w:rPr>
      </w:pPr>
      <w:r>
        <w:t xml:space="preserve">That the Executive of Western Ontario Regional Council grant </w:t>
      </w:r>
      <w:r w:rsidRPr="00361E00" w:rsidR="00361E00">
        <w:t xml:space="preserve">the request from the United Church Rural Ministry Network in the amount of $500 to be paid from the Rural Ministry Fund. </w:t>
      </w:r>
      <w:r w:rsidRPr="00361E00" w:rsidR="00361E00">
        <w:rPr>
          <w:rFonts w:ascii="Aptos" w:hAnsi="Aptos" w:cs="Aptos"/>
        </w:rPr>
        <w:t> </w:t>
      </w:r>
    </w:p>
    <w:p w:rsidR="00BC26D2" w:rsidP="00FE6D4D" w:rsidRDefault="00BC26D2" w14:paraId="4992E6B0" w14:textId="26086CD8">
      <w:pPr>
        <w:pStyle w:val="ListParagraph"/>
        <w:numPr>
          <w:ilvl w:val="0"/>
          <w:numId w:val="11"/>
        </w:numPr>
      </w:pPr>
      <w:r w:rsidRPr="00FE6D4D">
        <w:rPr>
          <w:b/>
          <w:bCs/>
        </w:rPr>
        <w:t>Radio Campaign </w:t>
      </w:r>
      <w:r w:rsidRPr="00BC26D2">
        <w:t> </w:t>
      </w:r>
    </w:p>
    <w:p w:rsidR="00FE6D4D" w:rsidP="00F0155B" w:rsidRDefault="00FE6D4D" w14:paraId="5F166F42" w14:textId="577B52B7">
      <w:pPr>
        <w:pStyle w:val="ListParagraph"/>
        <w:numPr>
          <w:ilvl w:val="1"/>
          <w:numId w:val="15"/>
        </w:numPr>
        <w:tabs>
          <w:tab w:val="num" w:pos="720"/>
        </w:tabs>
      </w:pPr>
      <w:r>
        <w:t xml:space="preserve">Request from President Beki to discuss expansion of our advertising campaigns to </w:t>
      </w:r>
      <w:r w:rsidR="007D134C">
        <w:t>an</w:t>
      </w:r>
      <w:r>
        <w:t xml:space="preserve">other radio station. </w:t>
      </w:r>
    </w:p>
    <w:p w:rsidR="00FE6D4D" w:rsidP="00F0155B" w:rsidRDefault="007D134C" w14:paraId="3FCFAB10" w14:textId="7D3C2A22">
      <w:pPr>
        <w:pStyle w:val="ListParagraph"/>
        <w:numPr>
          <w:ilvl w:val="1"/>
          <w:numId w:val="15"/>
        </w:numPr>
        <w:tabs>
          <w:tab w:val="num" w:pos="720"/>
        </w:tabs>
      </w:pPr>
      <w:r>
        <w:t xml:space="preserve"> We currently have </w:t>
      </w:r>
      <w:r w:rsidR="00FE6D4D">
        <w:t>5 different messages throughout the year</w:t>
      </w:r>
      <w:r w:rsidR="00C56658">
        <w:t xml:space="preserve"> that are advertised.</w:t>
      </w:r>
      <w:r w:rsidR="00FE6D4D">
        <w:t xml:space="preserve"> </w:t>
      </w:r>
    </w:p>
    <w:p w:rsidR="00FE6D4D" w:rsidP="00F0155B" w:rsidRDefault="00FE6D4D" w14:paraId="24187F44" w14:textId="4A9E8E8E">
      <w:pPr>
        <w:pStyle w:val="ListParagraph"/>
        <w:numPr>
          <w:ilvl w:val="1"/>
          <w:numId w:val="15"/>
        </w:numPr>
        <w:tabs>
          <w:tab w:val="num" w:pos="720"/>
        </w:tabs>
      </w:pPr>
      <w:r>
        <w:t>Suggestion from Heather – Mark to discuss with Michele</w:t>
      </w:r>
    </w:p>
    <w:p w:rsidR="00F0155B" w:rsidP="00F0155B" w:rsidRDefault="00F0155B" w14:paraId="681937D9" w14:textId="76BF372B">
      <w:pPr>
        <w:pStyle w:val="ListParagraph"/>
        <w:numPr>
          <w:ilvl w:val="1"/>
          <w:numId w:val="15"/>
        </w:numPr>
        <w:tabs>
          <w:tab w:val="num" w:pos="720"/>
        </w:tabs>
      </w:pPr>
      <w:r w:rsidRPr="00F0155B">
        <w:t xml:space="preserve">Our regions have been advertising five times a year on ... National Indigenous Day, Truth and Reconciliation Day ... . WOWRC has been using a station in Kitchener. The executive asked that the messaged and station be put in our eNewsletter which might inspire congregations to share the message on their local station. The executive decided to add a station out of Goderich for the coming year and would consider using a different rural station on a rotating basis. </w:t>
      </w:r>
    </w:p>
    <w:p w:rsidR="00FE6D4D" w:rsidP="00F0155B" w:rsidRDefault="007D134C" w14:paraId="0829AB24" w14:textId="0E0CA1CB">
      <w:pPr>
        <w:tabs>
          <w:tab w:val="num" w:pos="720"/>
        </w:tabs>
      </w:pPr>
      <w:r>
        <w:t xml:space="preserve">Agreement to expand our audience reach by adding a station. We will add this to the regional  newsletter. </w:t>
      </w:r>
    </w:p>
    <w:p w:rsidR="007D134C" w:rsidP="007D134C" w:rsidRDefault="007D134C" w14:paraId="4D0CEC95" w14:textId="77777777">
      <w:pPr>
        <w:pStyle w:val="ListParagraph"/>
        <w:tabs>
          <w:tab w:val="num" w:pos="720"/>
        </w:tabs>
        <w:ind w:left="1440"/>
      </w:pPr>
    </w:p>
    <w:p w:rsidR="00BC26D2" w:rsidP="00FE6D4D" w:rsidRDefault="00BC26D2" w14:paraId="23A8B99E" w14:textId="5AE8E6DA">
      <w:pPr>
        <w:pStyle w:val="ListParagraph"/>
        <w:numPr>
          <w:ilvl w:val="0"/>
          <w:numId w:val="11"/>
        </w:numPr>
      </w:pPr>
      <w:r w:rsidRPr="00FE6D4D">
        <w:rPr>
          <w:b/>
          <w:bCs/>
        </w:rPr>
        <w:t>Proposal Richard Bott Mediation Retainer</w:t>
      </w:r>
      <w:r w:rsidRPr="00BC26D2">
        <w:t> </w:t>
      </w:r>
    </w:p>
    <w:p w:rsidR="00F0155B" w:rsidP="00F0155B" w:rsidRDefault="00F0155B" w14:paraId="059E3AE8" w14:textId="647AD5B0">
      <w:pPr>
        <w:pStyle w:val="ListParagraph"/>
      </w:pPr>
      <w:r>
        <w:t>Discussion of Richard’s Proposal to be retained as a Mediator</w:t>
      </w:r>
      <w:r w:rsidR="009D16F5">
        <w:t xml:space="preserve">. Tabled for further discussion at our next meeting in March. </w:t>
      </w:r>
    </w:p>
    <w:p w:rsidR="009D16F5" w:rsidP="00F0155B" w:rsidRDefault="009D16F5" w14:paraId="4A75ABBF" w14:textId="77777777">
      <w:pPr>
        <w:pStyle w:val="ListParagraph"/>
      </w:pPr>
    </w:p>
    <w:p w:rsidR="009D16F5" w:rsidP="00F0155B" w:rsidRDefault="009D16F5" w14:paraId="0EA17982" w14:textId="77777777">
      <w:pPr>
        <w:pStyle w:val="ListParagraph"/>
      </w:pPr>
    </w:p>
    <w:p w:rsidR="009D16F5" w:rsidP="009D16F5" w:rsidRDefault="009D16F5" w14:paraId="38FA08D8" w14:textId="4A7E3DCE">
      <w:pPr>
        <w:pStyle w:val="ListParagraph"/>
        <w:numPr>
          <w:ilvl w:val="0"/>
          <w:numId w:val="11"/>
        </w:numPr>
        <w:rPr>
          <w:b/>
          <w:bCs/>
        </w:rPr>
      </w:pPr>
      <w:r w:rsidRPr="009D16F5">
        <w:rPr>
          <w:b/>
          <w:bCs/>
        </w:rPr>
        <w:t>Volunteer Recruitment</w:t>
      </w:r>
    </w:p>
    <w:p w:rsidR="00A47C01" w:rsidP="00A47C01" w:rsidRDefault="00A47C01" w14:paraId="1BD49665" w14:textId="6A406A9E">
      <w:pPr>
        <w:ind w:left="360"/>
      </w:pPr>
      <w:r w:rsidRPr="00A47C01">
        <w:t xml:space="preserve">In preparation for the annual meeting the Volunteer Recruitment team will contact volunteers completing their first term to ask if they wish </w:t>
      </w:r>
      <w:r w:rsidR="002B6545">
        <w:t xml:space="preserve">to serve a second term after consulting with commission chairs. People completing their second term as of the </w:t>
      </w:r>
      <w:r w:rsidR="002B6545">
        <w:t>annual meeting will be thanked now and invited to submit an expression of interest if they would like to serve in another way.</w:t>
      </w:r>
    </w:p>
    <w:p w:rsidRPr="00A47C01" w:rsidR="002B6545" w:rsidP="00A47C01" w:rsidRDefault="002B6545" w14:paraId="787E89AF" w14:textId="3AAF951D">
      <w:pPr>
        <w:ind w:left="360"/>
      </w:pPr>
      <w:r w:rsidR="002B6545">
        <w:rPr/>
        <w:t xml:space="preserve">We would like to change our mandate to include two members of the executive and three members at large who would serve three year terms so that we can seek new members in this recruitment cycle. </w:t>
      </w:r>
    </w:p>
    <w:p w:rsidRPr="00A47C01" w:rsidR="00CA5078" w:rsidP="00A47C01" w:rsidRDefault="00A47C01" w14:paraId="3A58D48F" w14:textId="49BE1637">
      <w:pPr>
        <w:pStyle w:val="ListParagraph"/>
        <w:numPr>
          <w:ilvl w:val="0"/>
          <w:numId w:val="11"/>
        </w:numPr>
        <w:rPr>
          <w:b/>
          <w:bCs/>
        </w:rPr>
      </w:pPr>
      <w:r>
        <w:rPr>
          <w:b/>
          <w:bCs/>
        </w:rPr>
        <w:t xml:space="preserve"> </w:t>
      </w:r>
      <w:r w:rsidRPr="009D16F5" w:rsidR="009D16F5">
        <w:rPr>
          <w:b/>
          <w:bCs/>
          <w:noProof/>
        </w:rPr>
        <w:drawing>
          <wp:inline distT="0" distB="0" distL="0" distR="0" wp14:anchorId="125752E6" wp14:editId="5EBCDCBF">
            <wp:extent cx="5943600" cy="2567305"/>
            <wp:effectExtent l="0" t="0" r="0" b="4445"/>
            <wp:docPr id="610135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35369" name=""/>
                    <pic:cNvPicPr/>
                  </pic:nvPicPr>
                  <pic:blipFill>
                    <a:blip r:embed="rId9"/>
                    <a:stretch>
                      <a:fillRect/>
                    </a:stretch>
                  </pic:blipFill>
                  <pic:spPr>
                    <a:xfrm>
                      <a:off x="0" y="0"/>
                      <a:ext cx="5943600" cy="2567305"/>
                    </a:xfrm>
                    <a:prstGeom prst="rect">
                      <a:avLst/>
                    </a:prstGeom>
                  </pic:spPr>
                </pic:pic>
              </a:graphicData>
            </a:graphic>
          </wp:inline>
        </w:drawing>
      </w:r>
      <w:r>
        <w:t>Approved by Consensus  for both proposals</w:t>
      </w:r>
    </w:p>
    <w:p w:rsidR="00A47C01" w:rsidP="00A47C01" w:rsidRDefault="00A47C01" w14:paraId="46CBE2AE" w14:textId="7AAAE038">
      <w:pPr>
        <w:ind w:left="360"/>
      </w:pPr>
      <w:r w:rsidRPr="00A47C01">
        <w:t>Proposal</w:t>
      </w:r>
      <w:r w:rsidRPr="00A47C01">
        <w:rPr>
          <w:b/>
          <w:bCs/>
        </w:rPr>
        <w:br/>
      </w:r>
      <w:r w:rsidRPr="00A47C01">
        <w:rPr>
          <w:b/>
          <w:bCs/>
        </w:rPr>
        <w:t>T</w:t>
      </w:r>
      <w:r w:rsidRPr="00A47C01">
        <w:t>hat the membership of the Volunteer Recruitment Team be two members of the executive and three members at large, recruited through the recruitment process, with a commitment of 3 years, renewable once for the members at large.</w:t>
      </w:r>
      <w:r w:rsidRPr="00A47C01">
        <w:br/>
      </w:r>
      <w:r w:rsidRPr="00A47C01">
        <w:t>Proposal</w:t>
      </w:r>
      <w:r w:rsidRPr="00A47C01">
        <w:br/>
      </w:r>
      <w:r w:rsidRPr="00A47C01">
        <w:t>That Nancy Flagel be appointed to Congregational Support Commission for term ending 2029.</w:t>
      </w:r>
      <w:r w:rsidRPr="00A47C01">
        <w:br/>
      </w:r>
      <w:r w:rsidRPr="00A47C01">
        <w:t>That Nancy Flagel and Amber Culley be appointed to the Student and Candidate Support Network.</w:t>
      </w:r>
    </w:p>
    <w:p w:rsidRPr="00A47C01" w:rsidR="00A47C01" w:rsidP="00A47C01" w:rsidRDefault="00A47C01" w14:paraId="4A5F3B04" w14:textId="5AB9F584">
      <w:pPr>
        <w:ind w:left="360"/>
        <w:rPr>
          <w:b/>
          <w:bCs/>
        </w:rPr>
      </w:pPr>
      <w:r>
        <w:t xml:space="preserve">Approved by consensus. </w:t>
      </w:r>
    </w:p>
    <w:p w:rsidRPr="00BC26D2" w:rsidR="00BC26D2" w:rsidP="00BC26D2" w:rsidRDefault="00BC26D2" w14:paraId="1AE5A769" w14:textId="64283543"/>
    <w:p w:rsidRPr="00BC26D2" w:rsidR="00BC26D2" w:rsidP="00BC26D2" w:rsidRDefault="00BC26D2" w14:paraId="775425C8" w14:textId="3C8944AB">
      <w:r w:rsidRPr="00BC26D2">
        <w:rPr>
          <w:b/>
          <w:bCs/>
        </w:rPr>
        <w:t>Next Meeting: March 18</w:t>
      </w:r>
    </w:p>
    <w:p w:rsidRPr="00BC26D2" w:rsidR="00BC26D2" w:rsidP="00BC26D2" w:rsidRDefault="00BC26D2" w14:paraId="723A6429" w14:textId="77777777">
      <w:r w:rsidRPr="00BC26D2">
        <w:t> </w:t>
      </w:r>
    </w:p>
    <w:p w:rsidRPr="00BC26D2" w:rsidR="00BC26D2" w:rsidP="00BC26D2" w:rsidRDefault="00BC26D2" w14:paraId="4521787F" w14:textId="77777777">
      <w:r w:rsidRPr="00BC26D2">
        <w:rPr>
          <w:b/>
          <w:bCs/>
        </w:rPr>
        <w:t>Future Meetings: </w:t>
      </w:r>
      <w:r w:rsidRPr="00BC26D2">
        <w:t>May 20, July 15, Sept 16 (in-person), Nov 18. Having other meetings as needed called by the President. </w:t>
      </w:r>
    </w:p>
    <w:p w:rsidRPr="00BC26D2" w:rsidR="00BC26D2" w:rsidP="00BC26D2" w:rsidRDefault="00BC26D2" w14:paraId="301886DD" w14:textId="77777777">
      <w:r w:rsidRPr="00BC26D2">
        <w:t> </w:t>
      </w:r>
    </w:p>
    <w:p w:rsidRPr="00BC26D2" w:rsidR="00BC26D2" w:rsidP="00BC26D2" w:rsidRDefault="00BC26D2" w14:paraId="37FAA740" w14:textId="417E1F82">
      <w:r w:rsidRPr="2DE323C3" w:rsidR="00BC26D2">
        <w:rPr>
          <w:b w:val="1"/>
          <w:bCs w:val="1"/>
        </w:rPr>
        <w:t>Special Meetings: </w:t>
      </w:r>
      <w:r w:rsidR="00BC26D2">
        <w:rPr/>
        <w:t>WOWRC Spring Meeting – May 22/23 (possibly 24) -UNIFOR Centre, Port Elgin </w:t>
      </w:r>
    </w:p>
    <w:p w:rsidRPr="00BC26D2" w:rsidR="00BC26D2" w:rsidP="00BC26D2" w:rsidRDefault="00BC26D2" w14:paraId="5DB42D44" w14:textId="618641B4">
      <w:r w:rsidR="00BC26D2">
        <w:rPr/>
        <w:t>All meetings are scheduled Wednesdays from 9:30 a.m. to 12:30 a.m. unless otherwise noted. </w:t>
      </w:r>
    </w:p>
    <w:p w:rsidR="00BC26D2" w:rsidRDefault="00BC26D2" w14:paraId="0DB48854" w14:textId="5145A3E0">
      <w:r w:rsidRPr="6828910C" w:rsidR="00BC26D2">
        <w:rPr>
          <w:b w:val="1"/>
          <w:bCs w:val="1"/>
        </w:rPr>
        <w:t>Adjourned. </w:t>
      </w:r>
    </w:p>
    <w:sectPr w:rsidR="00BC26D2" w:rsidSect="00D36315">
      <w:headerReference w:type="first" r:id="rId10"/>
      <w:pgSz w:w="12240" w:h="15840" w:orient="portrait"/>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5E1" w:rsidP="00D36315" w:rsidRDefault="00F455E1" w14:paraId="1640075D" w14:textId="77777777">
      <w:pPr>
        <w:spacing w:after="0" w:line="240" w:lineRule="auto"/>
      </w:pPr>
      <w:r>
        <w:separator/>
      </w:r>
    </w:p>
  </w:endnote>
  <w:endnote w:type="continuationSeparator" w:id="0">
    <w:p w:rsidR="00F455E1" w:rsidP="00D36315" w:rsidRDefault="00F455E1" w14:paraId="5F130A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5E1" w:rsidP="00D36315" w:rsidRDefault="00F455E1" w14:paraId="5182E7B3" w14:textId="77777777">
      <w:pPr>
        <w:spacing w:after="0" w:line="240" w:lineRule="auto"/>
      </w:pPr>
      <w:r>
        <w:separator/>
      </w:r>
    </w:p>
  </w:footnote>
  <w:footnote w:type="continuationSeparator" w:id="0">
    <w:p w:rsidR="00F455E1" w:rsidP="00D36315" w:rsidRDefault="00F455E1" w14:paraId="57EB02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C26D2" w:rsidR="00D36315" w:rsidP="00D36315" w:rsidRDefault="00D36315" w14:paraId="170C9A8E" w14:textId="77777777">
    <w:pPr>
      <w:jc w:val="center"/>
    </w:pPr>
    <w:r w:rsidRPr="00BC26D2">
      <w:rPr>
        <w:b/>
        <w:bCs/>
      </w:rPr>
      <w:t>Executive</w:t>
    </w:r>
  </w:p>
  <w:p w:rsidRPr="00BC26D2" w:rsidR="00D36315" w:rsidP="00D36315" w:rsidRDefault="00D36315" w14:paraId="5992088F" w14:textId="77777777">
    <w:pPr>
      <w:jc w:val="center"/>
    </w:pPr>
    <w:r w:rsidRPr="00BC26D2">
      <w:rPr>
        <w:b/>
        <w:bCs/>
      </w:rPr>
      <w:t>Western Ontario Waterways Regional Council</w:t>
    </w:r>
  </w:p>
  <w:p w:rsidRPr="00BC26D2" w:rsidR="00D36315" w:rsidP="00D36315" w:rsidRDefault="00D36315" w14:paraId="525F4105" w14:textId="77777777">
    <w:pPr>
      <w:jc w:val="center"/>
    </w:pPr>
    <w:r w:rsidRPr="00BC26D2">
      <w:rPr>
        <w:b/>
        <w:bCs/>
      </w:rPr>
      <w:t>of The United Church of Canada</w:t>
    </w:r>
  </w:p>
  <w:p w:rsidRPr="00BC26D2" w:rsidR="00D36315" w:rsidP="00D36315" w:rsidRDefault="00D36315" w14:paraId="2B4E4C50" w14:textId="77777777">
    <w:r w:rsidRPr="00BC26D2">
      <w:rPr>
        <w:noProof/>
      </w:rPr>
      <w:drawing>
        <wp:inline distT="0" distB="0" distL="0" distR="0" wp14:anchorId="75D25753" wp14:editId="216D092F">
          <wp:extent cx="5943600" cy="6985"/>
          <wp:effectExtent l="0" t="0" r="0" b="0"/>
          <wp:docPr id="165559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
                  </a:xfrm>
                  <a:prstGeom prst="rect">
                    <a:avLst/>
                  </a:prstGeom>
                  <a:noFill/>
                  <a:ln>
                    <a:noFill/>
                  </a:ln>
                </pic:spPr>
              </pic:pic>
            </a:graphicData>
          </a:graphic>
        </wp:inline>
      </w:drawing>
    </w:r>
    <w:r w:rsidRPr="00BC26D2">
      <w:rPr>
        <w:b/>
        <w:bCs/>
        <w:i/>
        <w:iCs/>
      </w:rPr>
      <w:t>                                                   Connecting, Supporting, Transforming</w:t>
    </w:r>
    <w:r w:rsidRPr="00BC26D2">
      <w:t> </w:t>
    </w:r>
  </w:p>
  <w:p w:rsidR="00D36315" w:rsidRDefault="00D36315" w14:paraId="10C5DC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5CD"/>
    <w:multiLevelType w:val="multilevel"/>
    <w:tmpl w:val="D31C7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82A1D"/>
    <w:multiLevelType w:val="multilevel"/>
    <w:tmpl w:val="E43682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57768"/>
    <w:multiLevelType w:val="multilevel"/>
    <w:tmpl w:val="2996AC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87564"/>
    <w:multiLevelType w:val="multilevel"/>
    <w:tmpl w:val="8570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56DCF"/>
    <w:multiLevelType w:val="multilevel"/>
    <w:tmpl w:val="F9E6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B7E4C"/>
    <w:multiLevelType w:val="multilevel"/>
    <w:tmpl w:val="513616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F0464"/>
    <w:multiLevelType w:val="multilevel"/>
    <w:tmpl w:val="246A4D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22EEE"/>
    <w:multiLevelType w:val="multilevel"/>
    <w:tmpl w:val="527CE1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82806"/>
    <w:multiLevelType w:val="multilevel"/>
    <w:tmpl w:val="6AC0C9C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5BF471DE"/>
    <w:multiLevelType w:val="hybridMultilevel"/>
    <w:tmpl w:val="254A1220"/>
    <w:lvl w:ilvl="0" w:tplc="E7EE4AE8">
      <w:start w:val="1"/>
      <w:numFmt w:val="bullet"/>
      <w:lvlText w:val="-"/>
      <w:lvlJc w:val="left"/>
      <w:pPr>
        <w:ind w:left="720" w:hanging="360"/>
      </w:pPr>
      <w:rPr>
        <w:rFonts w:hint="default" w:ascii="Times New Roman" w:hAnsi="Times New Roman" w:cs="Times New Roman" w:eastAsiaTheme="minorHAnsi"/>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7013958"/>
    <w:multiLevelType w:val="multilevel"/>
    <w:tmpl w:val="5A5E25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ED18E9"/>
    <w:multiLevelType w:val="multilevel"/>
    <w:tmpl w:val="A1F6E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D7395"/>
    <w:multiLevelType w:val="multilevel"/>
    <w:tmpl w:val="D96E0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D3A72F5"/>
    <w:multiLevelType w:val="multilevel"/>
    <w:tmpl w:val="CC6E2AE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7DD06A4E"/>
    <w:multiLevelType w:val="multilevel"/>
    <w:tmpl w:val="1C843C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1721">
    <w:abstractNumId w:val="3"/>
  </w:num>
  <w:num w:numId="2" w16cid:durableId="322658792">
    <w:abstractNumId w:val="0"/>
  </w:num>
  <w:num w:numId="3" w16cid:durableId="1450467587">
    <w:abstractNumId w:val="4"/>
  </w:num>
  <w:num w:numId="4" w16cid:durableId="1945382760">
    <w:abstractNumId w:val="11"/>
  </w:num>
  <w:num w:numId="5" w16cid:durableId="347560111">
    <w:abstractNumId w:val="6"/>
  </w:num>
  <w:num w:numId="6" w16cid:durableId="1256936208">
    <w:abstractNumId w:val="12"/>
  </w:num>
  <w:num w:numId="7" w16cid:durableId="470707270">
    <w:abstractNumId w:val="8"/>
  </w:num>
  <w:num w:numId="8" w16cid:durableId="2023319123">
    <w:abstractNumId w:val="13"/>
  </w:num>
  <w:num w:numId="9" w16cid:durableId="951670941">
    <w:abstractNumId w:val="7"/>
  </w:num>
  <w:num w:numId="10" w16cid:durableId="1420179107">
    <w:abstractNumId w:val="1"/>
  </w:num>
  <w:num w:numId="11" w16cid:durableId="457339719">
    <w:abstractNumId w:val="5"/>
  </w:num>
  <w:num w:numId="12" w16cid:durableId="599797432">
    <w:abstractNumId w:val="2"/>
  </w:num>
  <w:num w:numId="13" w16cid:durableId="72820044">
    <w:abstractNumId w:val="10"/>
  </w:num>
  <w:num w:numId="14" w16cid:durableId="1328437069">
    <w:abstractNumId w:val="14"/>
  </w:num>
  <w:num w:numId="15" w16cid:durableId="54533208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D2"/>
    <w:rsid w:val="00055C8B"/>
    <w:rsid w:val="002B6545"/>
    <w:rsid w:val="00343ABF"/>
    <w:rsid w:val="00361E00"/>
    <w:rsid w:val="003A1FB1"/>
    <w:rsid w:val="00735E21"/>
    <w:rsid w:val="007D134C"/>
    <w:rsid w:val="008254AB"/>
    <w:rsid w:val="00854FB4"/>
    <w:rsid w:val="00865382"/>
    <w:rsid w:val="008F5301"/>
    <w:rsid w:val="009D16F5"/>
    <w:rsid w:val="00A47C01"/>
    <w:rsid w:val="00B57B49"/>
    <w:rsid w:val="00BC26D2"/>
    <w:rsid w:val="00BE5EC4"/>
    <w:rsid w:val="00C439C8"/>
    <w:rsid w:val="00C56658"/>
    <w:rsid w:val="00CA5078"/>
    <w:rsid w:val="00D36315"/>
    <w:rsid w:val="00E50F68"/>
    <w:rsid w:val="00EA4EB7"/>
    <w:rsid w:val="00F0155B"/>
    <w:rsid w:val="00F455E1"/>
    <w:rsid w:val="00F64E5A"/>
    <w:rsid w:val="00F73F2E"/>
    <w:rsid w:val="00F74B94"/>
    <w:rsid w:val="00FE6D4D"/>
    <w:rsid w:val="15AA6CEF"/>
    <w:rsid w:val="17938724"/>
    <w:rsid w:val="1E63A4EF"/>
    <w:rsid w:val="2065DCE4"/>
    <w:rsid w:val="2129AFC7"/>
    <w:rsid w:val="2CFA2E99"/>
    <w:rsid w:val="2DE323C3"/>
    <w:rsid w:val="38C10DF1"/>
    <w:rsid w:val="3AF3F7B2"/>
    <w:rsid w:val="3C7D9292"/>
    <w:rsid w:val="3EA5ACF9"/>
    <w:rsid w:val="3F0D8C6B"/>
    <w:rsid w:val="4CE8CC40"/>
    <w:rsid w:val="55D08975"/>
    <w:rsid w:val="5BB45AAB"/>
    <w:rsid w:val="60927627"/>
    <w:rsid w:val="6828910C"/>
    <w:rsid w:val="714DCB0C"/>
    <w:rsid w:val="74AF05BB"/>
    <w:rsid w:val="7A9C1CAF"/>
    <w:rsid w:val="7CABBDAA"/>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5FF6"/>
  <w15:chartTrackingRefBased/>
  <w15:docId w15:val="{B49CE822-2353-419B-8DDF-9378798D2D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26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6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6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26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26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26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26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26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26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26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26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26D2"/>
    <w:rPr>
      <w:rFonts w:eastAsiaTheme="majorEastAsia" w:cstheme="majorBidi"/>
      <w:color w:val="272727" w:themeColor="text1" w:themeTint="D8"/>
    </w:rPr>
  </w:style>
  <w:style w:type="paragraph" w:styleId="Title">
    <w:name w:val="Title"/>
    <w:basedOn w:val="Normal"/>
    <w:next w:val="Normal"/>
    <w:link w:val="TitleChar"/>
    <w:uiPriority w:val="10"/>
    <w:qFormat/>
    <w:rsid w:val="00BC26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26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26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6D2"/>
    <w:pPr>
      <w:spacing w:before="160"/>
      <w:jc w:val="center"/>
    </w:pPr>
    <w:rPr>
      <w:i/>
      <w:iCs/>
      <w:color w:val="404040" w:themeColor="text1" w:themeTint="BF"/>
    </w:rPr>
  </w:style>
  <w:style w:type="character" w:styleId="QuoteChar" w:customStyle="1">
    <w:name w:val="Quote Char"/>
    <w:basedOn w:val="DefaultParagraphFont"/>
    <w:link w:val="Quote"/>
    <w:uiPriority w:val="29"/>
    <w:rsid w:val="00BC26D2"/>
    <w:rPr>
      <w:i/>
      <w:iCs/>
      <w:color w:val="404040" w:themeColor="text1" w:themeTint="BF"/>
    </w:rPr>
  </w:style>
  <w:style w:type="paragraph" w:styleId="ListParagraph">
    <w:name w:val="List Paragraph"/>
    <w:basedOn w:val="Normal"/>
    <w:uiPriority w:val="34"/>
    <w:qFormat/>
    <w:rsid w:val="00BC26D2"/>
    <w:pPr>
      <w:ind w:left="720"/>
      <w:contextualSpacing/>
    </w:pPr>
  </w:style>
  <w:style w:type="character" w:styleId="IntenseEmphasis">
    <w:name w:val="Intense Emphasis"/>
    <w:basedOn w:val="DefaultParagraphFont"/>
    <w:uiPriority w:val="21"/>
    <w:qFormat/>
    <w:rsid w:val="00BC26D2"/>
    <w:rPr>
      <w:i/>
      <w:iCs/>
      <w:color w:val="0F4761" w:themeColor="accent1" w:themeShade="BF"/>
    </w:rPr>
  </w:style>
  <w:style w:type="paragraph" w:styleId="IntenseQuote">
    <w:name w:val="Intense Quote"/>
    <w:basedOn w:val="Normal"/>
    <w:next w:val="Normal"/>
    <w:link w:val="IntenseQuoteChar"/>
    <w:uiPriority w:val="30"/>
    <w:qFormat/>
    <w:rsid w:val="00BC26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26D2"/>
    <w:rPr>
      <w:i/>
      <w:iCs/>
      <w:color w:val="0F4761" w:themeColor="accent1" w:themeShade="BF"/>
    </w:rPr>
  </w:style>
  <w:style w:type="character" w:styleId="IntenseReference">
    <w:name w:val="Intense Reference"/>
    <w:basedOn w:val="DefaultParagraphFont"/>
    <w:uiPriority w:val="32"/>
    <w:qFormat/>
    <w:rsid w:val="00BC26D2"/>
    <w:rPr>
      <w:b/>
      <w:bCs/>
      <w:smallCaps/>
      <w:color w:val="0F4761" w:themeColor="accent1" w:themeShade="BF"/>
      <w:spacing w:val="5"/>
    </w:rPr>
  </w:style>
  <w:style w:type="character" w:styleId="Hyperlink">
    <w:name w:val="Hyperlink"/>
    <w:basedOn w:val="DefaultParagraphFont"/>
    <w:uiPriority w:val="99"/>
    <w:unhideWhenUsed/>
    <w:rsid w:val="00BC26D2"/>
    <w:rPr>
      <w:color w:val="467886" w:themeColor="hyperlink"/>
      <w:u w:val="single"/>
    </w:rPr>
  </w:style>
  <w:style w:type="character" w:styleId="UnresolvedMention">
    <w:name w:val="Unresolved Mention"/>
    <w:basedOn w:val="DefaultParagraphFont"/>
    <w:uiPriority w:val="99"/>
    <w:semiHidden/>
    <w:unhideWhenUsed/>
    <w:rsid w:val="00BC26D2"/>
    <w:rPr>
      <w:color w:val="605E5C"/>
      <w:shd w:val="clear" w:color="auto" w:fill="E1DFDD"/>
    </w:rPr>
  </w:style>
  <w:style w:type="character" w:styleId="FollowedHyperlink">
    <w:name w:val="FollowedHyperlink"/>
    <w:basedOn w:val="DefaultParagraphFont"/>
    <w:uiPriority w:val="99"/>
    <w:semiHidden/>
    <w:unhideWhenUsed/>
    <w:rsid w:val="008254AB"/>
    <w:rPr>
      <w:color w:val="96607D" w:themeColor="followedHyperlink"/>
      <w:u w:val="single"/>
    </w:rPr>
  </w:style>
  <w:style w:type="paragraph" w:styleId="paragraph" w:customStyle="1">
    <w:name w:val="paragraph"/>
    <w:basedOn w:val="Normal"/>
    <w:rsid w:val="00865382"/>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styleId="normaltextrun" w:customStyle="1">
    <w:name w:val="normaltextrun"/>
    <w:basedOn w:val="DefaultParagraphFont"/>
    <w:rsid w:val="00865382"/>
  </w:style>
  <w:style w:type="character" w:styleId="eop" w:customStyle="1">
    <w:name w:val="eop"/>
    <w:basedOn w:val="DefaultParagraphFont"/>
    <w:rsid w:val="00865382"/>
  </w:style>
  <w:style w:type="paragraph" w:styleId="Header">
    <w:name w:val="header"/>
    <w:basedOn w:val="Normal"/>
    <w:link w:val="HeaderChar"/>
    <w:uiPriority w:val="99"/>
    <w:unhideWhenUsed/>
    <w:rsid w:val="00D363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6315"/>
  </w:style>
  <w:style w:type="paragraph" w:styleId="Footer">
    <w:name w:val="footer"/>
    <w:basedOn w:val="Normal"/>
    <w:link w:val="FooterChar"/>
    <w:uiPriority w:val="99"/>
    <w:unhideWhenUsed/>
    <w:rsid w:val="00D363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w:/r/sites/WOWExecutive/MeetingLibrary/251119%20%20WOWRC%20Executive%20Meeting%20Minutes%20.docx?d=w078688d452924d249fe791fd0cc40c52&amp;csf=1&amp;web=1&amp;e=xfxqVH"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perchance.org/xxp0wwpf7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91ce8b0c95c335d3b4191c7fafcf6df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7cc1997bbdc1cc04b2588eb7a0fe58b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2026-01-21T05:00:00+00:00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2026-03-17T21:58:55+00:00</uccTrueDocumentDate>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6AAC38C5-85E3-430C-8475-F37DE3133807}"/>
</file>

<file path=customXml/itemProps2.xml><?xml version="1.0" encoding="utf-8"?>
<ds:datastoreItem xmlns:ds="http://schemas.openxmlformats.org/officeDocument/2006/customXml" ds:itemID="{66659CA6-0053-4883-AED5-06F0C2A7573A}"/>
</file>

<file path=customXml/itemProps3.xml><?xml version="1.0" encoding="utf-8"?>
<ds:datastoreItem xmlns:ds="http://schemas.openxmlformats.org/officeDocument/2006/customXml" ds:itemID="{8DCB67AA-2680-485B-ABA6-63AB887E55C2}"/>
</file>

<file path=customXml/itemProps4.xml><?xml version="1.0" encoding="utf-8"?>
<ds:datastoreItem xmlns:ds="http://schemas.openxmlformats.org/officeDocument/2006/customXml" ds:itemID="{43DA73BA-4004-4481-997D-30FE33A759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Mark Laird</cp:lastModifiedBy>
  <cp:revision>11</cp:revision>
  <dcterms:created xsi:type="dcterms:W3CDTF">2026-02-19T23:09:00Z</dcterms:created>
  <dcterms:modified xsi:type="dcterms:W3CDTF">2026-03-18T17:24:20Z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uccDocumentType">
    <vt:lpwstr/>
  </property>
  <property fmtid="{D5CDD505-2E9C-101B-9397-08002B2CF9AE}" pid="8" name="MediaServiceImageTags">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k507c99947674417b2d6aa4d0421a828">
    <vt:lpwstr/>
  </property>
  <property fmtid="{D5CDD505-2E9C-101B-9397-08002B2CF9AE}" pid="13" name="WOW_x0020_Pastoral_x0020_charge">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WOW_x0020_Area_x0020_of_x0020_Work">
    <vt:lpwstr>160;#Minutes|d7a9a860-4346-4f07-a655-f11569f12f02</vt:lpwstr>
  </property>
  <property fmtid="{D5CDD505-2E9C-101B-9397-08002B2CF9AE}" pid="18" name="obf6689c7db74dffadd621049dc1c1d2">
    <vt:lpwstr/>
  </property>
  <property fmtid="{D5CDD505-2E9C-101B-9397-08002B2CF9AE}" pid="19" name="WOW_x0020_CoF">
    <vt:lpwstr/>
  </property>
  <property fmtid="{D5CDD505-2E9C-101B-9397-08002B2CF9AE}" pid="20" name="Pastoral_x0020_Charge0">
    <vt:lpwstr/>
  </property>
  <property fmtid="{D5CDD505-2E9C-101B-9397-08002B2CF9AE}" pid="21" name="Area_x0020_of_x0020_Work0">
    <vt:lpwstr/>
  </property>
  <property fmtid="{D5CDD505-2E9C-101B-9397-08002B2CF9AE}" pid="22" name="j143ca6ef803433480f1fa6ec1042384">
    <vt:lpwstr/>
  </property>
  <property fmtid="{D5CDD505-2E9C-101B-9397-08002B2CF9AE}" pid="23" name="WOW CoF">
    <vt:lpwstr/>
  </property>
  <property fmtid="{D5CDD505-2E9C-101B-9397-08002B2CF9AE}" pid="24" name="lcf76f155ced4ddcb4097134ff3c332f">
    <vt:lpwstr/>
  </property>
  <property fmtid="{D5CDD505-2E9C-101B-9397-08002B2CF9AE}" pid="25" name="Area_x0020_of_x0020_Work">
    <vt:lpwstr/>
  </property>
  <property fmtid="{D5CDD505-2E9C-101B-9397-08002B2CF9AE}" pid="26" name="m2c211233a4b4765aaca5fce54bf51e3">
    <vt:lpwstr/>
  </property>
  <property fmtid="{D5CDD505-2E9C-101B-9397-08002B2CF9AE}" pid="27" name="Pastoral Charge0">
    <vt:lpwstr/>
  </property>
  <property fmtid="{D5CDD505-2E9C-101B-9397-08002B2CF9AE}" pid="28" name="Pastoral Charge">
    <vt:lpwstr/>
  </property>
  <property fmtid="{D5CDD505-2E9C-101B-9397-08002B2CF9AE}" pid="29" name="Area of Work0">
    <vt:lpwstr/>
  </property>
  <property fmtid="{D5CDD505-2E9C-101B-9397-08002B2CF9AE}" pid="30" name="Area of Work">
    <vt:lpwstr/>
  </property>
</Properties>
</file>