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01B2" w14:textId="02E0D92E" w:rsidR="00CC0536" w:rsidRPr="00991E17" w:rsidRDefault="79BDCCE4" w:rsidP="00991E17">
      <w:pPr>
        <w:spacing w:after="0" w:line="240" w:lineRule="auto"/>
        <w:ind w:left="2160" w:hanging="2160"/>
        <w:jc w:val="center"/>
        <w:rPr>
          <w:rFonts w:ascii="Calibri" w:eastAsia="Calibri" w:hAnsi="Calibri" w:cs="Calibri"/>
          <w:b/>
          <w:bCs/>
          <w:color w:val="7030A0"/>
          <w:sz w:val="24"/>
          <w:szCs w:val="24"/>
          <w:lang w:val="en-CA"/>
        </w:rPr>
      </w:pPr>
      <w:bookmarkStart w:id="0" w:name="_Hlk210628175"/>
      <w:bookmarkEnd w:id="0"/>
      <w:r w:rsidRPr="00991E17">
        <w:rPr>
          <w:rFonts w:ascii="Calibri" w:eastAsia="Calibri" w:hAnsi="Calibri" w:cs="Calibri"/>
          <w:b/>
          <w:bCs/>
          <w:color w:val="7030A0"/>
          <w:sz w:val="24"/>
          <w:szCs w:val="24"/>
          <w:lang w:val="en-CA"/>
        </w:rPr>
        <w:t xml:space="preserve"> </w:t>
      </w:r>
      <w:r w:rsidR="25ADDF23" w:rsidRPr="00991E17">
        <w:rPr>
          <w:rFonts w:ascii="Calibri" w:eastAsia="Calibri" w:hAnsi="Calibri" w:cs="Calibri"/>
          <w:b/>
          <w:bCs/>
          <w:color w:val="7030A0"/>
          <w:sz w:val="24"/>
          <w:szCs w:val="24"/>
          <w:lang w:val="en-CA"/>
        </w:rPr>
        <w:t>Co</w:t>
      </w:r>
      <w:r w:rsidR="0D277413" w:rsidRPr="00991E17">
        <w:rPr>
          <w:rFonts w:ascii="Calibri" w:eastAsia="Calibri" w:hAnsi="Calibri" w:cs="Calibri"/>
          <w:b/>
          <w:bCs/>
          <w:color w:val="7030A0"/>
          <w:sz w:val="24"/>
          <w:szCs w:val="24"/>
          <w:lang w:val="en-CA"/>
        </w:rPr>
        <w:t>ngregational Support</w:t>
      </w:r>
      <w:r w:rsidR="25ADDF23" w:rsidRPr="00991E17">
        <w:rPr>
          <w:rFonts w:ascii="Calibri" w:eastAsia="Calibri" w:hAnsi="Calibri" w:cs="Calibri"/>
          <w:b/>
          <w:bCs/>
          <w:color w:val="7030A0"/>
          <w:sz w:val="24"/>
          <w:szCs w:val="24"/>
          <w:lang w:val="en-CA"/>
        </w:rPr>
        <w:t xml:space="preserve"> Commission</w:t>
      </w:r>
    </w:p>
    <w:p w14:paraId="17F707CF" w14:textId="66A78D3B" w:rsidR="00CC0536" w:rsidRPr="00991E17" w:rsidRDefault="25ADDF23" w:rsidP="00991E17">
      <w:pPr>
        <w:spacing w:after="0" w:line="240" w:lineRule="auto"/>
        <w:ind w:left="2160" w:hanging="2160"/>
        <w:jc w:val="center"/>
        <w:rPr>
          <w:rFonts w:ascii="Calibri" w:eastAsia="Calibri" w:hAnsi="Calibri" w:cs="Calibri"/>
          <w:sz w:val="24"/>
          <w:szCs w:val="24"/>
        </w:rPr>
      </w:pPr>
      <w:r w:rsidRPr="00991E17">
        <w:rPr>
          <w:rFonts w:ascii="Calibri" w:eastAsia="Calibri" w:hAnsi="Calibri" w:cs="Calibri"/>
          <w:b/>
          <w:bCs/>
          <w:color w:val="7030A0"/>
          <w:sz w:val="24"/>
          <w:szCs w:val="24"/>
          <w:lang w:val="en-CA"/>
        </w:rPr>
        <w:t>Western Ontario Waterways Regional Council</w:t>
      </w:r>
    </w:p>
    <w:p w14:paraId="69B22833" w14:textId="20250277" w:rsidR="00CC0536" w:rsidRPr="00991E17" w:rsidRDefault="25ADDF23" w:rsidP="00991E17">
      <w:pPr>
        <w:spacing w:after="0" w:line="240" w:lineRule="auto"/>
        <w:jc w:val="center"/>
        <w:rPr>
          <w:rFonts w:ascii="Calibri" w:eastAsia="Calibri" w:hAnsi="Calibri" w:cs="Calibri"/>
          <w:sz w:val="24"/>
          <w:szCs w:val="24"/>
        </w:rPr>
      </w:pPr>
      <w:r w:rsidRPr="00991E17">
        <w:rPr>
          <w:rFonts w:ascii="Calibri" w:eastAsia="Calibri" w:hAnsi="Calibri" w:cs="Calibri"/>
          <w:b/>
          <w:bCs/>
          <w:smallCaps/>
          <w:sz w:val="24"/>
          <w:szCs w:val="24"/>
          <w:lang w:val="en-CA"/>
        </w:rPr>
        <w:t>of The United Church of Canada</w:t>
      </w:r>
    </w:p>
    <w:p w14:paraId="5A5BB491" w14:textId="77777777" w:rsidR="00981E23" w:rsidRDefault="00981E23" w:rsidP="00981E23">
      <w:pPr>
        <w:spacing w:before="120" w:after="120"/>
        <w:ind w:left="567"/>
      </w:pPr>
      <w:r>
        <w:rPr>
          <w:noProof/>
        </w:rPr>
        <mc:AlternateContent>
          <mc:Choice Requires="wps">
            <w:drawing>
              <wp:anchor distT="0" distB="0" distL="114300" distR="114300" simplePos="0" relativeHeight="251658242"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0009E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093B5638" w14:textId="18EC6AD4" w:rsidR="07B3B4D5" w:rsidRPr="00991E17" w:rsidRDefault="07B3B4D5" w:rsidP="00A25A54">
      <w:pPr>
        <w:spacing w:before="120" w:after="120" w:line="240" w:lineRule="auto"/>
        <w:jc w:val="both"/>
        <w:rPr>
          <w:rFonts w:ascii="Calibri" w:eastAsia="Calibri" w:hAnsi="Calibri" w:cs="Calibri"/>
          <w:color w:val="7030A0"/>
        </w:rPr>
      </w:pPr>
      <w:r w:rsidRPr="00991E17">
        <w:rPr>
          <w:rFonts w:ascii="Calibri" w:eastAsia="Calibri" w:hAnsi="Calibri" w:cs="Calibri"/>
          <w:color w:val="000000" w:themeColor="text1"/>
          <w:lang w:val="en-CA"/>
        </w:rPr>
        <w:t>WOWRC Purpose:</w:t>
      </w:r>
      <w:r w:rsidRPr="00991E17">
        <w:rPr>
          <w:rFonts w:ascii="Calibri" w:eastAsia="Calibri" w:hAnsi="Calibri" w:cs="Calibri"/>
          <w:i/>
          <w:iCs/>
          <w:color w:val="000000" w:themeColor="text1"/>
          <w:lang w:val="en-CA"/>
        </w:rPr>
        <w:t xml:space="preserve"> </w:t>
      </w:r>
      <w:r w:rsidRPr="00991E17">
        <w:rPr>
          <w:rFonts w:ascii="Calibri" w:eastAsia="Calibri" w:hAnsi="Calibri" w:cs="Calibri"/>
          <w:b/>
          <w:bCs/>
          <w:i/>
          <w:iCs/>
          <w:color w:val="7030A0"/>
          <w:lang w:val="en-CA"/>
        </w:rPr>
        <w:t>Connecting, Supporting, Transforming</w:t>
      </w:r>
    </w:p>
    <w:p w14:paraId="14690F56" w14:textId="5192A8BD" w:rsidR="07B3B4D5" w:rsidRPr="00991E17" w:rsidRDefault="07B3B4D5" w:rsidP="2105A0BA">
      <w:pPr>
        <w:spacing w:after="120" w:line="240" w:lineRule="auto"/>
        <w:rPr>
          <w:rFonts w:ascii="Calibri" w:eastAsia="Calibri" w:hAnsi="Calibri" w:cs="Calibri"/>
          <w:color w:val="7030A0"/>
        </w:rPr>
      </w:pPr>
      <w:r w:rsidRPr="00991E17">
        <w:rPr>
          <w:rFonts w:ascii="Calibri" w:eastAsia="Calibri" w:hAnsi="Calibri" w:cs="Calibri"/>
          <w:color w:val="000000" w:themeColor="text1"/>
          <w:lang w:val="en-CA"/>
        </w:rPr>
        <w:t>WOWRC Values:</w:t>
      </w:r>
      <w:r w:rsidRPr="00991E17">
        <w:rPr>
          <w:rFonts w:ascii="Calibri" w:eastAsia="Calibri" w:hAnsi="Calibri" w:cs="Calibri"/>
          <w:i/>
          <w:iCs/>
          <w:color w:val="7030A0"/>
          <w:lang w:val="en-CA"/>
        </w:rPr>
        <w:t xml:space="preserve"> </w:t>
      </w:r>
      <w:r w:rsidRPr="00991E17">
        <w:rPr>
          <w:rFonts w:ascii="Calibri" w:eastAsia="Calibri" w:hAnsi="Calibri" w:cs="Calibri"/>
          <w:b/>
          <w:bCs/>
          <w:i/>
          <w:iCs/>
          <w:color w:val="7030A0"/>
          <w:lang w:val="en-CA"/>
        </w:rPr>
        <w:t>Love Unconditionally, Seek Reconciliation, Risk Courageously</w:t>
      </w:r>
    </w:p>
    <w:p w14:paraId="2391045D" w14:textId="02A9ABE2" w:rsidR="07B3B4D5" w:rsidRPr="00991E17" w:rsidRDefault="07B3B4D5" w:rsidP="2105A0BA">
      <w:pPr>
        <w:spacing w:after="0" w:line="240" w:lineRule="auto"/>
        <w:rPr>
          <w:rFonts w:ascii="Calibri" w:eastAsia="Calibri" w:hAnsi="Calibri" w:cs="Calibri"/>
          <w:b/>
          <w:bCs/>
          <w:i/>
          <w:iCs/>
          <w:color w:val="7030A0"/>
          <w:lang w:val="en-CA"/>
        </w:rPr>
      </w:pPr>
      <w:r w:rsidRPr="00991E17">
        <w:rPr>
          <w:rFonts w:ascii="Calibri" w:eastAsia="Calibri" w:hAnsi="Calibri" w:cs="Calibri"/>
          <w:color w:val="000000" w:themeColor="text1"/>
          <w:lang w:val="en-CA"/>
        </w:rPr>
        <w:t>WOWRC Commitment to be:</w:t>
      </w:r>
      <w:r w:rsidRPr="00991E17">
        <w:rPr>
          <w:rFonts w:ascii="Calibri" w:eastAsia="Calibri" w:hAnsi="Calibri" w:cs="Calibri"/>
          <w:i/>
          <w:iCs/>
          <w:color w:val="7030A0"/>
          <w:lang w:val="en-CA"/>
        </w:rPr>
        <w:t xml:space="preserve"> </w:t>
      </w:r>
      <w:r w:rsidRPr="00991E17">
        <w:rPr>
          <w:rFonts w:ascii="Calibri" w:eastAsia="Calibri" w:hAnsi="Calibri" w:cs="Calibri"/>
          <w:b/>
          <w:bCs/>
          <w:i/>
          <w:iCs/>
          <w:color w:val="7030A0"/>
          <w:lang w:val="en-CA"/>
        </w:rPr>
        <w:t>Affirming, Anti-Racist</w:t>
      </w:r>
    </w:p>
    <w:p w14:paraId="25648FC5" w14:textId="7CA4A86E" w:rsidR="00981E23" w:rsidRDefault="00981E23" w:rsidP="00981E23">
      <w:pPr>
        <w:spacing w:before="120" w:after="120"/>
        <w:ind w:left="567"/>
      </w:pPr>
      <w:r>
        <w:rPr>
          <w:noProof/>
        </w:rPr>
        <mc:AlternateContent>
          <mc:Choice Requires="wps">
            <w:drawing>
              <wp:anchor distT="0" distB="0" distL="114300" distR="114300" simplePos="0" relativeHeight="251658243"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13B18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36EB24F7" w14:textId="0238241F" w:rsidR="009D5236" w:rsidRDefault="0051433B" w:rsidP="009D5236">
      <w:pPr>
        <w:spacing w:after="0" w:line="240" w:lineRule="auto"/>
        <w:rPr>
          <w:rFonts w:eastAsia="Calibri"/>
          <w:b/>
          <w:bCs/>
        </w:rPr>
      </w:pPr>
      <w:r>
        <w:rPr>
          <w:rFonts w:eastAsia="Calibri"/>
          <w:b/>
          <w:bCs/>
        </w:rPr>
        <w:t xml:space="preserve">MINUTES: </w:t>
      </w:r>
      <w:r w:rsidR="774223B2" w:rsidRPr="15307B00">
        <w:rPr>
          <w:rFonts w:eastAsia="Calibri"/>
          <w:b/>
          <w:bCs/>
        </w:rPr>
        <w:t>November 13</w:t>
      </w:r>
      <w:r w:rsidR="007820B4" w:rsidRPr="15307B00">
        <w:rPr>
          <w:rFonts w:eastAsia="Calibri"/>
          <w:b/>
          <w:bCs/>
        </w:rPr>
        <w:t xml:space="preserve">, 2025 </w:t>
      </w:r>
      <w:r w:rsidR="00086798">
        <w:rPr>
          <w:rFonts w:eastAsia="Calibri"/>
          <w:b/>
          <w:bCs/>
        </w:rPr>
        <w:t>–</w:t>
      </w:r>
      <w:r w:rsidR="007820B4" w:rsidRPr="15307B00">
        <w:rPr>
          <w:rFonts w:eastAsia="Calibri"/>
          <w:b/>
          <w:bCs/>
        </w:rPr>
        <w:t xml:space="preserve"> </w:t>
      </w:r>
      <w:r w:rsidR="00086798">
        <w:rPr>
          <w:rFonts w:eastAsia="Calibri"/>
          <w:b/>
          <w:bCs/>
        </w:rPr>
        <w:t xml:space="preserve">10:00 </w:t>
      </w:r>
      <w:r w:rsidR="00E01C78">
        <w:rPr>
          <w:rFonts w:eastAsia="Calibri"/>
          <w:b/>
          <w:bCs/>
        </w:rPr>
        <w:t>A</w:t>
      </w:r>
      <w:r w:rsidR="00086798">
        <w:rPr>
          <w:rFonts w:eastAsia="Calibri"/>
          <w:b/>
          <w:bCs/>
        </w:rPr>
        <w:t>M</w:t>
      </w:r>
      <w:r w:rsidR="00E01C78">
        <w:rPr>
          <w:rFonts w:eastAsia="Calibri"/>
          <w:b/>
          <w:bCs/>
        </w:rPr>
        <w:t xml:space="preserve"> – 4 PM</w:t>
      </w:r>
    </w:p>
    <w:p w14:paraId="541ECCB3" w14:textId="7C5A815B" w:rsidR="00E01C78" w:rsidRDefault="0051433B" w:rsidP="009D5236">
      <w:pPr>
        <w:spacing w:after="0" w:line="240" w:lineRule="auto"/>
        <w:rPr>
          <w:rFonts w:eastAsia="Calibri"/>
          <w:b/>
          <w:bCs/>
        </w:rPr>
      </w:pPr>
      <w:r>
        <w:rPr>
          <w:rFonts w:eastAsia="Calibri"/>
          <w:b/>
          <w:bCs/>
        </w:rPr>
        <w:t>IN PERSON</w:t>
      </w:r>
      <w:r w:rsidR="00E01C78">
        <w:rPr>
          <w:rFonts w:eastAsia="Calibri"/>
          <w:b/>
          <w:bCs/>
        </w:rPr>
        <w:t xml:space="preserve"> – Arthur United Church</w:t>
      </w:r>
    </w:p>
    <w:p w14:paraId="3CDB6699" w14:textId="77777777" w:rsidR="009D5236" w:rsidRPr="00872AA7" w:rsidRDefault="009D5236" w:rsidP="009D5236">
      <w:pPr>
        <w:spacing w:after="0" w:line="240" w:lineRule="auto"/>
        <w:rPr>
          <w:rFonts w:eastAsia="Calibri"/>
          <w:b/>
          <w:bCs/>
        </w:rPr>
      </w:pPr>
    </w:p>
    <w:p w14:paraId="74C38A9A" w14:textId="47FBD486" w:rsidR="00FF55C2" w:rsidRDefault="00FF55C2" w:rsidP="009D5236">
      <w:pPr>
        <w:pStyle w:val="Heading1"/>
        <w:spacing w:before="0"/>
        <w:rPr>
          <w:rStyle w:val="Heading2Char"/>
          <w:rFonts w:eastAsia="Calibri" w:cs="Calibri"/>
          <w:color w:val="auto"/>
          <w:sz w:val="22"/>
          <w:szCs w:val="22"/>
        </w:rPr>
      </w:pPr>
      <w:r w:rsidRPr="00375133">
        <w:rPr>
          <w:sz w:val="22"/>
          <w:szCs w:val="22"/>
        </w:rPr>
        <w:t>Roster:</w:t>
      </w:r>
      <w:r w:rsidRPr="00375133">
        <w:rPr>
          <w:rStyle w:val="Heading2Char"/>
          <w:rFonts w:eastAsia="Calibri" w:cs="Calibri"/>
          <w:sz w:val="22"/>
          <w:szCs w:val="22"/>
        </w:rPr>
        <w:t xml:space="preserve"> </w:t>
      </w:r>
      <w:r w:rsidRPr="00375133">
        <w:rPr>
          <w:rFonts w:ascii="Calibri" w:eastAsia="Calibri" w:hAnsi="Calibri" w:cs="Calibri"/>
          <w:b w:val="0"/>
          <w:bCs w:val="0"/>
          <w:color w:val="auto"/>
          <w:sz w:val="22"/>
          <w:szCs w:val="22"/>
          <w:lang w:val="en-CA"/>
        </w:rPr>
        <w:t>Roz Vincent-Haven</w:t>
      </w:r>
      <w:r w:rsidRPr="00375133">
        <w:rPr>
          <w:rStyle w:val="Heading2Char"/>
          <w:rFonts w:eastAsia="Calibri" w:cs="Calibri"/>
          <w:b/>
          <w:bCs/>
          <w:color w:val="auto"/>
          <w:sz w:val="22"/>
          <w:szCs w:val="22"/>
        </w:rPr>
        <w:t xml:space="preserve"> </w:t>
      </w:r>
      <w:r w:rsidRPr="00375133">
        <w:rPr>
          <w:rStyle w:val="Heading2Char"/>
          <w:rFonts w:eastAsia="Calibri" w:cs="Calibri"/>
          <w:color w:val="auto"/>
          <w:sz w:val="22"/>
          <w:szCs w:val="22"/>
        </w:rPr>
        <w:t>(Chair, Rep to Exec),</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Bruce Gregersen</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Marg Krauter</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Peter Kudelka</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Peter Kupfer</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Sharon Norton</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Colin Snyder</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Gord Dunbar</w:t>
      </w:r>
      <w:r w:rsidRPr="00375133">
        <w:rPr>
          <w:rStyle w:val="Heading2Char"/>
          <w:rFonts w:eastAsia="Calibri" w:cs="Calibri"/>
          <w:b/>
          <w:bCs/>
          <w:color w:val="auto"/>
          <w:sz w:val="22"/>
          <w:szCs w:val="22"/>
        </w:rPr>
        <w:t xml:space="preserve">, </w:t>
      </w:r>
      <w:r w:rsidRPr="00375133">
        <w:rPr>
          <w:rFonts w:ascii="Calibri" w:eastAsia="Calibri" w:hAnsi="Calibri" w:cs="Calibri"/>
          <w:b w:val="0"/>
          <w:bCs w:val="0"/>
          <w:color w:val="auto"/>
          <w:sz w:val="22"/>
          <w:szCs w:val="22"/>
          <w:lang w:val="en-CA"/>
        </w:rPr>
        <w:t>Margaret Ruggles</w:t>
      </w:r>
      <w:r w:rsidRPr="00375133">
        <w:rPr>
          <w:rStyle w:val="Heading2Char"/>
          <w:rFonts w:eastAsia="Calibri" w:cs="Calibri"/>
          <w:color w:val="auto"/>
          <w:sz w:val="22"/>
          <w:szCs w:val="22"/>
        </w:rPr>
        <w:t xml:space="preserve"> </w:t>
      </w:r>
    </w:p>
    <w:p w14:paraId="2314E376" w14:textId="77777777" w:rsidR="009D5236" w:rsidRPr="009D5236" w:rsidRDefault="009D5236" w:rsidP="009D5236">
      <w:pPr>
        <w:spacing w:after="0" w:line="240" w:lineRule="auto"/>
        <w:rPr>
          <w:sz w:val="12"/>
          <w:szCs w:val="12"/>
          <w:lang w:val="en-CA"/>
        </w:rPr>
      </w:pPr>
    </w:p>
    <w:p w14:paraId="43637A9A" w14:textId="7366E3FB" w:rsidR="00FF55C2" w:rsidRDefault="00FF55C2" w:rsidP="009D5236">
      <w:pPr>
        <w:spacing w:after="0" w:line="240" w:lineRule="auto"/>
        <w:rPr>
          <w:rStyle w:val="Heading2Char"/>
          <w:rFonts w:eastAsia="Calibri" w:cs="Calibri"/>
          <w:sz w:val="22"/>
          <w:szCs w:val="22"/>
        </w:rPr>
      </w:pPr>
      <w:r w:rsidRPr="00375133">
        <w:rPr>
          <w:rStyle w:val="Heading1Char"/>
          <w:sz w:val="22"/>
          <w:szCs w:val="22"/>
        </w:rPr>
        <w:t>Resource Pool:</w:t>
      </w:r>
      <w:r w:rsidRPr="00375133">
        <w:rPr>
          <w:rStyle w:val="Heading2Char"/>
          <w:rFonts w:eastAsia="Calibri" w:cs="Calibri"/>
          <w:sz w:val="22"/>
          <w:szCs w:val="22"/>
        </w:rPr>
        <w:t xml:space="preserve"> </w:t>
      </w:r>
      <w:r w:rsidRPr="00375133">
        <w:rPr>
          <w:rStyle w:val="Heading2Char"/>
          <w:rFonts w:eastAsia="Calibri" w:cs="Calibri"/>
          <w:b w:val="0"/>
          <w:bCs w:val="0"/>
          <w:sz w:val="22"/>
          <w:szCs w:val="22"/>
        </w:rPr>
        <w:t>Barbara Schoch – Annual Reports</w:t>
      </w:r>
      <w:r w:rsidRPr="00375133">
        <w:rPr>
          <w:rStyle w:val="Heading2Char"/>
          <w:rFonts w:eastAsia="Calibri" w:cs="Calibri"/>
          <w:sz w:val="22"/>
          <w:szCs w:val="22"/>
        </w:rPr>
        <w:t xml:space="preserve"> </w:t>
      </w:r>
    </w:p>
    <w:p w14:paraId="4D450447" w14:textId="77777777" w:rsidR="009D5236" w:rsidRPr="009D5236" w:rsidRDefault="009D5236" w:rsidP="009D5236">
      <w:pPr>
        <w:spacing w:after="0" w:line="240" w:lineRule="auto"/>
        <w:rPr>
          <w:rStyle w:val="Heading2Char"/>
          <w:rFonts w:eastAsia="Calibri" w:cs="Calibri"/>
          <w:sz w:val="16"/>
          <w:szCs w:val="16"/>
        </w:rPr>
      </w:pPr>
    </w:p>
    <w:p w14:paraId="163F4D61" w14:textId="40A222A6" w:rsidR="00F85492" w:rsidRPr="00375133" w:rsidRDefault="25ADDF23" w:rsidP="009D5236">
      <w:pPr>
        <w:spacing w:after="0" w:line="240" w:lineRule="auto"/>
        <w:rPr>
          <w:rFonts w:eastAsia="Calibri"/>
          <w:b/>
          <w:bCs/>
          <w:lang w:val="en-CA"/>
        </w:rPr>
      </w:pPr>
      <w:r w:rsidRPr="00375133">
        <w:rPr>
          <w:rStyle w:val="Heading1Char"/>
          <w:sz w:val="22"/>
          <w:szCs w:val="22"/>
        </w:rPr>
        <w:t>Staff Support:</w:t>
      </w:r>
      <w:r w:rsidRPr="00375133">
        <w:rPr>
          <w:rFonts w:eastAsia="Calibri"/>
          <w:b/>
          <w:bCs/>
          <w:lang w:val="en-CA"/>
        </w:rPr>
        <w:t xml:space="preserve"> </w:t>
      </w:r>
      <w:r w:rsidRPr="00375133">
        <w:tab/>
      </w:r>
      <w:r w:rsidR="00F85492" w:rsidRPr="009D5236">
        <w:rPr>
          <w:rFonts w:eastAsia="Calibri"/>
          <w:lang w:val="en-CA"/>
        </w:rPr>
        <w:t>John Neff</w:t>
      </w:r>
      <w:r w:rsidR="00F85492" w:rsidRPr="00375133">
        <w:rPr>
          <w:rFonts w:eastAsia="Calibri"/>
          <w:lang w:val="en-CA"/>
        </w:rPr>
        <w:t>, Minister, Congregational Support</w:t>
      </w:r>
    </w:p>
    <w:p w14:paraId="3F05C6C5" w14:textId="6BC1E770" w:rsidR="00944EF2" w:rsidRDefault="00F85492" w:rsidP="009D5236">
      <w:pPr>
        <w:spacing w:after="0" w:line="240" w:lineRule="auto"/>
        <w:rPr>
          <w:rFonts w:eastAsia="Calibri"/>
          <w:lang w:val="en-CA"/>
        </w:rPr>
      </w:pPr>
      <w:r w:rsidRPr="00375133">
        <w:rPr>
          <w:rFonts w:eastAsia="Calibri"/>
          <w:lang w:val="en-CA"/>
        </w:rPr>
        <w:t xml:space="preserve">                                  </w:t>
      </w:r>
      <w:r w:rsidR="005237AB" w:rsidRPr="009D5236">
        <w:rPr>
          <w:rFonts w:eastAsia="Calibri"/>
          <w:lang w:val="en-CA"/>
        </w:rPr>
        <w:t>Max Watkinson</w:t>
      </w:r>
      <w:r w:rsidRPr="00375133">
        <w:rPr>
          <w:rFonts w:eastAsia="Calibri"/>
          <w:lang w:val="en-CA"/>
        </w:rPr>
        <w:t>, Executive Assistant</w:t>
      </w:r>
    </w:p>
    <w:p w14:paraId="08D8B71E" w14:textId="77777777" w:rsidR="009D5236" w:rsidRPr="009D5236" w:rsidRDefault="009D5236" w:rsidP="009D5236">
      <w:pPr>
        <w:spacing w:after="0" w:line="240" w:lineRule="auto"/>
        <w:rPr>
          <w:rFonts w:eastAsia="Calibri"/>
          <w:sz w:val="12"/>
          <w:szCs w:val="12"/>
          <w:lang w:val="en-CA"/>
        </w:rPr>
      </w:pPr>
    </w:p>
    <w:p w14:paraId="7A19EA13" w14:textId="5FA6DB65" w:rsidR="00CC0536" w:rsidRDefault="46082716" w:rsidP="009D5236">
      <w:pPr>
        <w:pStyle w:val="Heading1"/>
        <w:spacing w:before="0"/>
        <w:rPr>
          <w:color w:val="000000" w:themeColor="text1"/>
        </w:rPr>
      </w:pPr>
      <w:r w:rsidRPr="36FC54B1">
        <w:rPr>
          <w:rStyle w:val="Heading2Char"/>
        </w:rPr>
        <w:t xml:space="preserve">Regrets: </w:t>
      </w:r>
      <w:r w:rsidRPr="36FC54B1">
        <w:rPr>
          <w:color w:val="000000" w:themeColor="text1"/>
        </w:rPr>
        <w:t xml:space="preserve"> </w:t>
      </w:r>
      <w:r w:rsidR="49590C72" w:rsidRPr="36FC54B1">
        <w:rPr>
          <w:color w:val="000000" w:themeColor="text1"/>
        </w:rPr>
        <w:t xml:space="preserve"> </w:t>
      </w:r>
      <w:r w:rsidR="00375133" w:rsidRPr="00375133">
        <w:rPr>
          <w:rFonts w:ascii="Calibri" w:eastAsia="Calibri" w:hAnsi="Calibri" w:cs="Calibri"/>
          <w:b w:val="0"/>
          <w:bCs w:val="0"/>
          <w:color w:val="auto"/>
          <w:sz w:val="22"/>
          <w:szCs w:val="22"/>
          <w:lang w:val="en-CA"/>
        </w:rPr>
        <w:t>Peter Kudelka</w:t>
      </w:r>
      <w:r w:rsidR="00375133">
        <w:rPr>
          <w:rFonts w:ascii="Calibri" w:eastAsia="Calibri" w:hAnsi="Calibri" w:cs="Calibri"/>
          <w:b w:val="0"/>
          <w:bCs w:val="0"/>
          <w:color w:val="auto"/>
          <w:sz w:val="22"/>
          <w:szCs w:val="22"/>
          <w:lang w:val="en-CA"/>
        </w:rPr>
        <w:t xml:space="preserve">, </w:t>
      </w:r>
      <w:r w:rsidR="00375133" w:rsidRPr="00375133">
        <w:rPr>
          <w:rFonts w:ascii="Calibri" w:eastAsia="Calibri" w:hAnsi="Calibri" w:cs="Calibri"/>
          <w:b w:val="0"/>
          <w:bCs w:val="0"/>
          <w:color w:val="auto"/>
          <w:sz w:val="22"/>
          <w:szCs w:val="22"/>
          <w:lang w:val="en-CA"/>
        </w:rPr>
        <w:t>Colin Snyder</w:t>
      </w:r>
    </w:p>
    <w:p w14:paraId="2F845017" w14:textId="0E994497" w:rsidR="008E29D9" w:rsidRPr="00CB0CB7" w:rsidRDefault="008E29D9" w:rsidP="21207F7F">
      <w:pPr>
        <w:spacing w:before="160"/>
        <w:rPr>
          <w:color w:val="000000" w:themeColor="text1"/>
          <w:lang w:val="en-CA"/>
        </w:rPr>
      </w:pPr>
      <w:r>
        <w:rPr>
          <w:noProof/>
        </w:rPr>
        <mc:AlternateContent>
          <mc:Choice Requires="wps">
            <w:drawing>
              <wp:anchor distT="0" distB="0" distL="114300" distR="114300" simplePos="0" relativeHeight="251658244"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4;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23065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">
                <v:stroke joinstyle="miter"/>
                <w10:wrap anchorx="margin"/>
              </v:line>
            </w:pict>
          </mc:Fallback>
        </mc:AlternateContent>
      </w:r>
    </w:p>
    <w:p w14:paraId="3DA3F261" w14:textId="5DB9E46B" w:rsidR="00CC0536" w:rsidRDefault="25ADDF23" w:rsidP="001654FC">
      <w:pPr>
        <w:spacing w:after="0" w:line="240" w:lineRule="auto"/>
        <w:ind w:left="630" w:hanging="630"/>
        <w:rPr>
          <w:rFonts w:eastAsia="Calibri"/>
          <w:lang w:val="en-CA"/>
        </w:rPr>
      </w:pPr>
      <w:r w:rsidRPr="001654FC">
        <w:rPr>
          <w:rStyle w:val="Heading1Char"/>
          <w:sz w:val="22"/>
          <w:szCs w:val="22"/>
        </w:rPr>
        <w:t>Welcome and Constitute Meeting:</w:t>
      </w:r>
      <w:r w:rsidRPr="001654FC">
        <w:rPr>
          <w:rFonts w:eastAsia="Calibri"/>
          <w:b/>
          <w:bCs/>
          <w:lang w:val="en-CA"/>
        </w:rPr>
        <w:t xml:space="preserve"> </w:t>
      </w:r>
      <w:r w:rsidR="00653284" w:rsidRPr="001654FC">
        <w:rPr>
          <w:rFonts w:eastAsia="Calibri"/>
          <w:lang w:val="en-CA"/>
        </w:rPr>
        <w:t>Roz</w:t>
      </w:r>
      <w:r w:rsidRPr="001654FC">
        <w:rPr>
          <w:rFonts w:eastAsia="Calibri"/>
          <w:lang w:val="en-CA"/>
        </w:rPr>
        <w:t xml:space="preserve"> welcomed all and constituted the meeting in the name of Jesus Christ for all business that comes before it.</w:t>
      </w:r>
    </w:p>
    <w:p w14:paraId="3F7CD415" w14:textId="77777777" w:rsidR="001654FC" w:rsidRPr="001654FC" w:rsidRDefault="001654FC" w:rsidP="001654FC">
      <w:pPr>
        <w:spacing w:after="0" w:line="240" w:lineRule="auto"/>
        <w:ind w:left="630" w:hanging="630"/>
        <w:rPr>
          <w:rFonts w:eastAsia="Calibri"/>
          <w:b/>
          <w:bCs/>
          <w:sz w:val="16"/>
          <w:szCs w:val="16"/>
        </w:rPr>
      </w:pPr>
    </w:p>
    <w:p w14:paraId="7D4084E9" w14:textId="2D2D9CE5" w:rsidR="001654FC" w:rsidRDefault="004C0482" w:rsidP="00991E17">
      <w:pPr>
        <w:pStyle w:val="Heading1"/>
        <w:spacing w:before="0"/>
        <w:rPr>
          <w:b w:val="0"/>
          <w:bCs w:val="0"/>
          <w:color w:val="auto"/>
          <w:sz w:val="22"/>
          <w:szCs w:val="22"/>
        </w:rPr>
      </w:pPr>
      <w:r w:rsidRPr="001654FC">
        <w:rPr>
          <w:sz w:val="22"/>
          <w:szCs w:val="22"/>
        </w:rPr>
        <w:t>Acknowledgement of the Land</w:t>
      </w:r>
      <w:r w:rsidR="00714A09" w:rsidRPr="001654FC">
        <w:rPr>
          <w:sz w:val="22"/>
          <w:szCs w:val="22"/>
        </w:rPr>
        <w:t>:</w:t>
      </w:r>
      <w:r w:rsidR="001654FC">
        <w:rPr>
          <w:sz w:val="22"/>
          <w:szCs w:val="22"/>
        </w:rPr>
        <w:t xml:space="preserve"> </w:t>
      </w:r>
      <w:r w:rsidR="001654FC" w:rsidRPr="001654FC">
        <w:rPr>
          <w:b w:val="0"/>
          <w:bCs w:val="0"/>
          <w:color w:val="auto"/>
          <w:sz w:val="22"/>
          <w:szCs w:val="22"/>
        </w:rPr>
        <w:t>Bruce Gregersen</w:t>
      </w:r>
      <w:r w:rsidR="00991E17">
        <w:rPr>
          <w:b w:val="0"/>
          <w:bCs w:val="0"/>
          <w:color w:val="auto"/>
          <w:sz w:val="22"/>
          <w:szCs w:val="22"/>
        </w:rPr>
        <w:t xml:space="preserve"> (video from Westminster United Church, Orangeville)</w:t>
      </w:r>
    </w:p>
    <w:p w14:paraId="49E8B5E9" w14:textId="77777777" w:rsidR="00991E17" w:rsidRPr="00991E17" w:rsidRDefault="00991E17" w:rsidP="00991E17">
      <w:pPr>
        <w:rPr>
          <w:sz w:val="2"/>
          <w:szCs w:val="2"/>
        </w:rPr>
      </w:pPr>
    </w:p>
    <w:p w14:paraId="2CC4533B" w14:textId="7BC650C4" w:rsidR="00714A09" w:rsidRDefault="00714A09" w:rsidP="001654FC">
      <w:pPr>
        <w:pStyle w:val="Heading1"/>
        <w:spacing w:before="0"/>
        <w:rPr>
          <w:color w:val="auto"/>
          <w:sz w:val="22"/>
          <w:szCs w:val="22"/>
        </w:rPr>
      </w:pPr>
      <w:r w:rsidRPr="001654FC">
        <w:rPr>
          <w:sz w:val="22"/>
          <w:szCs w:val="22"/>
        </w:rPr>
        <w:t>Worship:</w:t>
      </w:r>
      <w:r w:rsidR="001654FC">
        <w:rPr>
          <w:sz w:val="22"/>
          <w:szCs w:val="22"/>
        </w:rPr>
        <w:t xml:space="preserve"> </w:t>
      </w:r>
      <w:r w:rsidR="001654FC" w:rsidRPr="001654FC">
        <w:rPr>
          <w:b w:val="0"/>
          <w:bCs w:val="0"/>
          <w:color w:val="auto"/>
          <w:sz w:val="22"/>
          <w:szCs w:val="22"/>
        </w:rPr>
        <w:t>Bruce Gregersen</w:t>
      </w:r>
      <w:r w:rsidR="001654FC" w:rsidRPr="001654FC">
        <w:rPr>
          <w:color w:val="auto"/>
          <w:sz w:val="22"/>
          <w:szCs w:val="22"/>
        </w:rPr>
        <w:t xml:space="preserve"> </w:t>
      </w:r>
    </w:p>
    <w:p w14:paraId="02157ACC" w14:textId="77777777" w:rsidR="001654FC" w:rsidRPr="001654FC" w:rsidRDefault="001654FC" w:rsidP="001654FC">
      <w:pPr>
        <w:spacing w:after="0" w:line="240" w:lineRule="auto"/>
      </w:pPr>
    </w:p>
    <w:p w14:paraId="2A33EA89" w14:textId="44661DF5" w:rsidR="1E0A35B9" w:rsidRPr="001654FC" w:rsidRDefault="1E0A35B9" w:rsidP="001654FC">
      <w:pPr>
        <w:pStyle w:val="Heading1"/>
        <w:spacing w:before="0"/>
        <w:rPr>
          <w:sz w:val="22"/>
          <w:szCs w:val="22"/>
        </w:rPr>
      </w:pPr>
      <w:r w:rsidRPr="001654FC">
        <w:rPr>
          <w:sz w:val="22"/>
          <w:szCs w:val="22"/>
        </w:rPr>
        <w:t>Opening Agreements</w:t>
      </w:r>
    </w:p>
    <w:p w14:paraId="7CAE525E" w14:textId="5E706B2B" w:rsidR="00CC0536" w:rsidRPr="001654FC" w:rsidRDefault="25ADDF23" w:rsidP="001654FC">
      <w:pPr>
        <w:pStyle w:val="Heading2"/>
        <w:spacing w:before="0"/>
        <w:rPr>
          <w:sz w:val="22"/>
          <w:szCs w:val="22"/>
        </w:rPr>
      </w:pPr>
      <w:r w:rsidRPr="001654FC">
        <w:rPr>
          <w:sz w:val="22"/>
          <w:szCs w:val="22"/>
        </w:rPr>
        <w:t>Approval of Agenda:</w:t>
      </w:r>
    </w:p>
    <w:p w14:paraId="29E724B2" w14:textId="609C49AC" w:rsidR="00CC0536" w:rsidRPr="001654FC" w:rsidRDefault="25ADDF23" w:rsidP="00EA04BB">
      <w:pPr>
        <w:pStyle w:val="Motion"/>
        <w:rPr>
          <w:sz w:val="22"/>
          <w:szCs w:val="22"/>
        </w:rPr>
      </w:pPr>
      <w:r w:rsidRPr="001654FC">
        <w:rPr>
          <w:sz w:val="22"/>
          <w:szCs w:val="22"/>
        </w:rPr>
        <w:t>The C</w:t>
      </w:r>
      <w:r w:rsidR="7C2DAE39" w:rsidRPr="001654FC">
        <w:rPr>
          <w:sz w:val="22"/>
          <w:szCs w:val="22"/>
        </w:rPr>
        <w:t xml:space="preserve">ongregational Support </w:t>
      </w:r>
      <w:r w:rsidRPr="001654FC">
        <w:rPr>
          <w:sz w:val="22"/>
          <w:szCs w:val="22"/>
        </w:rPr>
        <w:t xml:space="preserve">Commission of Western Ontario Waterways Regional Council </w:t>
      </w:r>
      <w:r w:rsidRPr="001654FC">
        <w:rPr>
          <w:b/>
          <w:bCs/>
          <w:sz w:val="22"/>
          <w:szCs w:val="22"/>
        </w:rPr>
        <w:t>agree</w:t>
      </w:r>
      <w:r w:rsidRPr="001654FC">
        <w:rPr>
          <w:sz w:val="22"/>
          <w:szCs w:val="22"/>
        </w:rPr>
        <w:t xml:space="preserve"> on the agen</w:t>
      </w:r>
      <w:r w:rsidR="7909087E" w:rsidRPr="001654FC">
        <w:rPr>
          <w:sz w:val="22"/>
          <w:szCs w:val="22"/>
        </w:rPr>
        <w:t>da</w:t>
      </w:r>
      <w:r w:rsidRPr="001654FC">
        <w:rPr>
          <w:sz w:val="22"/>
          <w:szCs w:val="22"/>
        </w:rPr>
        <w:t>.</w:t>
      </w:r>
    </w:p>
    <w:p w14:paraId="4B6B1403" w14:textId="2C475D26" w:rsidR="117F437F" w:rsidRPr="001654FC" w:rsidRDefault="117F437F" w:rsidP="00597B7D">
      <w:pPr>
        <w:pStyle w:val="Heading2"/>
        <w:rPr>
          <w:sz w:val="22"/>
          <w:szCs w:val="22"/>
        </w:rPr>
      </w:pPr>
      <w:r w:rsidRPr="001654FC">
        <w:rPr>
          <w:sz w:val="22"/>
          <w:szCs w:val="22"/>
        </w:rPr>
        <w:t>Approval of Previous minutes:</w:t>
      </w:r>
    </w:p>
    <w:p w14:paraId="0F0D742B" w14:textId="0A389679" w:rsidR="00E66F13" w:rsidRPr="001654FC" w:rsidRDefault="00CD3524" w:rsidP="00E66F13">
      <w:pPr>
        <w:pStyle w:val="Motion"/>
        <w:rPr>
          <w:sz w:val="22"/>
          <w:szCs w:val="22"/>
          <w:lang w:val="en-US"/>
        </w:rPr>
      </w:pPr>
      <w:r w:rsidRPr="001654FC">
        <w:rPr>
          <w:sz w:val="22"/>
          <w:szCs w:val="22"/>
        </w:rPr>
        <w:t xml:space="preserve">Note: </w:t>
      </w:r>
      <w:r w:rsidR="00DF15CE" w:rsidRPr="001654FC">
        <w:rPr>
          <w:sz w:val="22"/>
          <w:szCs w:val="22"/>
        </w:rPr>
        <w:t xml:space="preserve">change </w:t>
      </w:r>
      <w:r w:rsidR="007628D4" w:rsidRPr="001654FC">
        <w:rPr>
          <w:sz w:val="22"/>
          <w:szCs w:val="22"/>
        </w:rPr>
        <w:t>“</w:t>
      </w:r>
      <w:r w:rsidR="00DF15CE" w:rsidRPr="001654FC">
        <w:rPr>
          <w:sz w:val="22"/>
          <w:szCs w:val="22"/>
        </w:rPr>
        <w:t>updates</w:t>
      </w:r>
      <w:r w:rsidR="007628D4" w:rsidRPr="001654FC">
        <w:rPr>
          <w:sz w:val="22"/>
          <w:szCs w:val="22"/>
        </w:rPr>
        <w:t>”</w:t>
      </w:r>
      <w:r w:rsidR="00DF15CE" w:rsidRPr="001654FC">
        <w:rPr>
          <w:sz w:val="22"/>
          <w:szCs w:val="22"/>
        </w:rPr>
        <w:t xml:space="preserve"> to </w:t>
      </w:r>
      <w:r w:rsidR="007628D4" w:rsidRPr="001654FC">
        <w:rPr>
          <w:sz w:val="22"/>
          <w:szCs w:val="22"/>
        </w:rPr>
        <w:t>“</w:t>
      </w:r>
      <w:r w:rsidR="00DF15CE" w:rsidRPr="001654FC">
        <w:rPr>
          <w:sz w:val="22"/>
          <w:szCs w:val="22"/>
        </w:rPr>
        <w:t>updated</w:t>
      </w:r>
      <w:r w:rsidR="007628D4" w:rsidRPr="001654FC">
        <w:rPr>
          <w:sz w:val="22"/>
          <w:szCs w:val="22"/>
        </w:rPr>
        <w:t>”</w:t>
      </w:r>
      <w:r w:rsidR="00DF15CE" w:rsidRPr="001654FC">
        <w:rPr>
          <w:sz w:val="22"/>
          <w:szCs w:val="22"/>
        </w:rPr>
        <w:t xml:space="preserve"> and ad</w:t>
      </w:r>
      <w:r w:rsidR="004C0BEC" w:rsidRPr="001654FC">
        <w:rPr>
          <w:sz w:val="22"/>
          <w:szCs w:val="22"/>
        </w:rPr>
        <w:t>d</w:t>
      </w:r>
      <w:r w:rsidR="00DF15CE" w:rsidRPr="001654FC">
        <w:rPr>
          <w:sz w:val="22"/>
          <w:szCs w:val="22"/>
        </w:rPr>
        <w:t xml:space="preserve"> name of Community of Faith (CoF) to </w:t>
      </w:r>
      <w:r w:rsidR="002223F5" w:rsidRPr="001654FC">
        <w:rPr>
          <w:sz w:val="22"/>
          <w:szCs w:val="22"/>
        </w:rPr>
        <w:t xml:space="preserve">Items for Decision #2. Trinity Primrose United Church - </w:t>
      </w:r>
      <w:r w:rsidR="002223F5" w:rsidRPr="001654FC">
        <w:rPr>
          <w:sz w:val="22"/>
          <w:szCs w:val="22"/>
          <w:lang w:val="en-US"/>
        </w:rPr>
        <w:t>request to increase search hours.</w:t>
      </w:r>
    </w:p>
    <w:p w14:paraId="09084A17" w14:textId="530F1D2C" w:rsidR="0060065D" w:rsidRPr="001654FC" w:rsidRDefault="0060065D" w:rsidP="0060065D">
      <w:pPr>
        <w:ind w:left="1440"/>
        <w:rPr>
          <w:lang w:bidi="he-IL"/>
        </w:rPr>
      </w:pPr>
      <w:r w:rsidRPr="001654FC">
        <w:rPr>
          <w:lang w:bidi="he-IL"/>
        </w:rPr>
        <w:t xml:space="preserve">Motion Should read - </w:t>
      </w:r>
      <w:r w:rsidR="007628D4" w:rsidRPr="00991E17">
        <w:rPr>
          <w:i/>
          <w:iCs/>
          <w:lang w:bidi="he-IL"/>
        </w:rPr>
        <w:t xml:space="preserve">that the Congregational Support Commission of Western Ontario Waterways Regional Council receives the updated Financial Viability Worksheet from Trinity Primrose </w:t>
      </w:r>
      <w:r w:rsidR="006B0540" w:rsidRPr="00991E17">
        <w:rPr>
          <w:i/>
          <w:iCs/>
          <w:lang w:bidi="he-IL"/>
        </w:rPr>
        <w:t xml:space="preserve">United Church </w:t>
      </w:r>
      <w:r w:rsidR="007628D4" w:rsidRPr="00991E17">
        <w:rPr>
          <w:i/>
          <w:iCs/>
          <w:lang w:bidi="he-IL"/>
        </w:rPr>
        <w:t xml:space="preserve">and agree with the increase of ministry hours from 20 </w:t>
      </w:r>
      <w:proofErr w:type="spellStart"/>
      <w:r w:rsidR="007628D4" w:rsidRPr="00991E17">
        <w:rPr>
          <w:i/>
          <w:iCs/>
          <w:lang w:bidi="he-IL"/>
        </w:rPr>
        <w:t>hrs</w:t>
      </w:r>
      <w:proofErr w:type="spellEnd"/>
      <w:r w:rsidR="007628D4" w:rsidRPr="00991E17">
        <w:rPr>
          <w:i/>
          <w:iCs/>
          <w:lang w:bidi="he-IL"/>
        </w:rPr>
        <w:t xml:space="preserve"> to 30 </w:t>
      </w:r>
      <w:proofErr w:type="spellStart"/>
      <w:r w:rsidR="007628D4" w:rsidRPr="00991E17">
        <w:rPr>
          <w:i/>
          <w:iCs/>
          <w:lang w:bidi="he-IL"/>
        </w:rPr>
        <w:t>hrs</w:t>
      </w:r>
      <w:proofErr w:type="spellEnd"/>
      <w:r w:rsidR="007628D4" w:rsidRPr="00991E17">
        <w:rPr>
          <w:i/>
          <w:iCs/>
          <w:lang w:bidi="he-IL"/>
        </w:rPr>
        <w:t xml:space="preserve"> at category F or equivalent</w:t>
      </w:r>
      <w:r w:rsidR="007628D4" w:rsidRPr="001654FC">
        <w:rPr>
          <w:lang w:bidi="he-IL"/>
        </w:rPr>
        <w:t>.  </w:t>
      </w:r>
    </w:p>
    <w:p w14:paraId="057417E1" w14:textId="3973578B" w:rsidR="004941DC" w:rsidRPr="001654FC" w:rsidRDefault="117F437F" w:rsidP="004941DC">
      <w:pPr>
        <w:pStyle w:val="Motion"/>
        <w:rPr>
          <w:sz w:val="22"/>
          <w:szCs w:val="22"/>
        </w:rPr>
      </w:pPr>
      <w:r w:rsidRPr="001654FC">
        <w:rPr>
          <w:sz w:val="22"/>
          <w:szCs w:val="22"/>
        </w:rPr>
        <w:t xml:space="preserve">The Congregational Support Commission of Western Ontario Waterways Regional Council </w:t>
      </w:r>
      <w:r w:rsidRPr="001654FC">
        <w:rPr>
          <w:b/>
          <w:bCs/>
          <w:sz w:val="22"/>
          <w:szCs w:val="22"/>
        </w:rPr>
        <w:t>approve</w:t>
      </w:r>
      <w:r w:rsidR="000C206A" w:rsidRPr="001654FC">
        <w:rPr>
          <w:b/>
          <w:bCs/>
          <w:sz w:val="22"/>
          <w:szCs w:val="22"/>
        </w:rPr>
        <w:t>s</w:t>
      </w:r>
      <w:r w:rsidRPr="001654FC">
        <w:rPr>
          <w:b/>
          <w:bCs/>
          <w:sz w:val="22"/>
          <w:szCs w:val="22"/>
        </w:rPr>
        <w:t xml:space="preserve"> </w:t>
      </w:r>
      <w:proofErr w:type="gramStart"/>
      <w:r w:rsidRPr="001654FC">
        <w:rPr>
          <w:b/>
          <w:bCs/>
          <w:sz w:val="22"/>
          <w:szCs w:val="22"/>
        </w:rPr>
        <w:t>the</w:t>
      </w:r>
      <w:r w:rsidRPr="001654FC">
        <w:rPr>
          <w:sz w:val="22"/>
          <w:szCs w:val="22"/>
        </w:rPr>
        <w:t xml:space="preserve"> </w:t>
      </w:r>
      <w:r w:rsidR="74749606" w:rsidRPr="001654FC">
        <w:rPr>
          <w:sz w:val="22"/>
          <w:szCs w:val="22"/>
        </w:rPr>
        <w:t xml:space="preserve"> </w:t>
      </w:r>
      <w:r w:rsidR="004941DC" w:rsidRPr="00A62041">
        <w:rPr>
          <w:sz w:val="22"/>
          <w:szCs w:val="22"/>
        </w:rPr>
        <w:t>251009</w:t>
      </w:r>
      <w:proofErr w:type="gramEnd"/>
      <w:r w:rsidR="004941DC" w:rsidRPr="00A62041">
        <w:rPr>
          <w:sz w:val="22"/>
          <w:szCs w:val="22"/>
        </w:rPr>
        <w:t xml:space="preserve"> WOW CSC Minutes.docx</w:t>
      </w:r>
    </w:p>
    <w:p w14:paraId="4AFEE70F" w14:textId="29D00C84" w:rsidR="00062E17" w:rsidRDefault="006B0540" w:rsidP="15307B00">
      <w:pPr>
        <w:pStyle w:val="Motion"/>
        <w:rPr>
          <w:sz w:val="22"/>
          <w:szCs w:val="22"/>
        </w:rPr>
      </w:pPr>
      <w:r w:rsidRPr="001654FC">
        <w:rPr>
          <w:sz w:val="22"/>
          <w:szCs w:val="22"/>
        </w:rPr>
        <w:t>as amended</w:t>
      </w:r>
      <w:r w:rsidR="00AF3FAC" w:rsidRPr="001654FC">
        <w:rPr>
          <w:sz w:val="22"/>
          <w:szCs w:val="22"/>
        </w:rPr>
        <w:t>.</w:t>
      </w:r>
    </w:p>
    <w:p w14:paraId="4DE6705B" w14:textId="77777777" w:rsidR="00415752" w:rsidRDefault="00415752" w:rsidP="001654FC">
      <w:pPr>
        <w:pStyle w:val="Heading1"/>
        <w:spacing w:before="0"/>
        <w:rPr>
          <w:lang w:val="en-CA" w:bidi="he-IL"/>
        </w:rPr>
      </w:pPr>
    </w:p>
    <w:p w14:paraId="18DD5C9B" w14:textId="2ACE7836" w:rsidR="0CF3DF5C" w:rsidRPr="001654FC" w:rsidRDefault="4D7A234F" w:rsidP="001654FC">
      <w:pPr>
        <w:pStyle w:val="Heading1"/>
        <w:spacing w:before="0"/>
        <w:rPr>
          <w:sz w:val="22"/>
          <w:szCs w:val="22"/>
        </w:rPr>
      </w:pPr>
      <w:r w:rsidRPr="001654FC">
        <w:rPr>
          <w:sz w:val="22"/>
          <w:szCs w:val="22"/>
        </w:rPr>
        <w:lastRenderedPageBreak/>
        <w:t>Items for Information:</w:t>
      </w:r>
    </w:p>
    <w:p w14:paraId="30B6236F" w14:textId="77777777" w:rsidR="00020736" w:rsidRPr="001654FC" w:rsidRDefault="00020736" w:rsidP="001654FC">
      <w:pPr>
        <w:pStyle w:val="Heading2"/>
        <w:spacing w:before="0"/>
        <w:rPr>
          <w:sz w:val="22"/>
          <w:szCs w:val="22"/>
        </w:rPr>
      </w:pPr>
      <w:r w:rsidRPr="001654FC">
        <w:rPr>
          <w:sz w:val="22"/>
          <w:szCs w:val="22"/>
        </w:rPr>
        <w:t>Update from previous meeting</w:t>
      </w:r>
    </w:p>
    <w:p w14:paraId="1F72DD57" w14:textId="6D4AD05F" w:rsidR="001A65FC" w:rsidRPr="001654FC" w:rsidRDefault="00DB4EC6" w:rsidP="001A65FC">
      <w:pPr>
        <w:pStyle w:val="ListParagraph"/>
        <w:numPr>
          <w:ilvl w:val="0"/>
          <w:numId w:val="10"/>
        </w:numPr>
        <w:rPr>
          <w:b w:val="0"/>
          <w:bCs w:val="0"/>
          <w:sz w:val="22"/>
          <w:szCs w:val="22"/>
        </w:rPr>
      </w:pPr>
      <w:r w:rsidRPr="001654FC">
        <w:rPr>
          <w:b w:val="0"/>
          <w:bCs w:val="0"/>
          <w:sz w:val="22"/>
          <w:szCs w:val="22"/>
        </w:rPr>
        <w:t>N</w:t>
      </w:r>
      <w:r w:rsidR="001A65FC" w:rsidRPr="001654FC">
        <w:rPr>
          <w:b w:val="0"/>
          <w:bCs w:val="0"/>
          <w:sz w:val="22"/>
          <w:szCs w:val="22"/>
        </w:rPr>
        <w:t xml:space="preserve">umber of churches </w:t>
      </w:r>
      <w:r w:rsidRPr="001654FC">
        <w:rPr>
          <w:b w:val="0"/>
          <w:bCs w:val="0"/>
          <w:sz w:val="22"/>
          <w:szCs w:val="22"/>
        </w:rPr>
        <w:t xml:space="preserve">in Western Ontario Waterways Regional Council (WOWRC) </w:t>
      </w:r>
      <w:r w:rsidR="001A65FC" w:rsidRPr="001654FC">
        <w:rPr>
          <w:b w:val="0"/>
          <w:bCs w:val="0"/>
          <w:sz w:val="22"/>
          <w:szCs w:val="22"/>
        </w:rPr>
        <w:t>approved as a Student Ministry Education (SME) site = 14.</w:t>
      </w:r>
    </w:p>
    <w:p w14:paraId="6AD778B5" w14:textId="3E25DD9B" w:rsidR="75EF78A4" w:rsidRPr="001654FC" w:rsidRDefault="75EF78A4" w:rsidP="524BACB2">
      <w:pPr>
        <w:pStyle w:val="Heading2"/>
        <w:numPr>
          <w:ilvl w:val="0"/>
          <w:numId w:val="0"/>
        </w:numPr>
        <w:ind w:left="1134"/>
        <w:rPr>
          <w:sz w:val="22"/>
          <w:szCs w:val="22"/>
        </w:rPr>
      </w:pPr>
      <w:r w:rsidRPr="001654FC">
        <w:rPr>
          <w:sz w:val="22"/>
          <w:szCs w:val="22"/>
        </w:rPr>
        <w:t xml:space="preserve">Churches that are in active </w:t>
      </w:r>
      <w:r w:rsidR="002F1A73" w:rsidRPr="001654FC">
        <w:rPr>
          <w:sz w:val="22"/>
          <w:szCs w:val="22"/>
        </w:rPr>
        <w:t xml:space="preserve">Student Ministry Education (SME) - </w:t>
      </w:r>
    </w:p>
    <w:p w14:paraId="6FCB9E55" w14:textId="00CF6B9D" w:rsidR="75EF78A4" w:rsidRPr="001654FC" w:rsidRDefault="75EF78A4" w:rsidP="0BFCA6E2">
      <w:pPr>
        <w:spacing w:after="60"/>
        <w:ind w:left="1701"/>
      </w:pPr>
      <w:r w:rsidRPr="001654FC">
        <w:t>Westminster UC, Orangeville – just ending with Aidan’s ordination</w:t>
      </w:r>
    </w:p>
    <w:p w14:paraId="79B68E50" w14:textId="184369AC" w:rsidR="5F73494C" w:rsidRPr="001654FC" w:rsidRDefault="75EF78A4" w:rsidP="0BFCA6E2">
      <w:pPr>
        <w:spacing w:after="60"/>
        <w:ind w:left="1701"/>
      </w:pPr>
      <w:r w:rsidRPr="001654FC">
        <w:t>Dublin St. UC, Guelph – about to get a candidate.</w:t>
      </w:r>
    </w:p>
    <w:p w14:paraId="27AFFD6C" w14:textId="5B864CC2" w:rsidR="75EF78A4" w:rsidRPr="001654FC" w:rsidRDefault="75EF78A4" w:rsidP="0BFCA6E2">
      <w:pPr>
        <w:spacing w:after="60"/>
        <w:ind w:left="1701"/>
      </w:pPr>
      <w:r w:rsidRPr="001654FC">
        <w:t>Three Willows UC, Guelph – Jayden Escalante-Jones</w:t>
      </w:r>
    </w:p>
    <w:p w14:paraId="0E92F95E" w14:textId="2C81DB3B" w:rsidR="75EF78A4" w:rsidRPr="001654FC" w:rsidRDefault="75EF78A4" w:rsidP="0BFCA6E2">
      <w:pPr>
        <w:spacing w:after="60"/>
        <w:ind w:left="1701"/>
      </w:pPr>
      <w:r w:rsidRPr="001654FC">
        <w:t xml:space="preserve">St. Paul’s UC, Milverton – Sonya </w:t>
      </w:r>
      <w:proofErr w:type="spellStart"/>
      <w:r w:rsidRPr="001654FC">
        <w:t>Vanderhof</w:t>
      </w:r>
      <w:proofErr w:type="spellEnd"/>
      <w:r w:rsidRPr="001654FC">
        <w:t>-Fraser</w:t>
      </w:r>
    </w:p>
    <w:p w14:paraId="7D23F786" w14:textId="45F8DD6A" w:rsidR="00CA46C2" w:rsidRPr="001654FC" w:rsidRDefault="00CA46C2" w:rsidP="003C6E46">
      <w:pPr>
        <w:spacing w:after="60"/>
        <w:ind w:left="1134"/>
      </w:pPr>
      <w:r w:rsidRPr="001654FC">
        <w:rPr>
          <w:b/>
          <w:bCs/>
        </w:rPr>
        <w:t>Note:</w:t>
      </w:r>
      <w:r w:rsidRPr="001654FC">
        <w:t xml:space="preserve"> </w:t>
      </w:r>
      <w:r w:rsidR="00CF5BF5" w:rsidRPr="001654FC">
        <w:t>Dublin St. UC, Guelph - SME support</w:t>
      </w:r>
      <w:r w:rsidR="00512BD4" w:rsidRPr="001654FC">
        <w:t xml:space="preserve">. They will be coming to the December meeting. </w:t>
      </w:r>
    </w:p>
    <w:p w14:paraId="4956DE1B" w14:textId="4829F710" w:rsidR="00512BD4" w:rsidRPr="001654FC" w:rsidRDefault="00512BD4" w:rsidP="0BFCA6E2">
      <w:pPr>
        <w:spacing w:after="60"/>
        <w:ind w:left="1701"/>
      </w:pPr>
      <w:r w:rsidRPr="001654FC">
        <w:t xml:space="preserve">More work has to be done on the SME grant understanding. There is conflicting terminology </w:t>
      </w:r>
      <w:r w:rsidR="00D323C0" w:rsidRPr="001654FC">
        <w:t xml:space="preserve">and </w:t>
      </w:r>
      <w:r w:rsidR="003C6E46" w:rsidRPr="001654FC">
        <w:t>unclear process. Staff will look into this initially.</w:t>
      </w:r>
    </w:p>
    <w:p w14:paraId="47CF00AE" w14:textId="060BB5BB" w:rsidR="0CF3DF5C" w:rsidRPr="001654FC" w:rsidRDefault="00057EF5" w:rsidP="00597B7D">
      <w:pPr>
        <w:pStyle w:val="Heading2"/>
        <w:rPr>
          <w:sz w:val="22"/>
          <w:szCs w:val="22"/>
        </w:rPr>
      </w:pPr>
      <w:r w:rsidRPr="001654FC">
        <w:rPr>
          <w:sz w:val="22"/>
          <w:szCs w:val="22"/>
        </w:rPr>
        <w:t>Email Votes</w:t>
      </w:r>
    </w:p>
    <w:p w14:paraId="08D3A157" w14:textId="49CEE5D4" w:rsidR="6CFAF625" w:rsidRPr="001654FC" w:rsidRDefault="00E67A67" w:rsidP="00DE0AA5">
      <w:pPr>
        <w:ind w:left="851"/>
      </w:pPr>
      <w:r w:rsidRPr="001654FC">
        <w:t>251019 – Tara United Church</w:t>
      </w:r>
    </w:p>
    <w:p w14:paraId="78711210" w14:textId="77777777" w:rsidR="00E67A67" w:rsidRPr="001654FC" w:rsidRDefault="00E67A67" w:rsidP="00E67A67">
      <w:pPr>
        <w:pStyle w:val="Motion"/>
        <w:rPr>
          <w:sz w:val="22"/>
          <w:szCs w:val="22"/>
        </w:rPr>
      </w:pPr>
      <w:r w:rsidRPr="001654FC">
        <w:rPr>
          <w:b/>
          <w:bCs/>
          <w:sz w:val="22"/>
          <w:szCs w:val="22"/>
        </w:rPr>
        <w:t xml:space="preserve">MOTION </w:t>
      </w:r>
      <w:r w:rsidRPr="001654FC">
        <w:rPr>
          <w:sz w:val="22"/>
          <w:szCs w:val="22"/>
        </w:rPr>
        <w:t>Peter Kupfer</w:t>
      </w:r>
      <w:r w:rsidRPr="001654FC">
        <w:rPr>
          <w:b/>
          <w:bCs/>
          <w:sz w:val="22"/>
          <w:szCs w:val="22"/>
        </w:rPr>
        <w:t xml:space="preserve">/ </w:t>
      </w:r>
      <w:r w:rsidRPr="001654FC">
        <w:rPr>
          <w:sz w:val="22"/>
          <w:szCs w:val="22"/>
        </w:rPr>
        <w:t>Gord Dunbar</w:t>
      </w:r>
    </w:p>
    <w:p w14:paraId="24CEE707" w14:textId="77777777" w:rsidR="00E67A67" w:rsidRPr="001654FC" w:rsidRDefault="00E67A67" w:rsidP="00E67A67">
      <w:pPr>
        <w:pStyle w:val="Motion"/>
        <w:rPr>
          <w:sz w:val="22"/>
          <w:szCs w:val="22"/>
        </w:rPr>
      </w:pPr>
      <w:r w:rsidRPr="001654FC">
        <w:rPr>
          <w:sz w:val="22"/>
          <w:szCs w:val="22"/>
        </w:rPr>
        <w:t>that the Congregational Support Commission of Western Ontario Waterways Regional Council receives the Community of Faith (CoF) Profile from Tara United Church and agrees with the recommendation that Tara United Church is viable to call/appoint a minister for up to 14 hrs at category F or equivalent. </w:t>
      </w:r>
    </w:p>
    <w:p w14:paraId="797F3101" w14:textId="77777777" w:rsidR="00E67A67" w:rsidRPr="001654FC" w:rsidRDefault="00E67A67" w:rsidP="00A62041">
      <w:pPr>
        <w:pStyle w:val="Motion"/>
        <w:rPr>
          <w:sz w:val="22"/>
          <w:szCs w:val="22"/>
        </w:rPr>
      </w:pPr>
      <w:r w:rsidRPr="001654FC">
        <w:rPr>
          <w:b/>
          <w:bCs/>
          <w:sz w:val="22"/>
          <w:szCs w:val="22"/>
        </w:rPr>
        <w:t>The motion is carried.</w:t>
      </w:r>
    </w:p>
    <w:p w14:paraId="78F51543" w14:textId="7CA1FD42" w:rsidR="00796224" w:rsidRPr="006749E0" w:rsidRDefault="00796224" w:rsidP="001654FC">
      <w:pPr>
        <w:pStyle w:val="Heading2"/>
        <w:spacing w:before="0"/>
        <w:rPr>
          <w:rFonts w:cstheme="minorHAnsi"/>
          <w:sz w:val="22"/>
          <w:szCs w:val="22"/>
        </w:rPr>
      </w:pPr>
      <w:r w:rsidRPr="006749E0">
        <w:rPr>
          <w:rFonts w:cstheme="minorHAnsi"/>
          <w:sz w:val="22"/>
          <w:szCs w:val="22"/>
        </w:rPr>
        <w:t>Annual Reports</w:t>
      </w:r>
    </w:p>
    <w:p w14:paraId="6BE6EC22" w14:textId="52DF0452" w:rsidR="009B2360" w:rsidRPr="006749E0" w:rsidRDefault="009B2360" w:rsidP="001654FC">
      <w:pPr>
        <w:pStyle w:val="ListParagraph"/>
        <w:spacing w:before="0"/>
        <w:ind w:left="1080"/>
        <w:rPr>
          <w:rFonts w:cstheme="minorHAnsi"/>
          <w:b w:val="0"/>
          <w:bCs w:val="0"/>
          <w:sz w:val="22"/>
          <w:szCs w:val="22"/>
        </w:rPr>
      </w:pPr>
      <w:r w:rsidRPr="006749E0">
        <w:rPr>
          <w:rFonts w:cstheme="minorHAnsi"/>
          <w:b w:val="0"/>
          <w:bCs w:val="0"/>
          <w:sz w:val="22"/>
          <w:szCs w:val="22"/>
        </w:rPr>
        <w:t>Hope Springs - 2024 Annual Meeting Report</w:t>
      </w:r>
    </w:p>
    <w:p w14:paraId="59491531" w14:textId="73951474" w:rsidR="00C55FBF" w:rsidRPr="006749E0" w:rsidRDefault="00C55FBF" w:rsidP="001654FC">
      <w:pPr>
        <w:pStyle w:val="ListParagraph"/>
        <w:spacing w:before="0"/>
        <w:ind w:left="1080"/>
        <w:rPr>
          <w:rFonts w:cstheme="minorHAnsi"/>
          <w:sz w:val="22"/>
          <w:szCs w:val="22"/>
        </w:rPr>
      </w:pPr>
      <w:r w:rsidRPr="006749E0">
        <w:rPr>
          <w:rFonts w:cstheme="minorHAnsi"/>
          <w:b w:val="0"/>
          <w:bCs w:val="0"/>
          <w:sz w:val="22"/>
          <w:szCs w:val="22"/>
        </w:rPr>
        <w:t>Durham 2024 Annual Report</w:t>
      </w:r>
    </w:p>
    <w:p w14:paraId="338569B2" w14:textId="2F3F3378" w:rsidR="00C55FBF" w:rsidRPr="006749E0" w:rsidRDefault="00610C04" w:rsidP="001654FC">
      <w:pPr>
        <w:pStyle w:val="ListParagraph"/>
        <w:spacing w:before="0"/>
        <w:ind w:left="1080"/>
        <w:rPr>
          <w:rStyle w:val="Hyperlink"/>
          <w:rFonts w:cstheme="minorHAnsi"/>
          <w:b w:val="0"/>
          <w:bCs w:val="0"/>
          <w:sz w:val="22"/>
          <w:szCs w:val="22"/>
        </w:rPr>
      </w:pPr>
      <w:r w:rsidRPr="006749E0">
        <w:rPr>
          <w:rFonts w:cstheme="minorHAnsi"/>
          <w:b w:val="0"/>
          <w:bCs w:val="0"/>
          <w:sz w:val="22"/>
          <w:szCs w:val="22"/>
        </w:rPr>
        <w:t>Dundalk 2024 Annual Report</w:t>
      </w:r>
    </w:p>
    <w:p w14:paraId="54EF74BE" w14:textId="77777777" w:rsidR="006326AD" w:rsidRPr="006749E0" w:rsidRDefault="006326AD" w:rsidP="001654FC">
      <w:pPr>
        <w:pStyle w:val="ListParagraph"/>
        <w:spacing w:before="0"/>
        <w:ind w:left="1080"/>
        <w:rPr>
          <w:rFonts w:cstheme="minorHAnsi"/>
          <w:b w:val="0"/>
          <w:bCs w:val="0"/>
          <w:sz w:val="22"/>
          <w:szCs w:val="22"/>
        </w:rPr>
      </w:pPr>
    </w:p>
    <w:p w14:paraId="353A2676" w14:textId="5AFCD00A" w:rsidR="00796224" w:rsidRPr="006749E0" w:rsidRDefault="00796224" w:rsidP="001654FC">
      <w:pPr>
        <w:pStyle w:val="Heading2"/>
        <w:spacing w:before="0"/>
        <w:rPr>
          <w:rFonts w:cstheme="minorHAnsi"/>
          <w:sz w:val="22"/>
          <w:szCs w:val="22"/>
          <w:lang w:val="en-US"/>
        </w:rPr>
      </w:pPr>
      <w:r w:rsidRPr="006749E0">
        <w:rPr>
          <w:rFonts w:cstheme="minorHAnsi"/>
          <w:sz w:val="22"/>
          <w:szCs w:val="22"/>
        </w:rPr>
        <w:t>Annual Report</w:t>
      </w:r>
      <w:r w:rsidR="00D43C63" w:rsidRPr="006749E0">
        <w:rPr>
          <w:rFonts w:cstheme="minorHAnsi"/>
          <w:sz w:val="22"/>
          <w:szCs w:val="22"/>
        </w:rPr>
        <w:t>s</w:t>
      </w:r>
      <w:r w:rsidRPr="006749E0">
        <w:rPr>
          <w:rFonts w:cstheme="minorHAnsi"/>
          <w:sz w:val="22"/>
          <w:szCs w:val="22"/>
        </w:rPr>
        <w:t xml:space="preserve"> Review</w:t>
      </w:r>
      <w:r w:rsidR="00D43C63" w:rsidRPr="006749E0">
        <w:rPr>
          <w:rFonts w:cstheme="minorHAnsi"/>
          <w:sz w:val="22"/>
          <w:szCs w:val="22"/>
        </w:rPr>
        <w:t>ed</w:t>
      </w:r>
    </w:p>
    <w:p w14:paraId="5D06FBA4" w14:textId="3DBB869E" w:rsidR="259E6B19" w:rsidRPr="006749E0" w:rsidRDefault="3B91E2F2" w:rsidP="001654FC">
      <w:pPr>
        <w:pStyle w:val="ListParagraph"/>
        <w:numPr>
          <w:ilvl w:val="0"/>
          <w:numId w:val="20"/>
        </w:numPr>
        <w:spacing w:before="0"/>
        <w:rPr>
          <w:rStyle w:val="Hyperlink"/>
          <w:rFonts w:cstheme="minorHAnsi"/>
          <w:b w:val="0"/>
          <w:bCs w:val="0"/>
          <w:color w:val="auto"/>
          <w:sz w:val="22"/>
          <w:szCs w:val="22"/>
          <w:u w:val="none"/>
          <w:lang w:val="en-US"/>
        </w:rPr>
      </w:pPr>
      <w:r w:rsidRPr="006749E0">
        <w:rPr>
          <w:rFonts w:cstheme="minorHAnsi"/>
          <w:b w:val="0"/>
          <w:bCs w:val="0"/>
          <w:sz w:val="22"/>
          <w:szCs w:val="22"/>
          <w:lang w:val="en-US"/>
        </w:rPr>
        <w:t>Glen Morris - Annual Report Review</w:t>
      </w:r>
    </w:p>
    <w:p w14:paraId="213C2B54" w14:textId="77777777" w:rsidR="006326AD" w:rsidRPr="006749E0" w:rsidRDefault="006326AD" w:rsidP="006326AD">
      <w:pPr>
        <w:pStyle w:val="ListParagraph"/>
        <w:spacing w:before="0"/>
        <w:ind w:left="1494"/>
        <w:rPr>
          <w:rFonts w:cstheme="minorHAnsi"/>
          <w:b w:val="0"/>
          <w:bCs w:val="0"/>
          <w:sz w:val="22"/>
          <w:szCs w:val="22"/>
          <w:lang w:val="en-US"/>
        </w:rPr>
      </w:pPr>
    </w:p>
    <w:p w14:paraId="51172D5A" w14:textId="37ED01EB" w:rsidR="00B24121" w:rsidRPr="006749E0" w:rsidRDefault="00B24121" w:rsidP="001654FC">
      <w:pPr>
        <w:pStyle w:val="Heading2"/>
        <w:spacing w:before="0"/>
        <w:rPr>
          <w:rFonts w:cstheme="minorHAnsi"/>
          <w:sz w:val="22"/>
          <w:szCs w:val="22"/>
        </w:rPr>
      </w:pPr>
      <w:r w:rsidRPr="006749E0">
        <w:rPr>
          <w:rFonts w:cstheme="minorHAnsi"/>
          <w:sz w:val="22"/>
          <w:szCs w:val="22"/>
        </w:rPr>
        <w:t>PCS Appointments</w:t>
      </w:r>
    </w:p>
    <w:p w14:paraId="44938DDE" w14:textId="287974F1" w:rsidR="00BE5135" w:rsidRPr="006749E0" w:rsidRDefault="246060E0" w:rsidP="001654FC">
      <w:pPr>
        <w:pStyle w:val="ListParagraph"/>
        <w:numPr>
          <w:ilvl w:val="0"/>
          <w:numId w:val="23"/>
        </w:numPr>
        <w:spacing w:before="0"/>
        <w:ind w:left="1134"/>
        <w:rPr>
          <w:rFonts w:cstheme="minorHAnsi"/>
          <w:b w:val="0"/>
          <w:bCs w:val="0"/>
          <w:sz w:val="22"/>
          <w:szCs w:val="22"/>
        </w:rPr>
      </w:pPr>
      <w:r w:rsidRPr="006749E0">
        <w:rPr>
          <w:rFonts w:cstheme="minorHAnsi"/>
          <w:b w:val="0"/>
          <w:bCs w:val="0"/>
          <w:sz w:val="22"/>
          <w:szCs w:val="22"/>
        </w:rPr>
        <w:t xml:space="preserve">John Neff, as </w:t>
      </w:r>
      <w:r w:rsidR="001C3BC5" w:rsidRPr="006749E0">
        <w:rPr>
          <w:rFonts w:cstheme="minorHAnsi"/>
          <w:b w:val="0"/>
          <w:bCs w:val="0"/>
          <w:sz w:val="22"/>
          <w:szCs w:val="22"/>
        </w:rPr>
        <w:t xml:space="preserve">Pastoral Charge Supervisor (PCS) </w:t>
      </w:r>
      <w:r w:rsidRPr="006749E0">
        <w:rPr>
          <w:rFonts w:cstheme="minorHAnsi"/>
          <w:b w:val="0"/>
          <w:bCs w:val="0"/>
          <w:sz w:val="22"/>
          <w:szCs w:val="22"/>
        </w:rPr>
        <w:t xml:space="preserve">to Westminster </w:t>
      </w:r>
      <w:r w:rsidR="001C3BC5" w:rsidRPr="006749E0">
        <w:rPr>
          <w:rFonts w:cstheme="minorHAnsi"/>
          <w:b w:val="0"/>
          <w:bCs w:val="0"/>
          <w:sz w:val="22"/>
          <w:szCs w:val="22"/>
        </w:rPr>
        <w:t>United Church</w:t>
      </w:r>
      <w:r w:rsidRPr="006749E0">
        <w:rPr>
          <w:rFonts w:cstheme="minorHAnsi"/>
          <w:b w:val="0"/>
          <w:bCs w:val="0"/>
          <w:sz w:val="22"/>
          <w:szCs w:val="22"/>
        </w:rPr>
        <w:t xml:space="preserve">, Waterloo for </w:t>
      </w:r>
      <w:r w:rsidR="001C3BC5" w:rsidRPr="006749E0">
        <w:rPr>
          <w:rFonts w:cstheme="minorHAnsi"/>
          <w:b w:val="0"/>
          <w:bCs w:val="0"/>
          <w:sz w:val="22"/>
          <w:szCs w:val="22"/>
        </w:rPr>
        <w:t>email vote</w:t>
      </w:r>
      <w:r w:rsidR="000711AB" w:rsidRPr="006749E0">
        <w:rPr>
          <w:rFonts w:cstheme="minorHAnsi"/>
          <w:b w:val="0"/>
          <w:bCs w:val="0"/>
          <w:sz w:val="22"/>
          <w:szCs w:val="22"/>
        </w:rPr>
        <w:t xml:space="preserve"> on October 31, 2025.</w:t>
      </w:r>
    </w:p>
    <w:p w14:paraId="63031E3E" w14:textId="4047C0BB" w:rsidR="00BE5135" w:rsidRPr="006749E0" w:rsidRDefault="002A53C4" w:rsidP="00A62041">
      <w:pPr>
        <w:pStyle w:val="ListParagraph"/>
        <w:numPr>
          <w:ilvl w:val="0"/>
          <w:numId w:val="23"/>
        </w:numPr>
        <w:spacing w:before="0"/>
        <w:ind w:left="1134"/>
        <w:rPr>
          <w:rFonts w:cstheme="minorHAnsi"/>
          <w:b w:val="0"/>
          <w:bCs w:val="0"/>
          <w:sz w:val="22"/>
          <w:szCs w:val="22"/>
        </w:rPr>
      </w:pPr>
      <w:r w:rsidRPr="006749E0">
        <w:rPr>
          <w:rFonts w:cstheme="minorHAnsi"/>
          <w:b w:val="0"/>
          <w:bCs w:val="0"/>
          <w:sz w:val="22"/>
          <w:szCs w:val="22"/>
        </w:rPr>
        <w:t>Kathy Underwood</w:t>
      </w:r>
      <w:r w:rsidR="00C007E7" w:rsidRPr="006749E0">
        <w:rPr>
          <w:rFonts w:cstheme="minorHAnsi"/>
          <w:b w:val="0"/>
          <w:bCs w:val="0"/>
          <w:sz w:val="22"/>
          <w:szCs w:val="22"/>
        </w:rPr>
        <w:t>,</w:t>
      </w:r>
      <w:r w:rsidRPr="006749E0">
        <w:rPr>
          <w:rFonts w:cstheme="minorHAnsi"/>
          <w:b w:val="0"/>
          <w:bCs w:val="0"/>
          <w:sz w:val="22"/>
          <w:szCs w:val="22"/>
        </w:rPr>
        <w:t xml:space="preserve"> as Pastoral Charge Supervisor (PCS)</w:t>
      </w:r>
      <w:r w:rsidR="00C007E7" w:rsidRPr="006749E0">
        <w:rPr>
          <w:rFonts w:cstheme="minorHAnsi"/>
          <w:b w:val="0"/>
          <w:bCs w:val="0"/>
          <w:sz w:val="22"/>
          <w:szCs w:val="22"/>
        </w:rPr>
        <w:t xml:space="preserve">, to Trinity United Church, Annan </w:t>
      </w:r>
      <w:r w:rsidR="00BE5135" w:rsidRPr="006749E0">
        <w:rPr>
          <w:rFonts w:cstheme="minorHAnsi"/>
          <w:b w:val="0"/>
          <w:bCs w:val="0"/>
          <w:sz w:val="22"/>
          <w:szCs w:val="22"/>
        </w:rPr>
        <w:t>effective November 4, 2025 to January 1, 2026</w:t>
      </w:r>
    </w:p>
    <w:p w14:paraId="0133B070" w14:textId="756B971A" w:rsidR="00B24121" w:rsidRPr="006749E0" w:rsidRDefault="3A8123C7" w:rsidP="00597B7D">
      <w:pPr>
        <w:pStyle w:val="Heading2"/>
        <w:rPr>
          <w:rFonts w:cstheme="minorHAnsi"/>
          <w:sz w:val="22"/>
          <w:szCs w:val="22"/>
        </w:rPr>
      </w:pPr>
      <w:r w:rsidRPr="006749E0">
        <w:rPr>
          <w:rFonts w:cstheme="minorHAnsi"/>
          <w:sz w:val="22"/>
          <w:szCs w:val="22"/>
        </w:rPr>
        <w:t>P</w:t>
      </w:r>
      <w:r w:rsidR="00B24121" w:rsidRPr="006749E0">
        <w:rPr>
          <w:rFonts w:cstheme="minorHAnsi"/>
          <w:sz w:val="22"/>
          <w:szCs w:val="22"/>
        </w:rPr>
        <w:t>CSs Needed</w:t>
      </w:r>
    </w:p>
    <w:tbl>
      <w:tblPr>
        <w:tblW w:w="8086" w:type="dxa"/>
        <w:tblInd w:w="703" w:type="dxa"/>
        <w:tblLook w:val="04A0" w:firstRow="1" w:lastRow="0" w:firstColumn="1" w:lastColumn="0" w:noHBand="0" w:noVBand="1"/>
      </w:tblPr>
      <w:tblGrid>
        <w:gridCol w:w="3920"/>
        <w:gridCol w:w="1331"/>
        <w:gridCol w:w="2835"/>
      </w:tblGrid>
      <w:tr w:rsidR="005F0431" w:rsidRPr="006749E0" w14:paraId="4579340F" w14:textId="77777777" w:rsidTr="005F0431">
        <w:trPr>
          <w:trHeight w:val="300"/>
        </w:trPr>
        <w:tc>
          <w:tcPr>
            <w:tcW w:w="3920" w:type="dxa"/>
            <w:tcBorders>
              <w:top w:val="single" w:sz="4" w:space="0" w:color="44B3E1"/>
              <w:left w:val="nil"/>
              <w:bottom w:val="single" w:sz="4" w:space="0" w:color="44B3E1"/>
              <w:right w:val="nil"/>
            </w:tcBorders>
            <w:shd w:val="clear" w:color="156082" w:fill="156082"/>
            <w:noWrap/>
            <w:vAlign w:val="bottom"/>
            <w:hideMark/>
          </w:tcPr>
          <w:p w14:paraId="782FC462" w14:textId="77777777" w:rsidR="005F0431" w:rsidRPr="006749E0" w:rsidRDefault="005F0431" w:rsidP="005F0431">
            <w:pPr>
              <w:spacing w:after="0" w:line="240" w:lineRule="auto"/>
              <w:rPr>
                <w:rFonts w:eastAsia="Times New Roman" w:cstheme="minorHAnsi"/>
                <w:b/>
                <w:bCs/>
                <w:color w:val="FFFFFF"/>
                <w:lang w:val="en-CA" w:eastAsia="en-CA"/>
              </w:rPr>
            </w:pPr>
            <w:r w:rsidRPr="006749E0">
              <w:rPr>
                <w:rFonts w:eastAsia="Times New Roman" w:cstheme="minorHAnsi"/>
                <w:b/>
                <w:bCs/>
                <w:color w:val="FFFFFF"/>
                <w:lang w:val="en-CA" w:eastAsia="en-CA"/>
              </w:rPr>
              <w:t>Connected To</w:t>
            </w:r>
          </w:p>
        </w:tc>
        <w:tc>
          <w:tcPr>
            <w:tcW w:w="1331" w:type="dxa"/>
            <w:tcBorders>
              <w:top w:val="single" w:sz="4" w:space="0" w:color="44B3E1"/>
              <w:left w:val="nil"/>
              <w:bottom w:val="single" w:sz="4" w:space="0" w:color="44B3E1"/>
              <w:right w:val="nil"/>
            </w:tcBorders>
            <w:shd w:val="clear" w:color="156082" w:fill="156082"/>
            <w:noWrap/>
            <w:vAlign w:val="bottom"/>
            <w:hideMark/>
          </w:tcPr>
          <w:p w14:paraId="5B8DCC33" w14:textId="77777777" w:rsidR="005F0431" w:rsidRPr="006749E0" w:rsidRDefault="005F0431" w:rsidP="005F0431">
            <w:pPr>
              <w:spacing w:after="0" w:line="240" w:lineRule="auto"/>
              <w:rPr>
                <w:rFonts w:eastAsia="Times New Roman" w:cstheme="minorHAnsi"/>
                <w:b/>
                <w:bCs/>
                <w:color w:val="FFFFFF"/>
                <w:lang w:val="en-CA" w:eastAsia="en-CA"/>
              </w:rPr>
            </w:pPr>
            <w:r w:rsidRPr="006749E0">
              <w:rPr>
                <w:rFonts w:eastAsia="Times New Roman" w:cstheme="minorHAnsi"/>
                <w:b/>
                <w:bCs/>
                <w:color w:val="FFFFFF"/>
                <w:lang w:val="en-CA" w:eastAsia="en-CA"/>
              </w:rPr>
              <w:t>Starting</w:t>
            </w:r>
          </w:p>
        </w:tc>
        <w:tc>
          <w:tcPr>
            <w:tcW w:w="2835" w:type="dxa"/>
            <w:tcBorders>
              <w:top w:val="single" w:sz="4" w:space="0" w:color="44B3E1"/>
              <w:left w:val="nil"/>
              <w:bottom w:val="single" w:sz="4" w:space="0" w:color="44B3E1"/>
              <w:right w:val="single" w:sz="4" w:space="0" w:color="44B3E1"/>
            </w:tcBorders>
            <w:shd w:val="clear" w:color="156082" w:fill="156082"/>
            <w:noWrap/>
            <w:vAlign w:val="bottom"/>
            <w:hideMark/>
          </w:tcPr>
          <w:p w14:paraId="69DFB03E" w14:textId="77777777" w:rsidR="005F0431" w:rsidRPr="006749E0" w:rsidRDefault="005F0431" w:rsidP="005F0431">
            <w:pPr>
              <w:spacing w:after="0" w:line="240" w:lineRule="auto"/>
              <w:rPr>
                <w:rFonts w:eastAsia="Times New Roman" w:cstheme="minorHAnsi"/>
                <w:b/>
                <w:bCs/>
                <w:color w:val="FFFFFF"/>
                <w:lang w:val="en-CA" w:eastAsia="en-CA"/>
              </w:rPr>
            </w:pPr>
            <w:r w:rsidRPr="006749E0">
              <w:rPr>
                <w:rFonts w:eastAsia="Times New Roman" w:cstheme="minorHAnsi"/>
                <w:b/>
                <w:bCs/>
                <w:color w:val="FFFFFF"/>
                <w:lang w:val="en-CA" w:eastAsia="en-CA"/>
              </w:rPr>
              <w:t>Description</w:t>
            </w:r>
          </w:p>
        </w:tc>
      </w:tr>
      <w:tr w:rsidR="005F0431" w:rsidRPr="006749E0" w14:paraId="754336C8" w14:textId="77777777" w:rsidTr="005F0431">
        <w:trPr>
          <w:trHeight w:val="315"/>
        </w:trPr>
        <w:tc>
          <w:tcPr>
            <w:tcW w:w="3920" w:type="dxa"/>
            <w:tcBorders>
              <w:top w:val="single" w:sz="4" w:space="0" w:color="44B3E1"/>
              <w:left w:val="nil"/>
              <w:bottom w:val="single" w:sz="4" w:space="0" w:color="44B3E1"/>
              <w:right w:val="nil"/>
            </w:tcBorders>
            <w:shd w:val="clear" w:color="C0E6F5" w:fill="C0E6F5"/>
            <w:noWrap/>
            <w:vAlign w:val="bottom"/>
            <w:hideMark/>
          </w:tcPr>
          <w:p w14:paraId="55CEEEC0" w14:textId="77777777" w:rsidR="005F0431" w:rsidRPr="006749E0" w:rsidRDefault="005F0431" w:rsidP="005F0431">
            <w:pPr>
              <w:spacing w:after="0" w:line="240" w:lineRule="auto"/>
              <w:rPr>
                <w:rFonts w:eastAsia="Times New Roman" w:cstheme="minorHAnsi"/>
                <w:color w:val="000000"/>
                <w:lang w:val="en-CA" w:eastAsia="en-CA"/>
              </w:rPr>
            </w:pPr>
            <w:r w:rsidRPr="006749E0">
              <w:rPr>
                <w:rFonts w:eastAsia="Times New Roman" w:cstheme="minorHAnsi"/>
                <w:color w:val="000000"/>
                <w:lang w:val="en-CA" w:eastAsia="en-CA"/>
              </w:rPr>
              <w:t>Rockwood-Stone Church Pastoral Charge</w:t>
            </w:r>
          </w:p>
        </w:tc>
        <w:tc>
          <w:tcPr>
            <w:tcW w:w="1331" w:type="dxa"/>
            <w:tcBorders>
              <w:top w:val="single" w:sz="4" w:space="0" w:color="44B3E1"/>
              <w:left w:val="nil"/>
              <w:bottom w:val="single" w:sz="4" w:space="0" w:color="44B3E1"/>
              <w:right w:val="nil"/>
            </w:tcBorders>
            <w:shd w:val="clear" w:color="C0E6F5" w:fill="C0E6F5"/>
            <w:noWrap/>
            <w:vAlign w:val="bottom"/>
            <w:hideMark/>
          </w:tcPr>
          <w:p w14:paraId="7EAA2AA4" w14:textId="77777777" w:rsidR="005F0431" w:rsidRPr="006749E0" w:rsidRDefault="005F0431" w:rsidP="005F0431">
            <w:pPr>
              <w:spacing w:after="0" w:line="240" w:lineRule="auto"/>
              <w:jc w:val="right"/>
              <w:rPr>
                <w:rFonts w:eastAsia="Times New Roman" w:cstheme="minorHAnsi"/>
                <w:color w:val="000000"/>
                <w:lang w:val="en-CA" w:eastAsia="en-CA"/>
              </w:rPr>
            </w:pPr>
            <w:r w:rsidRPr="006749E0">
              <w:rPr>
                <w:rFonts w:eastAsia="Times New Roman" w:cstheme="minorHAnsi"/>
                <w:color w:val="000000"/>
                <w:lang w:val="en-CA" w:eastAsia="en-CA"/>
              </w:rPr>
              <w:t>2026-07-01</w:t>
            </w:r>
          </w:p>
        </w:tc>
        <w:tc>
          <w:tcPr>
            <w:tcW w:w="2835" w:type="dxa"/>
            <w:tcBorders>
              <w:top w:val="single" w:sz="4" w:space="0" w:color="44B3E1"/>
              <w:left w:val="nil"/>
              <w:bottom w:val="single" w:sz="4" w:space="0" w:color="44B3E1"/>
              <w:right w:val="single" w:sz="4" w:space="0" w:color="44B3E1"/>
            </w:tcBorders>
            <w:shd w:val="clear" w:color="C0E6F5" w:fill="C0E6F5"/>
            <w:vAlign w:val="bottom"/>
            <w:hideMark/>
          </w:tcPr>
          <w:p w14:paraId="6132CF2F" w14:textId="77777777" w:rsidR="005F0431" w:rsidRPr="006749E0" w:rsidRDefault="005F0431" w:rsidP="005F0431">
            <w:pPr>
              <w:spacing w:after="0" w:line="240" w:lineRule="auto"/>
              <w:rPr>
                <w:rFonts w:eastAsia="Times New Roman" w:cstheme="minorHAnsi"/>
                <w:color w:val="000000"/>
                <w:lang w:val="en-CA" w:eastAsia="en-CA"/>
              </w:rPr>
            </w:pPr>
            <w:r w:rsidRPr="006749E0">
              <w:rPr>
                <w:rFonts w:eastAsia="Times New Roman" w:cstheme="minorHAnsi"/>
                <w:color w:val="000000"/>
                <w:lang w:val="en-CA" w:eastAsia="en-CA"/>
              </w:rPr>
              <w:t>Change in Pastoral Relations</w:t>
            </w:r>
          </w:p>
        </w:tc>
      </w:tr>
      <w:tr w:rsidR="005F0431" w:rsidRPr="006749E0" w14:paraId="44616A8B" w14:textId="77777777" w:rsidTr="005F0431">
        <w:trPr>
          <w:trHeight w:val="300"/>
        </w:trPr>
        <w:tc>
          <w:tcPr>
            <w:tcW w:w="3920" w:type="dxa"/>
            <w:tcBorders>
              <w:top w:val="single" w:sz="4" w:space="0" w:color="44B3E1"/>
              <w:left w:val="nil"/>
              <w:bottom w:val="single" w:sz="4" w:space="0" w:color="44B3E1"/>
              <w:right w:val="nil"/>
            </w:tcBorders>
            <w:noWrap/>
            <w:vAlign w:val="bottom"/>
            <w:hideMark/>
          </w:tcPr>
          <w:p w14:paraId="2E998866" w14:textId="77777777" w:rsidR="005F0431" w:rsidRPr="006749E0" w:rsidRDefault="005F0431" w:rsidP="005F0431">
            <w:pPr>
              <w:spacing w:after="0" w:line="240" w:lineRule="auto"/>
              <w:rPr>
                <w:rFonts w:eastAsia="Times New Roman" w:cstheme="minorHAnsi"/>
                <w:color w:val="000000"/>
                <w:lang w:val="en-CA" w:eastAsia="en-CA"/>
              </w:rPr>
            </w:pPr>
            <w:r w:rsidRPr="006749E0">
              <w:rPr>
                <w:rFonts w:eastAsia="Times New Roman" w:cstheme="minorHAnsi"/>
                <w:color w:val="000000"/>
                <w:lang w:val="en-CA" w:eastAsia="en-CA"/>
              </w:rPr>
              <w:t>Creemore-New Lowell Pastoral Charge</w:t>
            </w:r>
          </w:p>
        </w:tc>
        <w:tc>
          <w:tcPr>
            <w:tcW w:w="1331" w:type="dxa"/>
            <w:tcBorders>
              <w:top w:val="single" w:sz="4" w:space="0" w:color="44B3E1"/>
              <w:left w:val="nil"/>
              <w:bottom w:val="single" w:sz="4" w:space="0" w:color="44B3E1"/>
              <w:right w:val="nil"/>
            </w:tcBorders>
            <w:noWrap/>
            <w:vAlign w:val="bottom"/>
            <w:hideMark/>
          </w:tcPr>
          <w:p w14:paraId="531280B4" w14:textId="77777777" w:rsidR="005F0431" w:rsidRPr="006749E0" w:rsidRDefault="005F0431" w:rsidP="005F0431">
            <w:pPr>
              <w:spacing w:after="0" w:line="240" w:lineRule="auto"/>
              <w:jc w:val="right"/>
              <w:rPr>
                <w:rFonts w:eastAsia="Times New Roman" w:cstheme="minorHAnsi"/>
                <w:color w:val="000000"/>
                <w:lang w:val="en-CA" w:eastAsia="en-CA"/>
              </w:rPr>
            </w:pPr>
            <w:r w:rsidRPr="006749E0">
              <w:rPr>
                <w:rFonts w:eastAsia="Times New Roman" w:cstheme="minorHAnsi"/>
                <w:color w:val="000000"/>
                <w:lang w:val="en-CA" w:eastAsia="en-CA"/>
              </w:rPr>
              <w:t>2026-01-01</w:t>
            </w:r>
          </w:p>
        </w:tc>
        <w:tc>
          <w:tcPr>
            <w:tcW w:w="2835" w:type="dxa"/>
            <w:tcBorders>
              <w:top w:val="single" w:sz="4" w:space="0" w:color="44B3E1"/>
              <w:left w:val="nil"/>
              <w:bottom w:val="single" w:sz="4" w:space="0" w:color="44B3E1"/>
              <w:right w:val="single" w:sz="4" w:space="0" w:color="44B3E1"/>
            </w:tcBorders>
            <w:vAlign w:val="bottom"/>
            <w:hideMark/>
          </w:tcPr>
          <w:p w14:paraId="07E05675" w14:textId="77777777" w:rsidR="005F0431" w:rsidRPr="006749E0" w:rsidRDefault="005F0431" w:rsidP="005F0431">
            <w:pPr>
              <w:spacing w:after="0" w:line="240" w:lineRule="auto"/>
              <w:rPr>
                <w:rFonts w:eastAsia="Times New Roman" w:cstheme="minorHAnsi"/>
                <w:color w:val="000000"/>
                <w:lang w:val="en-CA" w:eastAsia="en-CA"/>
              </w:rPr>
            </w:pPr>
            <w:r w:rsidRPr="006749E0">
              <w:rPr>
                <w:rFonts w:eastAsia="Times New Roman" w:cstheme="minorHAnsi"/>
                <w:color w:val="000000"/>
                <w:lang w:val="en-CA" w:eastAsia="en-CA"/>
              </w:rPr>
              <w:t>Change in Pastoral Relations</w:t>
            </w:r>
          </w:p>
        </w:tc>
      </w:tr>
    </w:tbl>
    <w:p w14:paraId="37046AE4" w14:textId="4DF24AA4" w:rsidR="00B24121" w:rsidRPr="006749E0" w:rsidRDefault="00B24121" w:rsidP="00597B7D">
      <w:pPr>
        <w:pStyle w:val="Heading2"/>
        <w:rPr>
          <w:rFonts w:cstheme="minorHAnsi"/>
          <w:sz w:val="22"/>
          <w:szCs w:val="22"/>
        </w:rPr>
      </w:pPr>
      <w:r w:rsidRPr="006749E0">
        <w:rPr>
          <w:rFonts w:cstheme="minorHAnsi"/>
          <w:sz w:val="22"/>
          <w:szCs w:val="22"/>
        </w:rPr>
        <w:t>PCS Reports</w:t>
      </w:r>
    </w:p>
    <w:p w14:paraId="54B3B6BF" w14:textId="28BF1E24" w:rsidR="5E77105B" w:rsidRPr="006749E0" w:rsidRDefault="5E77105B" w:rsidP="00CC1BE1">
      <w:pPr>
        <w:spacing w:after="0"/>
        <w:ind w:left="720"/>
        <w:rPr>
          <w:rFonts w:cstheme="minorHAnsi"/>
        </w:rPr>
      </w:pPr>
      <w:r w:rsidRPr="006749E0">
        <w:rPr>
          <w:rFonts w:eastAsia="Calibri" w:cstheme="minorHAnsi"/>
        </w:rPr>
        <w:t>St. Paul's UC, Milverton PCS Report</w:t>
      </w:r>
    </w:p>
    <w:p w14:paraId="650EE4ED" w14:textId="5F3EF0F1" w:rsidR="00CC1BE1" w:rsidRPr="006749E0" w:rsidRDefault="00CC1BE1" w:rsidP="00CC1BE1">
      <w:pPr>
        <w:spacing w:after="0"/>
        <w:ind w:left="720"/>
        <w:rPr>
          <w:rFonts w:eastAsia="Calibri" w:cstheme="minorHAnsi"/>
          <w:lang w:val="en-CA"/>
        </w:rPr>
      </w:pPr>
      <w:r w:rsidRPr="006749E0">
        <w:rPr>
          <w:rFonts w:eastAsia="Calibri" w:cstheme="minorHAnsi"/>
          <w:lang w:val="en-CA"/>
        </w:rPr>
        <w:t>Crediton Zion PC - PCS Report</w:t>
      </w:r>
    </w:p>
    <w:p w14:paraId="3861318E" w14:textId="3D8A2CF2" w:rsidR="00CA3A18" w:rsidRPr="006749E0" w:rsidRDefault="00CA3A18" w:rsidP="00CA3A18">
      <w:pPr>
        <w:spacing w:after="0"/>
        <w:ind w:left="720"/>
        <w:rPr>
          <w:rFonts w:eastAsia="Calibri" w:cstheme="minorHAnsi"/>
          <w:lang w:val="en-CA"/>
        </w:rPr>
      </w:pPr>
      <w:r w:rsidRPr="006749E0">
        <w:rPr>
          <w:rFonts w:eastAsia="Calibri" w:cstheme="minorHAnsi"/>
          <w:lang w:val="en-CA"/>
        </w:rPr>
        <w:t>Bridgeport UC, Kitchener - PCS Report</w:t>
      </w:r>
    </w:p>
    <w:p w14:paraId="7167EA34" w14:textId="36BECF70" w:rsidR="00073FBB" w:rsidRPr="00073FBB" w:rsidRDefault="00073FBB" w:rsidP="00073FBB">
      <w:pPr>
        <w:spacing w:after="0"/>
        <w:ind w:left="720"/>
        <w:rPr>
          <w:rFonts w:ascii="Calibri" w:eastAsia="Calibri" w:hAnsi="Calibri" w:cs="Calibri"/>
          <w:lang w:val="en-CA"/>
        </w:rPr>
      </w:pPr>
      <w:r w:rsidRPr="00A62041">
        <w:rPr>
          <w:rFonts w:ascii="Calibri" w:eastAsia="Calibri" w:hAnsi="Calibri" w:cs="Calibri"/>
          <w:lang w:val="en-CA"/>
        </w:rPr>
        <w:lastRenderedPageBreak/>
        <w:t>Grand Valley - PCS Report</w:t>
      </w:r>
    </w:p>
    <w:p w14:paraId="3791378E" w14:textId="07CF4CB7" w:rsidR="00D71AA0" w:rsidRPr="00D71AA0" w:rsidRDefault="00D71AA0" w:rsidP="00D71AA0">
      <w:pPr>
        <w:spacing w:after="0"/>
        <w:ind w:left="720"/>
        <w:rPr>
          <w:rFonts w:ascii="Calibri" w:eastAsia="Calibri" w:hAnsi="Calibri" w:cs="Calibri"/>
          <w:lang w:val="en-CA"/>
        </w:rPr>
      </w:pPr>
      <w:r w:rsidRPr="00A62041">
        <w:rPr>
          <w:rFonts w:ascii="Calibri" w:eastAsia="Calibri" w:hAnsi="Calibri" w:cs="Calibri"/>
          <w:lang w:val="en-CA"/>
        </w:rPr>
        <w:t>Southampton - PCS Report</w:t>
      </w:r>
    </w:p>
    <w:p w14:paraId="4933719B" w14:textId="65B5BAE2" w:rsidR="00D71AA0" w:rsidRPr="00D71AA0" w:rsidRDefault="00D71AA0" w:rsidP="00D71AA0">
      <w:pPr>
        <w:spacing w:after="0"/>
        <w:ind w:left="720"/>
        <w:rPr>
          <w:rFonts w:ascii="Calibri" w:eastAsia="Calibri" w:hAnsi="Calibri" w:cs="Calibri"/>
          <w:lang w:val="en-CA"/>
        </w:rPr>
      </w:pPr>
      <w:r w:rsidRPr="00A62041">
        <w:rPr>
          <w:rFonts w:ascii="Calibri" w:eastAsia="Calibri" w:hAnsi="Calibri" w:cs="Calibri"/>
          <w:lang w:val="en-CA"/>
        </w:rPr>
        <w:t>Fergus - PCS Report</w:t>
      </w:r>
    </w:p>
    <w:p w14:paraId="6EED18C6" w14:textId="1CB6AFA0" w:rsidR="00A61D8F" w:rsidRPr="00A61D8F" w:rsidRDefault="00A61D8F" w:rsidP="00A61D8F">
      <w:pPr>
        <w:spacing w:after="0"/>
        <w:ind w:left="720"/>
        <w:rPr>
          <w:rFonts w:ascii="Calibri" w:eastAsia="Calibri" w:hAnsi="Calibri" w:cs="Calibri"/>
          <w:lang w:val="en-CA"/>
        </w:rPr>
      </w:pPr>
      <w:r w:rsidRPr="00A62041">
        <w:rPr>
          <w:rFonts w:ascii="Calibri" w:eastAsia="Calibri" w:hAnsi="Calibri" w:cs="Calibri"/>
          <w:lang w:val="en-CA"/>
        </w:rPr>
        <w:t>KKND - PCS Report</w:t>
      </w:r>
    </w:p>
    <w:p w14:paraId="0A069FFE" w14:textId="25DE0434" w:rsidR="00A61D8F" w:rsidRPr="00A61D8F" w:rsidRDefault="00A61D8F" w:rsidP="00A61D8F">
      <w:pPr>
        <w:spacing w:after="0"/>
        <w:ind w:left="720"/>
        <w:rPr>
          <w:rFonts w:ascii="Calibri" w:eastAsia="Calibri" w:hAnsi="Calibri" w:cs="Calibri"/>
          <w:lang w:val="en-CA"/>
        </w:rPr>
      </w:pPr>
      <w:r w:rsidRPr="00A62041">
        <w:rPr>
          <w:rFonts w:ascii="Calibri" w:eastAsia="Calibri" w:hAnsi="Calibri" w:cs="Calibri"/>
          <w:lang w:val="en-CA"/>
        </w:rPr>
        <w:t>Shallow Lake - PCS Report</w:t>
      </w:r>
    </w:p>
    <w:p w14:paraId="21621059" w14:textId="452E8CD8" w:rsidR="0067285B" w:rsidRDefault="0067285B" w:rsidP="0067285B">
      <w:pPr>
        <w:spacing w:after="0"/>
        <w:ind w:left="720"/>
      </w:pPr>
      <w:r w:rsidRPr="00A62041">
        <w:rPr>
          <w:rFonts w:ascii="Calibri" w:eastAsia="Calibri" w:hAnsi="Calibri" w:cs="Calibri"/>
          <w:lang w:val="en-CA"/>
        </w:rPr>
        <w:t>Wiarton - PCS Report</w:t>
      </w:r>
    </w:p>
    <w:p w14:paraId="068D82FE" w14:textId="295D7482" w:rsidR="0071535F" w:rsidRPr="0071535F" w:rsidRDefault="0071535F" w:rsidP="0071535F">
      <w:pPr>
        <w:spacing w:after="0"/>
        <w:ind w:left="720"/>
        <w:rPr>
          <w:rFonts w:ascii="Calibri" w:eastAsia="Calibri" w:hAnsi="Calibri" w:cs="Calibri"/>
          <w:lang w:val="en-CA"/>
        </w:rPr>
      </w:pPr>
      <w:r w:rsidRPr="00A62041">
        <w:rPr>
          <w:rFonts w:ascii="Calibri" w:eastAsia="Calibri" w:hAnsi="Calibri" w:cs="Calibri"/>
          <w:lang w:val="en-CA"/>
        </w:rPr>
        <w:t>Salem PC - PCS Report</w:t>
      </w:r>
    </w:p>
    <w:p w14:paraId="073D0F38" w14:textId="2D787FE0" w:rsidR="3B6781D0" w:rsidRPr="006749E0" w:rsidRDefault="6E5988DA" w:rsidP="3B6781D0">
      <w:pPr>
        <w:pStyle w:val="Heading2"/>
        <w:rPr>
          <w:rStyle w:val="eop"/>
          <w:sz w:val="22"/>
          <w:szCs w:val="22"/>
        </w:rPr>
      </w:pPr>
      <w:r w:rsidRPr="006749E0">
        <w:rPr>
          <w:rStyle w:val="eop"/>
          <w:sz w:val="22"/>
          <w:szCs w:val="22"/>
        </w:rPr>
        <w:t>Collab</w:t>
      </w:r>
      <w:r w:rsidR="69C8690C" w:rsidRPr="006749E0">
        <w:rPr>
          <w:rStyle w:val="eop"/>
          <w:sz w:val="22"/>
          <w:szCs w:val="22"/>
        </w:rPr>
        <w:t>orative Agreements</w:t>
      </w:r>
    </w:p>
    <w:p w14:paraId="2D2B1E0D" w14:textId="21A9C498" w:rsidR="1E5D9C1D" w:rsidRPr="006749E0" w:rsidRDefault="69C8690C" w:rsidP="003BAAD7">
      <w:pPr>
        <w:ind w:left="720"/>
      </w:pPr>
      <w:r w:rsidRPr="006749E0">
        <w:t>The collaborative agreement between Wesley UC, Cambridge and Westminster UC, Waterloo is ending as of October 31, 2025</w:t>
      </w:r>
    </w:p>
    <w:p w14:paraId="428056B0" w14:textId="2701D383" w:rsidR="00F8038C" w:rsidRPr="006749E0" w:rsidRDefault="00F8038C" w:rsidP="00597B7D">
      <w:pPr>
        <w:pStyle w:val="Heading2"/>
        <w:rPr>
          <w:rStyle w:val="eop"/>
          <w:rFonts w:cs="Calibri"/>
          <w:color w:val="000000"/>
          <w:sz w:val="22"/>
          <w:szCs w:val="22"/>
          <w:shd w:val="clear" w:color="auto" w:fill="FFFFFF"/>
        </w:rPr>
      </w:pPr>
      <w:r w:rsidRPr="006749E0">
        <w:rPr>
          <w:rStyle w:val="normaltextrun"/>
          <w:rFonts w:cs="Calibri"/>
          <w:color w:val="000000"/>
          <w:sz w:val="22"/>
          <w:szCs w:val="22"/>
          <w:shd w:val="clear" w:color="auto" w:fill="FFFFFF"/>
        </w:rPr>
        <w:t xml:space="preserve">Budget update - </w:t>
      </w:r>
      <w:r w:rsidR="00A3673E" w:rsidRPr="006749E0">
        <w:rPr>
          <w:sz w:val="22"/>
          <w:szCs w:val="22"/>
        </w:rPr>
        <w:t>2025 - CSC Budget.xlsx</w:t>
      </w:r>
      <w:r w:rsidRPr="006749E0">
        <w:rPr>
          <w:rStyle w:val="eop"/>
          <w:rFonts w:cs="Calibri"/>
          <w:color w:val="000000"/>
          <w:sz w:val="22"/>
          <w:szCs w:val="22"/>
          <w:shd w:val="clear" w:color="auto" w:fill="FFFFFF"/>
        </w:rPr>
        <w:t> </w:t>
      </w:r>
    </w:p>
    <w:p w14:paraId="0C1C14F2" w14:textId="053865A9" w:rsidR="002E3C25" w:rsidRPr="006749E0" w:rsidRDefault="001104BA" w:rsidP="002E3C25">
      <w:pPr>
        <w:ind w:left="709"/>
        <w:rPr>
          <w:lang w:val="en-CA"/>
        </w:rPr>
      </w:pPr>
      <w:r w:rsidRPr="006749E0">
        <w:t xml:space="preserve">Congregational Support Minister </w:t>
      </w:r>
      <w:r w:rsidR="002E3C25" w:rsidRPr="006749E0">
        <w:rPr>
          <w:rStyle w:val="normaltextrun"/>
          <w:rFonts w:eastAsiaTheme="minorEastAsia" w:cs="Calibri"/>
          <w:color w:val="000000"/>
          <w:shd w:val="clear" w:color="auto" w:fill="FFFFFF"/>
          <w:lang w:val="en-CA"/>
        </w:rPr>
        <w:t>John Neff briefly discussed the budget with the commission, siting no notable changes.</w:t>
      </w:r>
      <w:r w:rsidR="002E3C25" w:rsidRPr="006749E0">
        <w:rPr>
          <w:lang w:val="en-CA"/>
        </w:rPr>
        <w:t xml:space="preserve"> </w:t>
      </w:r>
    </w:p>
    <w:p w14:paraId="61C55D84" w14:textId="565FC6FA" w:rsidR="004A5391" w:rsidRPr="006749E0" w:rsidRDefault="060DD6C0" w:rsidP="00597B7D">
      <w:pPr>
        <w:pStyle w:val="Heading2"/>
        <w:rPr>
          <w:sz w:val="22"/>
          <w:szCs w:val="22"/>
        </w:rPr>
      </w:pPr>
      <w:r w:rsidRPr="006749E0">
        <w:rPr>
          <w:sz w:val="22"/>
          <w:szCs w:val="22"/>
        </w:rPr>
        <w:t>Report from Rep to the Executive</w:t>
      </w:r>
    </w:p>
    <w:p w14:paraId="1D1B1394" w14:textId="4897FE86" w:rsidR="00054159" w:rsidRPr="006749E0" w:rsidRDefault="00054159" w:rsidP="00054159">
      <w:pPr>
        <w:ind w:left="709"/>
        <w:rPr>
          <w:lang w:val="en-CA"/>
        </w:rPr>
      </w:pPr>
      <w:r w:rsidRPr="006749E0">
        <w:rPr>
          <w:lang w:val="en-CA"/>
        </w:rPr>
        <w:t xml:space="preserve">Chair Roz Vincent-Haven discussed her submitted report from the WOW Executive meeting. </w:t>
      </w:r>
    </w:p>
    <w:p w14:paraId="03551D6F" w14:textId="5822E68C" w:rsidR="00ED29BC" w:rsidRPr="006749E0" w:rsidRDefault="00ED29BC" w:rsidP="00597B7D">
      <w:pPr>
        <w:pStyle w:val="Heading2"/>
        <w:rPr>
          <w:sz w:val="22"/>
          <w:szCs w:val="22"/>
        </w:rPr>
      </w:pPr>
      <w:r w:rsidRPr="006749E0">
        <w:rPr>
          <w:sz w:val="22"/>
          <w:szCs w:val="22"/>
        </w:rPr>
        <w:t>Congregational Support Minister (CSM) Report</w:t>
      </w:r>
      <w:r w:rsidR="00F36EAB" w:rsidRPr="006749E0">
        <w:rPr>
          <w:sz w:val="22"/>
          <w:szCs w:val="22"/>
        </w:rPr>
        <w:t> </w:t>
      </w:r>
    </w:p>
    <w:p w14:paraId="4DF36924" w14:textId="3374592A" w:rsidR="00E22219" w:rsidRPr="006749E0" w:rsidRDefault="000B19E5" w:rsidP="00E22219">
      <w:pPr>
        <w:ind w:left="709"/>
        <w:rPr>
          <w:lang w:val="en-CA"/>
        </w:rPr>
      </w:pPr>
      <w:r w:rsidRPr="006749E0">
        <w:t xml:space="preserve">Congregational Support Minister </w:t>
      </w:r>
      <w:r w:rsidR="00E22219" w:rsidRPr="006749E0">
        <w:rPr>
          <w:lang w:val="en-CA"/>
        </w:rPr>
        <w:t>John Neff gave an overview of the ministers still searching for a call or appointment in the Region</w:t>
      </w:r>
      <w:r w:rsidR="00092E48" w:rsidRPr="006749E0">
        <w:rPr>
          <w:lang w:val="en-CA"/>
        </w:rPr>
        <w:t xml:space="preserve"> (62 in total). </w:t>
      </w:r>
    </w:p>
    <w:p w14:paraId="6E1D8799" w14:textId="6864CD7D" w:rsidR="004A5391" w:rsidRPr="00BB5EF1" w:rsidRDefault="00AD4615" w:rsidP="006961A0">
      <w:pPr>
        <w:pStyle w:val="Heading3"/>
        <w:numPr>
          <w:ilvl w:val="0"/>
          <w:numId w:val="0"/>
        </w:numPr>
        <w:rPr>
          <w:rFonts w:asciiTheme="minorHAnsi" w:hAnsiTheme="minorHAnsi" w:cstheme="minorHAnsi"/>
          <w:color w:val="EE0000"/>
          <w:sz w:val="22"/>
          <w:szCs w:val="22"/>
        </w:rPr>
      </w:pPr>
      <w:r w:rsidRPr="00BB5EF1">
        <w:rPr>
          <w:rFonts w:asciiTheme="minorHAnsi" w:hAnsiTheme="minorHAnsi" w:cstheme="minorHAnsi"/>
          <w:color w:val="EE0000"/>
          <w:sz w:val="22"/>
          <w:szCs w:val="22"/>
        </w:rPr>
        <w:t xml:space="preserve">End of </w:t>
      </w:r>
      <w:r w:rsidR="00C54AA0" w:rsidRPr="00BB5EF1">
        <w:rPr>
          <w:rFonts w:asciiTheme="minorHAnsi" w:hAnsiTheme="minorHAnsi" w:cstheme="minorHAnsi"/>
          <w:color w:val="EE0000"/>
          <w:sz w:val="22"/>
          <w:szCs w:val="22"/>
        </w:rPr>
        <w:t>Items for Information</w:t>
      </w:r>
    </w:p>
    <w:p w14:paraId="3700EC81" w14:textId="6789FF6F" w:rsidR="00CC0536" w:rsidRPr="00BB5EF1" w:rsidRDefault="25ADDF23" w:rsidP="00EA04BB">
      <w:pPr>
        <w:pStyle w:val="Motion"/>
        <w:rPr>
          <w:sz w:val="22"/>
          <w:szCs w:val="22"/>
        </w:rPr>
      </w:pPr>
      <w:r w:rsidRPr="00BB5EF1">
        <w:rPr>
          <w:sz w:val="22"/>
          <w:szCs w:val="22"/>
        </w:rPr>
        <w:t xml:space="preserve">The </w:t>
      </w:r>
      <w:r w:rsidR="0019138C" w:rsidRPr="00BB5EF1">
        <w:rPr>
          <w:sz w:val="22"/>
          <w:szCs w:val="22"/>
        </w:rPr>
        <w:t>Congregational Support</w:t>
      </w:r>
      <w:r w:rsidRPr="00BB5EF1">
        <w:rPr>
          <w:sz w:val="22"/>
          <w:szCs w:val="22"/>
        </w:rPr>
        <w:t xml:space="preserve"> Commission of Western Ontario Waterways Regional Council </w:t>
      </w:r>
      <w:r w:rsidRPr="00AA2378">
        <w:rPr>
          <w:b/>
          <w:bCs/>
          <w:sz w:val="22"/>
          <w:szCs w:val="22"/>
          <w:u w:val="single"/>
        </w:rPr>
        <w:t>agrees by consensus</w:t>
      </w:r>
      <w:r w:rsidRPr="00BB5EF1">
        <w:rPr>
          <w:sz w:val="22"/>
          <w:szCs w:val="22"/>
        </w:rPr>
        <w:t xml:space="preserve"> to </w:t>
      </w:r>
      <w:r w:rsidR="00760AB5" w:rsidRPr="00BB5EF1">
        <w:rPr>
          <w:sz w:val="22"/>
          <w:szCs w:val="22"/>
        </w:rPr>
        <w:t>receiving all items for information.</w:t>
      </w:r>
    </w:p>
    <w:p w14:paraId="4F58C603" w14:textId="3555E0AC" w:rsidR="00B8725E" w:rsidRPr="00F01E8E" w:rsidRDefault="006961A0" w:rsidP="00F01E8E">
      <w:pPr>
        <w:pStyle w:val="Heading1"/>
        <w:ind w:left="0" w:firstLine="0"/>
        <w:rPr>
          <w:lang w:val="en-CA" w:bidi="he-IL"/>
        </w:rPr>
      </w:pPr>
      <w:r>
        <w:rPr>
          <w:noProof/>
        </w:rPr>
        <mc:AlternateContent>
          <mc:Choice Requires="wps">
            <w:drawing>
              <wp:anchor distT="0" distB="0" distL="114300" distR="114300" simplePos="0" relativeHeight="251658241" behindDoc="0" locked="0" layoutInCell="1" allowOverlap="1" wp14:anchorId="15E05EE2" wp14:editId="5BA4B3FB">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0DF4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">
                <v:stroke joinstyle="miter"/>
                <w10:wrap anchorx="margin"/>
              </v:line>
            </w:pict>
          </mc:Fallback>
        </mc:AlternateContent>
      </w:r>
      <w:r w:rsidR="00760AB5">
        <w:t>Items for Discussion</w:t>
      </w:r>
      <w:r w:rsidR="0F6FC4BA">
        <w:t xml:space="preserve"> </w:t>
      </w:r>
    </w:p>
    <w:p w14:paraId="2787EF6D" w14:textId="77777777" w:rsidR="00496905" w:rsidRPr="00496905" w:rsidRDefault="00496905" w:rsidP="00496905">
      <w:pPr>
        <w:pStyle w:val="Heading2"/>
        <w:rPr>
          <w:b w:val="0"/>
          <w:bCs w:val="0"/>
          <w:sz w:val="22"/>
          <w:szCs w:val="22"/>
        </w:rPr>
      </w:pPr>
      <w:r w:rsidRPr="00496905">
        <w:rPr>
          <w:b w:val="0"/>
          <w:bCs w:val="0"/>
          <w:sz w:val="22"/>
          <w:szCs w:val="22"/>
        </w:rPr>
        <w:t xml:space="preserve">From Previous Minutes </w:t>
      </w:r>
    </w:p>
    <w:p w14:paraId="514E1959" w14:textId="77777777" w:rsidR="002A3C0C" w:rsidRPr="002A3C0C" w:rsidRDefault="00496905" w:rsidP="006535DC">
      <w:pPr>
        <w:pStyle w:val="Heading2"/>
        <w:numPr>
          <w:ilvl w:val="1"/>
          <w:numId w:val="14"/>
        </w:numPr>
        <w:spacing w:before="0" w:after="60"/>
        <w:ind w:left="1276"/>
        <w:rPr>
          <w:sz w:val="22"/>
          <w:szCs w:val="22"/>
        </w:rPr>
      </w:pPr>
      <w:r w:rsidRPr="002A3C0C">
        <w:rPr>
          <w:sz w:val="22"/>
          <w:szCs w:val="22"/>
        </w:rPr>
        <w:t>Follow-up from Armenian Evangelical United Church, Cambridge</w:t>
      </w:r>
      <w:r w:rsidR="00AF6E65" w:rsidRPr="002A3C0C">
        <w:rPr>
          <w:sz w:val="22"/>
          <w:szCs w:val="22"/>
        </w:rPr>
        <w:t xml:space="preserve"> </w:t>
      </w:r>
    </w:p>
    <w:p w14:paraId="56019652" w14:textId="3CF2FFDA" w:rsidR="007B1E66" w:rsidRPr="00F01E8E" w:rsidRDefault="002A3C0C" w:rsidP="002A3C0C">
      <w:pPr>
        <w:pStyle w:val="Heading2"/>
        <w:numPr>
          <w:ilvl w:val="0"/>
          <w:numId w:val="0"/>
        </w:numPr>
        <w:spacing w:before="0" w:after="60"/>
        <w:ind w:left="1276"/>
        <w:rPr>
          <w:b w:val="0"/>
          <w:bCs w:val="0"/>
          <w:sz w:val="22"/>
          <w:szCs w:val="22"/>
        </w:rPr>
      </w:pPr>
      <w:r w:rsidRPr="002A3C0C">
        <w:rPr>
          <w:b w:val="0"/>
          <w:bCs w:val="0"/>
          <w:sz w:val="22"/>
          <w:szCs w:val="22"/>
        </w:rPr>
        <w:t>Congregational Support Minister</w:t>
      </w:r>
      <w:r>
        <w:rPr>
          <w:b w:val="0"/>
          <w:bCs w:val="0"/>
          <w:sz w:val="22"/>
          <w:szCs w:val="22"/>
        </w:rPr>
        <w:t xml:space="preserve"> John Neff gave a brief update about the connection being established with </w:t>
      </w:r>
      <w:r w:rsidRPr="00F01E8E">
        <w:rPr>
          <w:b w:val="0"/>
          <w:bCs w:val="0"/>
          <w:sz w:val="22"/>
          <w:szCs w:val="22"/>
        </w:rPr>
        <w:t>Armenian Evangelical United Church, Cambridge</w:t>
      </w:r>
      <w:r>
        <w:rPr>
          <w:b w:val="0"/>
          <w:bCs w:val="0"/>
          <w:sz w:val="22"/>
          <w:szCs w:val="22"/>
        </w:rPr>
        <w:t>.</w:t>
      </w:r>
    </w:p>
    <w:p w14:paraId="06CEB285" w14:textId="40943ED6" w:rsidR="007B1E66" w:rsidRPr="002A3C0C" w:rsidRDefault="007B1E66" w:rsidP="006535DC">
      <w:pPr>
        <w:pStyle w:val="Heading2"/>
        <w:numPr>
          <w:ilvl w:val="1"/>
          <w:numId w:val="14"/>
        </w:numPr>
        <w:spacing w:before="0" w:after="60"/>
        <w:ind w:left="1276"/>
        <w:rPr>
          <w:sz w:val="22"/>
          <w:szCs w:val="22"/>
        </w:rPr>
      </w:pPr>
      <w:r w:rsidRPr="002A3C0C">
        <w:rPr>
          <w:sz w:val="22"/>
          <w:szCs w:val="22"/>
        </w:rPr>
        <w:t>PCS’s supervision reports follow-up</w:t>
      </w:r>
    </w:p>
    <w:p w14:paraId="0062B05A" w14:textId="55050932" w:rsidR="00A77700" w:rsidRPr="00F01E8E" w:rsidRDefault="00CC45A5" w:rsidP="00EF7ECB">
      <w:pPr>
        <w:ind w:left="1276"/>
        <w:rPr>
          <w:lang w:val="en-CA"/>
        </w:rPr>
      </w:pPr>
      <w:r>
        <w:rPr>
          <w:lang w:val="en-CA"/>
        </w:rPr>
        <w:t xml:space="preserve">Gord Dunbar highlighted </w:t>
      </w:r>
      <w:r w:rsidR="00E45132" w:rsidRPr="00E45132">
        <w:rPr>
          <w:lang w:val="en-CA"/>
        </w:rPr>
        <w:t>presented reviewed reports for discussion with the Commission.</w:t>
      </w:r>
      <w:r w:rsidR="00DC1C64">
        <w:rPr>
          <w:lang w:val="en-CA"/>
        </w:rPr>
        <w:t xml:space="preserve"> Clarity regarding the role/obligations/procedures was discussed. </w:t>
      </w:r>
    </w:p>
    <w:p w14:paraId="72360D06" w14:textId="68679C75" w:rsidR="00CC3068" w:rsidRDefault="007B1E66" w:rsidP="006535DC">
      <w:pPr>
        <w:pStyle w:val="Heading2"/>
        <w:numPr>
          <w:ilvl w:val="1"/>
          <w:numId w:val="14"/>
        </w:numPr>
        <w:spacing w:before="0" w:after="60"/>
        <w:ind w:left="1276"/>
        <w:rPr>
          <w:sz w:val="22"/>
          <w:szCs w:val="22"/>
        </w:rPr>
      </w:pPr>
      <w:r w:rsidRPr="002A3C0C">
        <w:rPr>
          <w:sz w:val="22"/>
          <w:szCs w:val="22"/>
        </w:rPr>
        <w:t>Reviewed Annual Reports follow-up</w:t>
      </w:r>
    </w:p>
    <w:p w14:paraId="387EFB2F" w14:textId="5483DBE2" w:rsidR="008D637D" w:rsidRPr="00CC3068" w:rsidRDefault="007B1E66" w:rsidP="00CC3068">
      <w:pPr>
        <w:pStyle w:val="Heading2"/>
        <w:numPr>
          <w:ilvl w:val="0"/>
          <w:numId w:val="0"/>
        </w:numPr>
        <w:spacing w:before="0" w:after="60"/>
        <w:ind w:left="1276"/>
        <w:rPr>
          <w:rFonts w:eastAsiaTheme="minorHAnsi"/>
          <w:b w:val="0"/>
          <w:bCs w:val="0"/>
          <w:sz w:val="22"/>
          <w:szCs w:val="22"/>
        </w:rPr>
      </w:pPr>
      <w:r w:rsidRPr="00CC3068">
        <w:rPr>
          <w:rFonts w:eastAsiaTheme="minorHAnsi"/>
          <w:b w:val="0"/>
          <w:bCs w:val="0"/>
          <w:sz w:val="22"/>
          <w:szCs w:val="22"/>
        </w:rPr>
        <w:t>Margaret Ruggles</w:t>
      </w:r>
      <w:r w:rsidR="00CC3068" w:rsidRPr="00CC3068">
        <w:rPr>
          <w:rFonts w:eastAsiaTheme="minorHAnsi"/>
          <w:b w:val="0"/>
          <w:bCs w:val="0"/>
          <w:sz w:val="22"/>
          <w:szCs w:val="22"/>
        </w:rPr>
        <w:t xml:space="preserve"> </w:t>
      </w:r>
      <w:r w:rsidR="00CC3068">
        <w:rPr>
          <w:rFonts w:eastAsiaTheme="minorHAnsi"/>
          <w:b w:val="0"/>
          <w:bCs w:val="0"/>
          <w:sz w:val="22"/>
          <w:szCs w:val="22"/>
        </w:rPr>
        <w:t>p</w:t>
      </w:r>
      <w:r w:rsidR="00CC3068" w:rsidRPr="00CC3068">
        <w:rPr>
          <w:rFonts w:eastAsiaTheme="minorHAnsi"/>
          <w:b w:val="0"/>
          <w:bCs w:val="0"/>
          <w:sz w:val="22"/>
          <w:szCs w:val="22"/>
        </w:rPr>
        <w:t>resented reviewed reports for discussion with the Commission.</w:t>
      </w:r>
      <w:r w:rsidR="00DC1C64">
        <w:rPr>
          <w:rFonts w:eastAsiaTheme="minorHAnsi"/>
          <w:b w:val="0"/>
          <w:bCs w:val="0"/>
          <w:sz w:val="22"/>
          <w:szCs w:val="22"/>
        </w:rPr>
        <w:t xml:space="preserve"> </w:t>
      </w:r>
      <w:r w:rsidR="00DC1C64" w:rsidRPr="00DC1C64">
        <w:rPr>
          <w:rFonts w:eastAsiaTheme="minorHAnsi"/>
          <w:b w:val="0"/>
          <w:bCs w:val="0"/>
          <w:sz w:val="22"/>
          <w:szCs w:val="22"/>
        </w:rPr>
        <w:t>Clarity regarding the role/obligations/procedures was discussed.</w:t>
      </w:r>
    </w:p>
    <w:p w14:paraId="5561E85D" w14:textId="115FDE6A" w:rsidR="00CD2761" w:rsidRPr="000516FA" w:rsidRDefault="00B8725E" w:rsidP="00A56DAE">
      <w:pPr>
        <w:pStyle w:val="Heading2"/>
        <w:rPr>
          <w:sz w:val="22"/>
          <w:szCs w:val="22"/>
        </w:rPr>
      </w:pPr>
      <w:r w:rsidRPr="000516FA">
        <w:rPr>
          <w:sz w:val="22"/>
          <w:szCs w:val="22"/>
        </w:rPr>
        <w:t xml:space="preserve">Trillium UC, Cambridge </w:t>
      </w:r>
    </w:p>
    <w:p w14:paraId="58FD7509" w14:textId="002BE2D5" w:rsidR="008D5EF7" w:rsidRPr="008D5EF7" w:rsidRDefault="008D5EF7" w:rsidP="008D5EF7">
      <w:pPr>
        <w:ind w:left="1276"/>
        <w:rPr>
          <w:b/>
          <w:bCs/>
          <w:lang w:val="en-CA"/>
        </w:rPr>
      </w:pPr>
      <w:r w:rsidRPr="008D5EF7">
        <w:rPr>
          <w:b/>
          <w:bCs/>
          <w:lang w:val="en-CA"/>
        </w:rPr>
        <w:t>MOTION: Gord</w:t>
      </w:r>
      <w:r>
        <w:rPr>
          <w:b/>
          <w:bCs/>
          <w:lang w:val="en-CA"/>
        </w:rPr>
        <w:t xml:space="preserve"> Dunbar</w:t>
      </w:r>
      <w:r w:rsidRPr="008D5EF7">
        <w:rPr>
          <w:b/>
          <w:bCs/>
          <w:lang w:val="en-CA"/>
        </w:rPr>
        <w:t xml:space="preserve"> / Peter Ku</w:t>
      </w:r>
      <w:r>
        <w:rPr>
          <w:b/>
          <w:bCs/>
          <w:lang w:val="en-CA"/>
        </w:rPr>
        <w:t>pfer</w:t>
      </w:r>
    </w:p>
    <w:p w14:paraId="398C8883" w14:textId="77777777" w:rsidR="000516FA" w:rsidRDefault="000516FA" w:rsidP="000516FA">
      <w:pPr>
        <w:ind w:left="1276"/>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that the Congregational Support Commission of Western Ontario Waterways Regional Council approve the request for Trillium United Church, Cambridge to purchase a “Just Like Family” franchise as part of their ministry initiative.</w:t>
      </w:r>
      <w:r>
        <w:rPr>
          <w:rStyle w:val="eop"/>
          <w:rFonts w:ascii="Calibri" w:hAnsi="Calibri" w:cs="Calibri"/>
          <w:color w:val="000000"/>
          <w:shd w:val="clear" w:color="auto" w:fill="FFFFFF"/>
        </w:rPr>
        <w:t> </w:t>
      </w:r>
    </w:p>
    <w:p w14:paraId="4261817F" w14:textId="3EA420D6" w:rsidR="008D5EF7" w:rsidRPr="008D5EF7" w:rsidRDefault="008D5EF7" w:rsidP="008D5EF7">
      <w:pPr>
        <w:ind w:left="1276"/>
        <w:jc w:val="right"/>
        <w:rPr>
          <w:b/>
          <w:bCs/>
          <w:lang w:val="en-CA"/>
        </w:rPr>
      </w:pPr>
      <w:r w:rsidRPr="008D5EF7">
        <w:rPr>
          <w:b/>
          <w:bCs/>
          <w:lang w:val="en-CA"/>
        </w:rPr>
        <w:t xml:space="preserve">CARRIED. </w:t>
      </w:r>
    </w:p>
    <w:p w14:paraId="355156D0" w14:textId="0AC2BE5E" w:rsidR="00760AB5" w:rsidRPr="00CD2761" w:rsidRDefault="00760AB5" w:rsidP="008D5EF7">
      <w:pPr>
        <w:pStyle w:val="Heading1"/>
        <w:ind w:left="0" w:firstLine="0"/>
        <w:rPr>
          <w:sz w:val="22"/>
          <w:szCs w:val="22"/>
        </w:rPr>
      </w:pPr>
      <w:r w:rsidRPr="00CD2761">
        <w:rPr>
          <w:sz w:val="22"/>
          <w:szCs w:val="22"/>
        </w:rPr>
        <w:lastRenderedPageBreak/>
        <w:t>Items for Decision</w:t>
      </w:r>
    </w:p>
    <w:p w14:paraId="2388752D" w14:textId="284BCFC1" w:rsidR="004E521B" w:rsidRPr="00CD2761" w:rsidRDefault="2B576240" w:rsidP="00597B7D">
      <w:pPr>
        <w:pStyle w:val="Heading2"/>
        <w:rPr>
          <w:rStyle w:val="Heading2Char"/>
          <w:b/>
          <w:bCs/>
          <w:sz w:val="22"/>
          <w:szCs w:val="22"/>
        </w:rPr>
      </w:pPr>
      <w:r w:rsidRPr="00CD2761">
        <w:rPr>
          <w:rStyle w:val="Heading2Char"/>
          <w:b/>
          <w:bCs/>
          <w:sz w:val="22"/>
          <w:szCs w:val="22"/>
        </w:rPr>
        <w:t xml:space="preserve">Parkminster UC, Waterloo </w:t>
      </w:r>
    </w:p>
    <w:p w14:paraId="65FA33C4" w14:textId="6954764D" w:rsidR="39B17523" w:rsidRPr="00CD2761" w:rsidRDefault="39B17523" w:rsidP="744AF76F">
      <w:pPr>
        <w:pStyle w:val="Motion"/>
        <w:rPr>
          <w:b/>
          <w:bCs/>
          <w:sz w:val="22"/>
          <w:szCs w:val="22"/>
        </w:rPr>
      </w:pPr>
      <w:r w:rsidRPr="00CD2761">
        <w:rPr>
          <w:b/>
          <w:bCs/>
          <w:sz w:val="22"/>
          <w:szCs w:val="22"/>
        </w:rPr>
        <w:t>MOTION</w:t>
      </w:r>
      <w:r w:rsidR="008D5EF7">
        <w:rPr>
          <w:b/>
          <w:bCs/>
          <w:sz w:val="22"/>
          <w:szCs w:val="22"/>
        </w:rPr>
        <w:t>:</w:t>
      </w:r>
      <w:r w:rsidRPr="00CD2761">
        <w:rPr>
          <w:b/>
          <w:bCs/>
          <w:sz w:val="22"/>
          <w:szCs w:val="22"/>
        </w:rPr>
        <w:t xml:space="preserve"> </w:t>
      </w:r>
      <w:r w:rsidR="008D5EF7">
        <w:rPr>
          <w:b/>
          <w:bCs/>
          <w:sz w:val="22"/>
          <w:szCs w:val="22"/>
        </w:rPr>
        <w:t xml:space="preserve">Gord Dunbar / Marg Krauter </w:t>
      </w:r>
      <w:r w:rsidRPr="00CD2761">
        <w:rPr>
          <w:b/>
          <w:bCs/>
          <w:sz w:val="22"/>
          <w:szCs w:val="22"/>
        </w:rPr>
        <w:t xml:space="preserve"> </w:t>
      </w:r>
    </w:p>
    <w:p w14:paraId="14753097" w14:textId="62F47010" w:rsidR="39B17523" w:rsidRDefault="39B17523" w:rsidP="008D5EF7">
      <w:pPr>
        <w:pStyle w:val="Motion"/>
        <w:spacing w:before="0" w:after="0"/>
        <w:rPr>
          <w:sz w:val="22"/>
          <w:szCs w:val="22"/>
        </w:rPr>
      </w:pPr>
      <w:r w:rsidRPr="00CD2761">
        <w:rPr>
          <w:sz w:val="22"/>
          <w:szCs w:val="22"/>
        </w:rPr>
        <w:t xml:space="preserve">that the Congregational Support Commission of Western Ontario Waterways Regional Council receives the CoF Profile from Parkminster UC, Waterloo and agrees with the recommendation that Parkminster UC, Waterloo is viable to call/appoint a minister for up to 27 hrs at category </w:t>
      </w:r>
      <w:r w:rsidR="6F7B10AF" w:rsidRPr="00CD2761">
        <w:rPr>
          <w:sz w:val="22"/>
          <w:szCs w:val="22"/>
        </w:rPr>
        <w:t xml:space="preserve">F </w:t>
      </w:r>
      <w:r w:rsidRPr="00CD2761">
        <w:rPr>
          <w:sz w:val="22"/>
          <w:szCs w:val="22"/>
        </w:rPr>
        <w:t>or equivalent.</w:t>
      </w:r>
    </w:p>
    <w:p w14:paraId="567C1244" w14:textId="0B6CC729" w:rsidR="008D5EF7" w:rsidRPr="008D5EF7" w:rsidRDefault="008D5EF7" w:rsidP="008D5EF7">
      <w:pPr>
        <w:pStyle w:val="Heading1"/>
        <w:spacing w:before="0"/>
        <w:jc w:val="right"/>
        <w:rPr>
          <w:color w:val="auto"/>
          <w:sz w:val="22"/>
          <w:szCs w:val="22"/>
          <w:lang w:val="en-CA" w:bidi="he-IL"/>
        </w:rPr>
      </w:pPr>
      <w:r w:rsidRPr="008D5EF7">
        <w:rPr>
          <w:color w:val="auto"/>
          <w:sz w:val="22"/>
          <w:szCs w:val="22"/>
          <w:lang w:val="en-CA" w:bidi="he-IL"/>
        </w:rPr>
        <w:t>CARRIED.</w:t>
      </w:r>
    </w:p>
    <w:p w14:paraId="75CB4A2B" w14:textId="77777777" w:rsidR="006229DE" w:rsidRPr="006229DE" w:rsidRDefault="00B66336" w:rsidP="006229DE">
      <w:pPr>
        <w:pStyle w:val="Heading2"/>
        <w:rPr>
          <w:rStyle w:val="Heading2Char"/>
          <w:sz w:val="22"/>
          <w:szCs w:val="22"/>
        </w:rPr>
      </w:pPr>
      <w:r w:rsidRPr="00CB56A0">
        <w:rPr>
          <w:rStyle w:val="Heading2Char"/>
          <w:b/>
          <w:bCs/>
          <w:sz w:val="22"/>
          <w:szCs w:val="22"/>
        </w:rPr>
        <w:t xml:space="preserve">Exeter </w:t>
      </w:r>
      <w:r w:rsidR="00283181" w:rsidRPr="00CB56A0">
        <w:rPr>
          <w:rStyle w:val="Heading2Char"/>
          <w:b/>
          <w:bCs/>
          <w:sz w:val="22"/>
          <w:szCs w:val="22"/>
        </w:rPr>
        <w:t>United Church</w:t>
      </w:r>
      <w:r w:rsidR="00283181" w:rsidRPr="00CD2761">
        <w:rPr>
          <w:rStyle w:val="Heading2Char"/>
          <w:b/>
          <w:bCs/>
          <w:sz w:val="22"/>
          <w:szCs w:val="22"/>
        </w:rPr>
        <w:t xml:space="preserve"> and Hensall United Church </w:t>
      </w:r>
    </w:p>
    <w:p w14:paraId="596F176F" w14:textId="591E2DAE" w:rsidR="0004692B" w:rsidRPr="00CD2761" w:rsidRDefault="0004692B" w:rsidP="006229DE">
      <w:pPr>
        <w:pStyle w:val="Heading2"/>
        <w:numPr>
          <w:ilvl w:val="0"/>
          <w:numId w:val="0"/>
        </w:numPr>
        <w:ind w:left="1418"/>
        <w:rPr>
          <w:b w:val="0"/>
          <w:bCs w:val="0"/>
          <w:sz w:val="22"/>
          <w:szCs w:val="22"/>
        </w:rPr>
      </w:pPr>
      <w:r w:rsidRPr="00CD2761">
        <w:rPr>
          <w:sz w:val="22"/>
          <w:szCs w:val="22"/>
        </w:rPr>
        <w:t>MOTION</w:t>
      </w:r>
      <w:r w:rsidR="008D5EF7">
        <w:rPr>
          <w:b w:val="0"/>
          <w:bCs w:val="0"/>
          <w:sz w:val="22"/>
          <w:szCs w:val="22"/>
        </w:rPr>
        <w:t>:</w:t>
      </w:r>
      <w:r w:rsidRPr="00CD2761">
        <w:rPr>
          <w:sz w:val="22"/>
          <w:szCs w:val="22"/>
        </w:rPr>
        <w:t xml:space="preserve"> </w:t>
      </w:r>
      <w:r w:rsidR="008D5EF7">
        <w:rPr>
          <w:b w:val="0"/>
          <w:bCs w:val="0"/>
          <w:sz w:val="22"/>
          <w:szCs w:val="22"/>
        </w:rPr>
        <w:t>Gord Dunbar / Sharon Norton</w:t>
      </w:r>
      <w:r w:rsidRPr="00CD2761">
        <w:rPr>
          <w:sz w:val="22"/>
          <w:szCs w:val="22"/>
        </w:rPr>
        <w:t xml:space="preserve"> </w:t>
      </w:r>
    </w:p>
    <w:p w14:paraId="5415C3AF" w14:textId="653DFA01" w:rsidR="000516FA" w:rsidRDefault="000516FA" w:rsidP="000516FA">
      <w:pPr>
        <w:pStyle w:val="paragraph"/>
        <w:spacing w:before="0" w:beforeAutospacing="0" w:after="0" w:afterAutospacing="0"/>
        <w:ind w:left="1440"/>
        <w:textAlignment w:val="baseline"/>
        <w:rPr>
          <w:rStyle w:val="eop"/>
          <w:rFonts w:ascii="Calibri" w:hAnsi="Calibri" w:cs="Calibri"/>
          <w:sz w:val="22"/>
          <w:szCs w:val="22"/>
        </w:rPr>
      </w:pPr>
      <w:r w:rsidRPr="000516FA">
        <w:rPr>
          <w:rStyle w:val="normaltextrun"/>
          <w:rFonts w:ascii="Calibri" w:hAnsi="Calibri" w:cs="Calibri"/>
          <w:sz w:val="22"/>
          <w:szCs w:val="22"/>
        </w:rPr>
        <w:t>that the Congregational Support Commission of Western Ontario Waterways Regional Council approve, as part of the amalgamated ministry vision, the following requests,</w:t>
      </w:r>
      <w:r w:rsidRPr="000516FA">
        <w:rPr>
          <w:rStyle w:val="eop"/>
          <w:rFonts w:ascii="Calibri" w:hAnsi="Calibri" w:cs="Calibri"/>
          <w:sz w:val="22"/>
          <w:szCs w:val="22"/>
        </w:rPr>
        <w:t> </w:t>
      </w:r>
    </w:p>
    <w:p w14:paraId="15ACF74B" w14:textId="77777777" w:rsidR="000516FA" w:rsidRPr="000516FA" w:rsidRDefault="000516FA" w:rsidP="000516FA">
      <w:pPr>
        <w:pStyle w:val="paragraph"/>
        <w:spacing w:before="0" w:beforeAutospacing="0" w:after="0" w:afterAutospacing="0"/>
        <w:ind w:left="1440"/>
        <w:textAlignment w:val="baseline"/>
        <w:rPr>
          <w:rFonts w:ascii="Segoe UI" w:hAnsi="Segoe UI" w:cs="Segoe UI"/>
          <w:sz w:val="16"/>
          <w:szCs w:val="16"/>
        </w:rPr>
      </w:pPr>
    </w:p>
    <w:p w14:paraId="6200EC6F" w14:textId="77777777" w:rsidR="000516FA" w:rsidRPr="000516FA" w:rsidRDefault="000516FA" w:rsidP="000516FA">
      <w:pPr>
        <w:pStyle w:val="paragraph"/>
        <w:spacing w:before="0" w:beforeAutospacing="0" w:after="0" w:afterAutospacing="0"/>
        <w:ind w:left="1440"/>
        <w:textAlignment w:val="baseline"/>
        <w:rPr>
          <w:rFonts w:ascii="Segoe UI" w:hAnsi="Segoe UI" w:cs="Segoe UI"/>
          <w:sz w:val="16"/>
          <w:szCs w:val="16"/>
        </w:rPr>
      </w:pPr>
      <w:r w:rsidRPr="000516FA">
        <w:rPr>
          <w:rStyle w:val="normaltextrun"/>
          <w:rFonts w:ascii="Calibri" w:hAnsi="Calibri" w:cs="Calibri"/>
          <w:sz w:val="22"/>
          <w:szCs w:val="22"/>
        </w:rPr>
        <w:t>Exeter United Church Restricted Funds</w:t>
      </w:r>
      <w:r w:rsidRPr="000516FA">
        <w:rPr>
          <w:rStyle w:val="eop"/>
          <w:rFonts w:ascii="Calibri" w:hAnsi="Calibri" w:cs="Calibri"/>
          <w:sz w:val="22"/>
          <w:szCs w:val="22"/>
        </w:rPr>
        <w:t> </w:t>
      </w:r>
    </w:p>
    <w:p w14:paraId="587B52B0" w14:textId="2797C68C" w:rsidR="000516FA" w:rsidRDefault="000516FA" w:rsidP="000516FA">
      <w:pPr>
        <w:pStyle w:val="paragraph"/>
        <w:numPr>
          <w:ilvl w:val="0"/>
          <w:numId w:val="26"/>
        </w:numPr>
        <w:spacing w:before="0" w:beforeAutospacing="0" w:after="0" w:afterAutospacing="0"/>
        <w:ind w:left="2520" w:firstLine="0"/>
        <w:textAlignment w:val="baseline"/>
        <w:rPr>
          <w:rStyle w:val="eop"/>
          <w:rFonts w:ascii="Calibri" w:hAnsi="Calibri" w:cs="Calibri"/>
          <w:sz w:val="22"/>
          <w:szCs w:val="22"/>
        </w:rPr>
      </w:pPr>
      <w:r w:rsidRPr="000516FA">
        <w:rPr>
          <w:rStyle w:val="normaltextrun"/>
          <w:rFonts w:ascii="Calibri" w:hAnsi="Calibri" w:cs="Calibri"/>
          <w:sz w:val="22"/>
          <w:szCs w:val="22"/>
        </w:rPr>
        <w:t>Request for use of up to $25,000 from the Scotia Bank and/or Raymond James Investments to support installation of a fire alarm system.  The South Huron Fire Chief has indicated a fire alarm system is required due to the increased use of the facilities.   </w:t>
      </w:r>
      <w:r w:rsidRPr="000516FA">
        <w:rPr>
          <w:rStyle w:val="eop"/>
          <w:rFonts w:ascii="Calibri" w:hAnsi="Calibri" w:cs="Calibri"/>
          <w:sz w:val="22"/>
          <w:szCs w:val="22"/>
        </w:rPr>
        <w:t> </w:t>
      </w:r>
    </w:p>
    <w:p w14:paraId="04A8BB96" w14:textId="77777777" w:rsidR="000516FA" w:rsidRPr="000516FA" w:rsidRDefault="000516FA" w:rsidP="000516FA">
      <w:pPr>
        <w:pStyle w:val="paragraph"/>
        <w:spacing w:before="0" w:beforeAutospacing="0" w:after="0" w:afterAutospacing="0"/>
        <w:ind w:left="2520"/>
        <w:textAlignment w:val="baseline"/>
        <w:rPr>
          <w:rFonts w:ascii="Calibri" w:hAnsi="Calibri" w:cs="Calibri"/>
          <w:sz w:val="22"/>
          <w:szCs w:val="22"/>
        </w:rPr>
      </w:pPr>
    </w:p>
    <w:p w14:paraId="0E200727" w14:textId="77777777" w:rsidR="000516FA" w:rsidRPr="000516FA" w:rsidRDefault="000516FA" w:rsidP="000516FA">
      <w:pPr>
        <w:pStyle w:val="paragraph"/>
        <w:spacing w:before="0" w:beforeAutospacing="0" w:after="0" w:afterAutospacing="0"/>
        <w:ind w:left="1440"/>
        <w:textAlignment w:val="baseline"/>
        <w:rPr>
          <w:rFonts w:ascii="Segoe UI" w:hAnsi="Segoe UI" w:cs="Segoe UI"/>
          <w:sz w:val="16"/>
          <w:szCs w:val="16"/>
        </w:rPr>
      </w:pPr>
      <w:r w:rsidRPr="000516FA">
        <w:rPr>
          <w:rStyle w:val="normaltextrun"/>
          <w:rFonts w:ascii="Calibri" w:hAnsi="Calibri" w:cs="Calibri"/>
          <w:sz w:val="22"/>
          <w:szCs w:val="22"/>
        </w:rPr>
        <w:t>Hensall United Church Restricted Funds </w:t>
      </w:r>
      <w:r w:rsidRPr="000516FA">
        <w:rPr>
          <w:rStyle w:val="eop"/>
          <w:rFonts w:ascii="Calibri" w:hAnsi="Calibri" w:cs="Calibri"/>
          <w:sz w:val="22"/>
          <w:szCs w:val="22"/>
        </w:rPr>
        <w:t> </w:t>
      </w:r>
    </w:p>
    <w:p w14:paraId="7DBF1524" w14:textId="77777777" w:rsidR="000516FA" w:rsidRPr="000516FA" w:rsidRDefault="000516FA" w:rsidP="000516FA">
      <w:pPr>
        <w:pStyle w:val="paragraph"/>
        <w:numPr>
          <w:ilvl w:val="0"/>
          <w:numId w:val="27"/>
        </w:numPr>
        <w:spacing w:before="0" w:beforeAutospacing="0" w:after="0" w:afterAutospacing="0"/>
        <w:ind w:left="2520" w:firstLine="0"/>
        <w:textAlignment w:val="baseline"/>
        <w:rPr>
          <w:rFonts w:ascii="Calibri" w:hAnsi="Calibri" w:cs="Calibri"/>
          <w:sz w:val="22"/>
          <w:szCs w:val="22"/>
        </w:rPr>
      </w:pPr>
      <w:r w:rsidRPr="000516FA">
        <w:rPr>
          <w:rStyle w:val="normaltextrun"/>
          <w:rFonts w:ascii="Calibri" w:hAnsi="Calibri" w:cs="Calibri"/>
          <w:sz w:val="22"/>
          <w:szCs w:val="22"/>
        </w:rPr>
        <w:t>Request for use of up to $70,000 from the Hensall Co-op Investment to support delivery of outreach programs in the Hensall community for the next five years.   </w:t>
      </w:r>
      <w:r w:rsidRPr="000516FA">
        <w:rPr>
          <w:rStyle w:val="eop"/>
          <w:rFonts w:ascii="Calibri" w:hAnsi="Calibri" w:cs="Calibri"/>
          <w:sz w:val="22"/>
          <w:szCs w:val="22"/>
        </w:rPr>
        <w:t> </w:t>
      </w:r>
    </w:p>
    <w:p w14:paraId="269B0C34" w14:textId="77777777" w:rsidR="000516FA" w:rsidRPr="000516FA" w:rsidRDefault="000516FA" w:rsidP="000516FA">
      <w:pPr>
        <w:pStyle w:val="paragraph"/>
        <w:numPr>
          <w:ilvl w:val="0"/>
          <w:numId w:val="28"/>
        </w:numPr>
        <w:spacing w:before="0" w:beforeAutospacing="0" w:after="0" w:afterAutospacing="0"/>
        <w:ind w:left="2520" w:firstLine="0"/>
        <w:textAlignment w:val="baseline"/>
        <w:rPr>
          <w:rFonts w:ascii="Calibri" w:hAnsi="Calibri" w:cs="Calibri"/>
          <w:sz w:val="22"/>
          <w:szCs w:val="22"/>
        </w:rPr>
      </w:pPr>
      <w:r w:rsidRPr="000516FA">
        <w:rPr>
          <w:rStyle w:val="normaltextrun"/>
          <w:rFonts w:ascii="Calibri" w:hAnsi="Calibri" w:cs="Calibri"/>
          <w:sz w:val="22"/>
          <w:szCs w:val="22"/>
        </w:rPr>
        <w:t>Request for use of up to $15,000 from the Hensall Co-op Investment to support rent of the Hensall Community Christian Church for the next five years.  </w:t>
      </w:r>
      <w:r w:rsidRPr="000516FA">
        <w:rPr>
          <w:rStyle w:val="eop"/>
          <w:rFonts w:ascii="Calibri" w:hAnsi="Calibri" w:cs="Calibri"/>
          <w:sz w:val="22"/>
          <w:szCs w:val="22"/>
        </w:rPr>
        <w:t> </w:t>
      </w:r>
    </w:p>
    <w:p w14:paraId="62B7828D" w14:textId="2DA1B795" w:rsidR="00D22B58" w:rsidRPr="00647401" w:rsidRDefault="008D5EF7" w:rsidP="00647401">
      <w:pPr>
        <w:pStyle w:val="Heading1"/>
        <w:jc w:val="right"/>
        <w:rPr>
          <w:color w:val="auto"/>
          <w:sz w:val="22"/>
          <w:szCs w:val="22"/>
          <w:lang w:val="en-CA" w:bidi="he-IL"/>
        </w:rPr>
      </w:pPr>
      <w:r w:rsidRPr="008D5EF7">
        <w:rPr>
          <w:color w:val="auto"/>
          <w:sz w:val="22"/>
          <w:szCs w:val="22"/>
          <w:lang w:val="en-CA" w:bidi="he-IL"/>
        </w:rPr>
        <w:t>CARRIED.</w:t>
      </w:r>
    </w:p>
    <w:p w14:paraId="643971D1" w14:textId="2665D8E7" w:rsidR="00887BCE" w:rsidRPr="00CD2761" w:rsidRDefault="00887BCE" w:rsidP="00887BCE">
      <w:pPr>
        <w:pStyle w:val="Motion"/>
        <w:rPr>
          <w:b/>
          <w:bCs/>
          <w:sz w:val="22"/>
          <w:szCs w:val="22"/>
        </w:rPr>
      </w:pPr>
      <w:r w:rsidRPr="00CD2761">
        <w:rPr>
          <w:b/>
          <w:bCs/>
          <w:sz w:val="22"/>
          <w:szCs w:val="22"/>
        </w:rPr>
        <w:t>MOTION</w:t>
      </w:r>
      <w:r w:rsidR="00647401">
        <w:rPr>
          <w:b/>
          <w:bCs/>
          <w:sz w:val="22"/>
          <w:szCs w:val="22"/>
        </w:rPr>
        <w:t>: Bruce Gregersen / Margaret Ruggles</w:t>
      </w:r>
    </w:p>
    <w:p w14:paraId="43E212F2" w14:textId="5279A91A" w:rsidR="00887BCE" w:rsidRPr="00CD2761" w:rsidRDefault="00887BCE" w:rsidP="00887BCE">
      <w:pPr>
        <w:pStyle w:val="Motion"/>
        <w:rPr>
          <w:sz w:val="22"/>
          <w:szCs w:val="22"/>
        </w:rPr>
      </w:pPr>
      <w:r w:rsidRPr="00CD2761">
        <w:rPr>
          <w:sz w:val="22"/>
          <w:szCs w:val="22"/>
        </w:rPr>
        <w:t>that the Congregational Support Commission of Western Ontario Waterways Regional Council</w:t>
      </w:r>
      <w:r w:rsidR="00315BBE" w:rsidRPr="00CD2761">
        <w:rPr>
          <w:sz w:val="22"/>
          <w:szCs w:val="22"/>
        </w:rPr>
        <w:t xml:space="preserve"> </w:t>
      </w:r>
      <w:r w:rsidR="006A766C" w:rsidRPr="00CD2761">
        <w:rPr>
          <w:sz w:val="22"/>
          <w:szCs w:val="22"/>
        </w:rPr>
        <w:t>approve, as part of the amalgamat</w:t>
      </w:r>
      <w:r w:rsidR="00570445" w:rsidRPr="00CD2761">
        <w:rPr>
          <w:sz w:val="22"/>
          <w:szCs w:val="22"/>
        </w:rPr>
        <w:t>ed</w:t>
      </w:r>
      <w:r w:rsidR="006A766C" w:rsidRPr="00CD2761">
        <w:rPr>
          <w:sz w:val="22"/>
          <w:szCs w:val="22"/>
        </w:rPr>
        <w:t xml:space="preserve"> </w:t>
      </w:r>
      <w:r w:rsidR="00570445" w:rsidRPr="00CD2761">
        <w:rPr>
          <w:sz w:val="22"/>
          <w:szCs w:val="22"/>
        </w:rPr>
        <w:t xml:space="preserve">ministry vision, </w:t>
      </w:r>
      <w:r w:rsidR="00CE2EB7" w:rsidRPr="00CD2761">
        <w:rPr>
          <w:sz w:val="22"/>
          <w:szCs w:val="22"/>
        </w:rPr>
        <w:t>the following requests,</w:t>
      </w:r>
    </w:p>
    <w:p w14:paraId="68C6DEAD" w14:textId="77777777" w:rsidR="008C537A" w:rsidRPr="00CD2761" w:rsidRDefault="001D39B7" w:rsidP="001D39B7">
      <w:pPr>
        <w:pStyle w:val="Motion"/>
        <w:rPr>
          <w:sz w:val="22"/>
          <w:szCs w:val="22"/>
        </w:rPr>
      </w:pPr>
      <w:r w:rsidRPr="00CD2761">
        <w:rPr>
          <w:sz w:val="22"/>
          <w:szCs w:val="22"/>
        </w:rPr>
        <w:t>Exeter United Church Restricted Funds</w:t>
      </w:r>
    </w:p>
    <w:p w14:paraId="1958A68F" w14:textId="6F941215" w:rsidR="008C537A" w:rsidRPr="00CD2761" w:rsidRDefault="001D39B7" w:rsidP="008C537A">
      <w:pPr>
        <w:pStyle w:val="Motion"/>
        <w:numPr>
          <w:ilvl w:val="0"/>
          <w:numId w:val="1"/>
        </w:numPr>
        <w:rPr>
          <w:sz w:val="22"/>
          <w:szCs w:val="22"/>
        </w:rPr>
      </w:pPr>
      <w:r w:rsidRPr="00CD2761">
        <w:rPr>
          <w:sz w:val="22"/>
          <w:szCs w:val="22"/>
        </w:rPr>
        <w:t xml:space="preserve">Request for use of </w:t>
      </w:r>
      <w:r w:rsidR="00DE469A" w:rsidRPr="00CD2761">
        <w:rPr>
          <w:sz w:val="22"/>
          <w:szCs w:val="22"/>
        </w:rPr>
        <w:t xml:space="preserve">up to </w:t>
      </w:r>
      <w:r w:rsidRPr="00CD2761">
        <w:rPr>
          <w:sz w:val="22"/>
          <w:szCs w:val="22"/>
        </w:rPr>
        <w:t xml:space="preserve">$25,000 from the Scotia Bank and/or Raymond James Investments to support installation of a fire alarm system.  The South Huron Fire Chief has indicated a fire alarm system is required due to the increased use of the facilities.   </w:t>
      </w:r>
    </w:p>
    <w:p w14:paraId="3E68A50B" w14:textId="77777777" w:rsidR="008C537A" w:rsidRPr="00CD2761" w:rsidRDefault="001D39B7" w:rsidP="001D39B7">
      <w:pPr>
        <w:pStyle w:val="Motion"/>
        <w:rPr>
          <w:sz w:val="22"/>
          <w:szCs w:val="22"/>
        </w:rPr>
      </w:pPr>
      <w:r w:rsidRPr="00CD2761">
        <w:rPr>
          <w:sz w:val="22"/>
          <w:szCs w:val="22"/>
        </w:rPr>
        <w:t xml:space="preserve">Hensall United Church Restricted Funds </w:t>
      </w:r>
    </w:p>
    <w:p w14:paraId="6ED4DCCC" w14:textId="39C18E65" w:rsidR="002D12D7" w:rsidRPr="00CD2761" w:rsidRDefault="001D39B7" w:rsidP="002D5B76">
      <w:pPr>
        <w:pStyle w:val="Motion"/>
        <w:numPr>
          <w:ilvl w:val="0"/>
          <w:numId w:val="1"/>
        </w:numPr>
        <w:rPr>
          <w:sz w:val="22"/>
          <w:szCs w:val="22"/>
        </w:rPr>
      </w:pPr>
      <w:r w:rsidRPr="00CD2761">
        <w:rPr>
          <w:sz w:val="22"/>
          <w:szCs w:val="22"/>
        </w:rPr>
        <w:t>Request for use of</w:t>
      </w:r>
      <w:r w:rsidR="00AA2EE8" w:rsidRPr="00CD2761">
        <w:rPr>
          <w:sz w:val="22"/>
          <w:szCs w:val="22"/>
        </w:rPr>
        <w:t xml:space="preserve"> up to</w:t>
      </w:r>
      <w:r w:rsidRPr="00CD2761">
        <w:rPr>
          <w:sz w:val="22"/>
          <w:szCs w:val="22"/>
        </w:rPr>
        <w:t xml:space="preserve"> $70,000 from the Hensall Co-op Investment to support delivery of outreach programs in the Hensall community for the next five years.   </w:t>
      </w:r>
    </w:p>
    <w:p w14:paraId="3B93FB63" w14:textId="300CA66C" w:rsidR="001D39B7" w:rsidRDefault="001D39B7" w:rsidP="002D5B76">
      <w:pPr>
        <w:pStyle w:val="Motion"/>
        <w:numPr>
          <w:ilvl w:val="0"/>
          <w:numId w:val="1"/>
        </w:numPr>
        <w:rPr>
          <w:sz w:val="22"/>
          <w:szCs w:val="22"/>
        </w:rPr>
      </w:pPr>
      <w:r w:rsidRPr="00CD2761">
        <w:rPr>
          <w:sz w:val="22"/>
          <w:szCs w:val="22"/>
        </w:rPr>
        <w:t xml:space="preserve">Request for use of </w:t>
      </w:r>
      <w:r w:rsidR="00AA2EE8" w:rsidRPr="00CD2761">
        <w:rPr>
          <w:sz w:val="22"/>
          <w:szCs w:val="22"/>
        </w:rPr>
        <w:t>up to</w:t>
      </w:r>
      <w:r w:rsidR="002D5B76" w:rsidRPr="00CD2761">
        <w:rPr>
          <w:sz w:val="22"/>
          <w:szCs w:val="22"/>
        </w:rPr>
        <w:t xml:space="preserve"> </w:t>
      </w:r>
      <w:r w:rsidRPr="00CD2761">
        <w:rPr>
          <w:sz w:val="22"/>
          <w:szCs w:val="22"/>
        </w:rPr>
        <w:t xml:space="preserve">$15,000 from the Hensall Co-op Investment to support rent of the Hensall Community Christian Church for the next five years.  </w:t>
      </w:r>
    </w:p>
    <w:p w14:paraId="70594829" w14:textId="1877FE0A" w:rsidR="00647401" w:rsidRPr="00647401" w:rsidRDefault="00647401" w:rsidP="00647401">
      <w:pPr>
        <w:pStyle w:val="Heading1"/>
        <w:jc w:val="right"/>
        <w:rPr>
          <w:color w:val="auto"/>
          <w:sz w:val="22"/>
          <w:szCs w:val="22"/>
          <w:lang w:val="en-CA" w:bidi="he-IL"/>
        </w:rPr>
      </w:pPr>
      <w:r w:rsidRPr="00647401">
        <w:rPr>
          <w:color w:val="auto"/>
          <w:sz w:val="22"/>
          <w:szCs w:val="22"/>
          <w:lang w:val="en-CA" w:bidi="he-IL"/>
        </w:rPr>
        <w:t>CARRIED.</w:t>
      </w:r>
    </w:p>
    <w:p w14:paraId="16122AF0" w14:textId="1646E007" w:rsidR="00283181" w:rsidRPr="00CD2761" w:rsidRDefault="00503E6F" w:rsidP="00597B7D">
      <w:pPr>
        <w:pStyle w:val="Heading2"/>
        <w:rPr>
          <w:rStyle w:val="Heading2Char"/>
          <w:b/>
          <w:bCs/>
          <w:sz w:val="22"/>
          <w:szCs w:val="22"/>
        </w:rPr>
      </w:pPr>
      <w:r w:rsidRPr="00CD2761">
        <w:rPr>
          <w:rStyle w:val="Heading2Char"/>
          <w:b/>
          <w:bCs/>
          <w:sz w:val="22"/>
          <w:szCs w:val="22"/>
        </w:rPr>
        <w:lastRenderedPageBreak/>
        <w:t>Calvary Evangelical United Church, St. Jacobs</w:t>
      </w:r>
      <w:r w:rsidR="00472F1B" w:rsidRPr="00CD2761">
        <w:rPr>
          <w:rStyle w:val="Heading2Char"/>
          <w:b/>
          <w:bCs/>
          <w:sz w:val="22"/>
          <w:szCs w:val="22"/>
        </w:rPr>
        <w:t xml:space="preserve"> </w:t>
      </w:r>
    </w:p>
    <w:p w14:paraId="20AF9494" w14:textId="5F867BE0" w:rsidR="00B44027" w:rsidRPr="00CD2761" w:rsidRDefault="00B44027" w:rsidP="00B44027">
      <w:pPr>
        <w:pStyle w:val="Motion"/>
        <w:rPr>
          <w:b/>
          <w:bCs/>
          <w:sz w:val="22"/>
          <w:szCs w:val="22"/>
        </w:rPr>
      </w:pPr>
      <w:r w:rsidRPr="00CD2761">
        <w:rPr>
          <w:b/>
          <w:bCs/>
          <w:sz w:val="22"/>
          <w:szCs w:val="22"/>
        </w:rPr>
        <w:t>MOTION</w:t>
      </w:r>
      <w:r w:rsidR="00F24C04">
        <w:rPr>
          <w:b/>
          <w:bCs/>
          <w:sz w:val="22"/>
          <w:szCs w:val="22"/>
        </w:rPr>
        <w:t>: Gord Dunbar / Marg Krauter</w:t>
      </w:r>
    </w:p>
    <w:p w14:paraId="0AE3C3BE" w14:textId="4E599282" w:rsidR="00B44027" w:rsidRDefault="00B44027" w:rsidP="00B44027">
      <w:pPr>
        <w:pStyle w:val="Motion"/>
        <w:rPr>
          <w:sz w:val="22"/>
          <w:szCs w:val="22"/>
        </w:rPr>
      </w:pPr>
      <w:r w:rsidRPr="00CD2761">
        <w:rPr>
          <w:sz w:val="22"/>
          <w:szCs w:val="22"/>
        </w:rPr>
        <w:t xml:space="preserve">that the Congregational Support Commission of Western Ontario Waterways Regional Council receives the CoF Profile from Calvary Evangelical United Church, St. Jacobs and agrees with the recommendation that </w:t>
      </w:r>
      <w:r w:rsidR="009F4007" w:rsidRPr="00CD2761">
        <w:rPr>
          <w:sz w:val="22"/>
          <w:szCs w:val="22"/>
        </w:rPr>
        <w:t xml:space="preserve">Calvary Evangelical United Church, St. Jacobs </w:t>
      </w:r>
      <w:r w:rsidRPr="00CD2761">
        <w:rPr>
          <w:sz w:val="22"/>
          <w:szCs w:val="22"/>
        </w:rPr>
        <w:t xml:space="preserve">is viable to call/appoint a minister for up to </w:t>
      </w:r>
      <w:r w:rsidR="00E8659F" w:rsidRPr="00CD2761">
        <w:rPr>
          <w:b/>
          <w:bCs/>
          <w:sz w:val="22"/>
          <w:szCs w:val="22"/>
        </w:rPr>
        <w:t>40</w:t>
      </w:r>
      <w:r w:rsidRPr="00CD2761">
        <w:rPr>
          <w:sz w:val="22"/>
          <w:szCs w:val="22"/>
        </w:rPr>
        <w:t xml:space="preserve"> hrs at category </w:t>
      </w:r>
      <w:r w:rsidRPr="00CD2761">
        <w:rPr>
          <w:b/>
          <w:bCs/>
          <w:sz w:val="22"/>
          <w:szCs w:val="22"/>
        </w:rPr>
        <w:t>F</w:t>
      </w:r>
      <w:r w:rsidRPr="00CD2761">
        <w:rPr>
          <w:sz w:val="22"/>
          <w:szCs w:val="22"/>
        </w:rPr>
        <w:t>.</w:t>
      </w:r>
    </w:p>
    <w:p w14:paraId="1F033503" w14:textId="074DB47B" w:rsidR="006749E0" w:rsidRPr="00CB56A0" w:rsidRDefault="00647401" w:rsidP="00CB56A0">
      <w:pPr>
        <w:pStyle w:val="Heading1"/>
        <w:jc w:val="right"/>
        <w:rPr>
          <w:color w:val="auto"/>
          <w:sz w:val="22"/>
          <w:szCs w:val="22"/>
          <w:lang w:val="en-CA" w:bidi="he-IL"/>
        </w:rPr>
      </w:pPr>
      <w:r w:rsidRPr="00647401">
        <w:rPr>
          <w:color w:val="auto"/>
          <w:sz w:val="22"/>
          <w:szCs w:val="22"/>
          <w:lang w:val="en-CA" w:bidi="he-IL"/>
        </w:rPr>
        <w:t>CARRIED.</w:t>
      </w:r>
    </w:p>
    <w:p w14:paraId="11298E36" w14:textId="2762FD9C" w:rsidR="00B44027" w:rsidRPr="00CD2761" w:rsidRDefault="004F294A" w:rsidP="00597B7D">
      <w:pPr>
        <w:pStyle w:val="Heading2"/>
        <w:rPr>
          <w:rStyle w:val="Heading2Char"/>
          <w:b/>
          <w:bCs/>
          <w:sz w:val="22"/>
          <w:szCs w:val="22"/>
        </w:rPr>
      </w:pPr>
      <w:r w:rsidRPr="00CD2761">
        <w:rPr>
          <w:rStyle w:val="Heading2Char"/>
          <w:b/>
          <w:bCs/>
          <w:sz w:val="22"/>
          <w:szCs w:val="22"/>
        </w:rPr>
        <w:t xml:space="preserve">Mount </w:t>
      </w:r>
      <w:r w:rsidR="00BA2518" w:rsidRPr="00CD2761">
        <w:rPr>
          <w:rStyle w:val="Heading2Char"/>
          <w:b/>
          <w:bCs/>
          <w:sz w:val="22"/>
          <w:szCs w:val="22"/>
        </w:rPr>
        <w:t>F</w:t>
      </w:r>
      <w:r w:rsidRPr="00CD2761">
        <w:rPr>
          <w:rStyle w:val="Heading2Char"/>
          <w:b/>
          <w:bCs/>
          <w:sz w:val="22"/>
          <w:szCs w:val="22"/>
        </w:rPr>
        <w:t xml:space="preserve">orest </w:t>
      </w:r>
      <w:r w:rsidR="00BA2518" w:rsidRPr="00CD2761">
        <w:rPr>
          <w:rStyle w:val="Heading2Char"/>
          <w:b/>
          <w:bCs/>
          <w:sz w:val="22"/>
          <w:szCs w:val="22"/>
        </w:rPr>
        <w:t xml:space="preserve">United Church </w:t>
      </w:r>
    </w:p>
    <w:p w14:paraId="12812F1B" w14:textId="4388D856" w:rsidR="00BA2518" w:rsidRPr="00CD2761" w:rsidRDefault="00BA2518" w:rsidP="00BA2518">
      <w:pPr>
        <w:pStyle w:val="Motion"/>
        <w:rPr>
          <w:b/>
          <w:bCs/>
          <w:sz w:val="22"/>
          <w:szCs w:val="22"/>
        </w:rPr>
      </w:pPr>
      <w:r w:rsidRPr="00CD2761">
        <w:rPr>
          <w:b/>
          <w:bCs/>
          <w:sz w:val="22"/>
          <w:szCs w:val="22"/>
        </w:rPr>
        <w:t>MOTION</w:t>
      </w:r>
      <w:r w:rsidR="003D7FA4">
        <w:rPr>
          <w:b/>
          <w:bCs/>
          <w:sz w:val="22"/>
          <w:szCs w:val="22"/>
        </w:rPr>
        <w:t>: Bruce Gregersen / Peter Kupfer</w:t>
      </w:r>
    </w:p>
    <w:p w14:paraId="3228EC7C" w14:textId="0763F0CE" w:rsidR="00BA2518" w:rsidRDefault="00BA2518" w:rsidP="00BA2518">
      <w:pPr>
        <w:pStyle w:val="Motion"/>
        <w:rPr>
          <w:sz w:val="22"/>
          <w:szCs w:val="22"/>
        </w:rPr>
      </w:pPr>
      <w:r w:rsidRPr="00CD2761">
        <w:rPr>
          <w:sz w:val="22"/>
          <w:szCs w:val="22"/>
        </w:rPr>
        <w:t xml:space="preserve">that the Congregational Support Commission of Western Ontario Waterways Regional Council </w:t>
      </w:r>
      <w:r w:rsidR="0091744E" w:rsidRPr="00CD2761">
        <w:rPr>
          <w:sz w:val="22"/>
          <w:szCs w:val="22"/>
        </w:rPr>
        <w:t xml:space="preserve">approves the request by </w:t>
      </w:r>
      <w:r w:rsidR="00C53863" w:rsidRPr="00CD2761">
        <w:rPr>
          <w:sz w:val="22"/>
          <w:szCs w:val="22"/>
        </w:rPr>
        <w:t>Mount Forest United Church to demolish the manse.</w:t>
      </w:r>
    </w:p>
    <w:p w14:paraId="355C4062" w14:textId="77777777" w:rsidR="00CB56A0" w:rsidRDefault="003D7FA4" w:rsidP="00CB56A0">
      <w:pPr>
        <w:pStyle w:val="Heading1"/>
        <w:jc w:val="right"/>
        <w:rPr>
          <w:color w:val="auto"/>
          <w:sz w:val="22"/>
          <w:szCs w:val="22"/>
          <w:lang w:val="en-CA" w:bidi="he-IL"/>
        </w:rPr>
      </w:pPr>
      <w:r w:rsidRPr="003D7FA4">
        <w:rPr>
          <w:color w:val="auto"/>
          <w:sz w:val="22"/>
          <w:szCs w:val="22"/>
          <w:lang w:val="en-CA" w:bidi="he-IL"/>
        </w:rPr>
        <w:t xml:space="preserve">CARRIED. </w:t>
      </w:r>
    </w:p>
    <w:p w14:paraId="52B0478F" w14:textId="4487BF94" w:rsidR="3D1492D6" w:rsidRPr="00CB56A0" w:rsidRDefault="626F9FF6" w:rsidP="00CB56A0">
      <w:pPr>
        <w:pStyle w:val="Heading2"/>
        <w:rPr>
          <w:sz w:val="22"/>
          <w:szCs w:val="22"/>
          <w:lang w:bidi="he-IL"/>
        </w:rPr>
      </w:pPr>
      <w:r w:rsidRPr="00CB56A0">
        <w:rPr>
          <w:sz w:val="22"/>
          <w:szCs w:val="22"/>
        </w:rPr>
        <w:t xml:space="preserve">Westminster </w:t>
      </w:r>
      <w:r w:rsidR="00837E13" w:rsidRPr="00CB56A0">
        <w:rPr>
          <w:sz w:val="22"/>
          <w:szCs w:val="22"/>
        </w:rPr>
        <w:t>United Church, Waterloo</w:t>
      </w:r>
      <w:r w:rsidR="00926FF8" w:rsidRPr="00CB56A0">
        <w:rPr>
          <w:sz w:val="22"/>
          <w:szCs w:val="22"/>
        </w:rPr>
        <w:t xml:space="preserve"> </w:t>
      </w:r>
    </w:p>
    <w:p w14:paraId="1C34EE64" w14:textId="1BDA4AEC" w:rsidR="00C627B6" w:rsidRPr="00CD2761" w:rsidRDefault="00BC0CB4" w:rsidP="0047241B">
      <w:pPr>
        <w:ind w:left="720"/>
        <w:rPr>
          <w:lang w:val="en-CA"/>
        </w:rPr>
      </w:pPr>
      <w:r>
        <w:t xml:space="preserve">Congregational Support Minister John Neff gave the commission an update on the ongoing situation with Westminster UC, Waterloo. </w:t>
      </w:r>
    </w:p>
    <w:p w14:paraId="0960B9C7" w14:textId="3CFCE135" w:rsidR="0047241B" w:rsidRPr="00CD2761" w:rsidRDefault="0047241B" w:rsidP="0047241B">
      <w:pPr>
        <w:pStyle w:val="Motion"/>
        <w:rPr>
          <w:b/>
          <w:bCs/>
          <w:sz w:val="22"/>
          <w:szCs w:val="22"/>
        </w:rPr>
      </w:pPr>
      <w:r w:rsidRPr="00CD2761">
        <w:rPr>
          <w:b/>
          <w:bCs/>
          <w:sz w:val="22"/>
          <w:szCs w:val="22"/>
        </w:rPr>
        <w:t>MOTION</w:t>
      </w:r>
      <w:r w:rsidR="00B53D47">
        <w:rPr>
          <w:b/>
          <w:bCs/>
          <w:sz w:val="22"/>
          <w:szCs w:val="22"/>
        </w:rPr>
        <w:t>:</w:t>
      </w:r>
      <w:r w:rsidRPr="00CD2761">
        <w:rPr>
          <w:b/>
          <w:bCs/>
          <w:sz w:val="22"/>
          <w:szCs w:val="22"/>
        </w:rPr>
        <w:t xml:space="preserve"> </w:t>
      </w:r>
      <w:r w:rsidR="00B53D47">
        <w:rPr>
          <w:b/>
          <w:bCs/>
          <w:sz w:val="22"/>
          <w:szCs w:val="22"/>
        </w:rPr>
        <w:t>Marg Krauter / Peter Kupfer</w:t>
      </w:r>
    </w:p>
    <w:p w14:paraId="5EC3B8BE" w14:textId="700CE0A7" w:rsidR="0047241B" w:rsidRDefault="0047241B" w:rsidP="0047241B">
      <w:pPr>
        <w:pStyle w:val="Motion"/>
        <w:rPr>
          <w:sz w:val="22"/>
          <w:szCs w:val="22"/>
        </w:rPr>
      </w:pPr>
      <w:r w:rsidRPr="00CD2761">
        <w:rPr>
          <w:sz w:val="22"/>
          <w:szCs w:val="22"/>
        </w:rPr>
        <w:t xml:space="preserve">that the Congregational Support Commission of Western Ontario Waterways Regional Council approve up to </w:t>
      </w:r>
      <w:r w:rsidR="000D6197" w:rsidRPr="00CD2761">
        <w:rPr>
          <w:sz w:val="22"/>
          <w:szCs w:val="22"/>
        </w:rPr>
        <w:t>$</w:t>
      </w:r>
      <w:r w:rsidR="00B53D47">
        <w:rPr>
          <w:sz w:val="22"/>
          <w:szCs w:val="22"/>
        </w:rPr>
        <w:t>5,000</w:t>
      </w:r>
      <w:r w:rsidR="000D6197" w:rsidRPr="00CD2761">
        <w:rPr>
          <w:sz w:val="22"/>
          <w:szCs w:val="22"/>
        </w:rPr>
        <w:t xml:space="preserve"> for mediated discussions </w:t>
      </w:r>
      <w:r w:rsidR="00CD6C1A" w:rsidRPr="00CD2761">
        <w:rPr>
          <w:sz w:val="22"/>
          <w:szCs w:val="22"/>
        </w:rPr>
        <w:t>at Westminster United Church, Waterloo.</w:t>
      </w:r>
    </w:p>
    <w:p w14:paraId="4F00A632" w14:textId="47908AFB" w:rsidR="0048749F" w:rsidRPr="0048749F" w:rsidRDefault="0048749F" w:rsidP="0048749F">
      <w:pPr>
        <w:pStyle w:val="Heading1"/>
        <w:jc w:val="right"/>
        <w:rPr>
          <w:color w:val="auto"/>
          <w:sz w:val="22"/>
          <w:szCs w:val="22"/>
          <w:lang w:val="en-CA" w:bidi="he-IL"/>
        </w:rPr>
      </w:pPr>
      <w:r w:rsidRPr="0048749F">
        <w:rPr>
          <w:color w:val="auto"/>
          <w:sz w:val="22"/>
          <w:szCs w:val="22"/>
          <w:lang w:val="en-CA" w:bidi="he-IL"/>
        </w:rPr>
        <w:t>CARRIED.</w:t>
      </w:r>
    </w:p>
    <w:p w14:paraId="40B816AF" w14:textId="43F4F4E0" w:rsidR="00E42950" w:rsidRPr="00CD2761" w:rsidRDefault="00E42950" w:rsidP="00597B7D">
      <w:pPr>
        <w:pStyle w:val="Heading2"/>
        <w:rPr>
          <w:rStyle w:val="Heading2Char"/>
          <w:b/>
          <w:bCs/>
          <w:sz w:val="22"/>
          <w:szCs w:val="22"/>
        </w:rPr>
      </w:pPr>
      <w:r w:rsidRPr="00CD2761">
        <w:rPr>
          <w:rStyle w:val="Heading2Char"/>
          <w:b/>
          <w:bCs/>
          <w:sz w:val="22"/>
          <w:szCs w:val="22"/>
        </w:rPr>
        <w:t xml:space="preserve">Wasaga Beach United Church </w:t>
      </w:r>
    </w:p>
    <w:p w14:paraId="7BBBD56C" w14:textId="7A49086A" w:rsidR="00217D5B" w:rsidRPr="00CD2761" w:rsidRDefault="00217D5B" w:rsidP="00217D5B">
      <w:pPr>
        <w:pStyle w:val="Motion"/>
        <w:rPr>
          <w:b/>
          <w:bCs/>
          <w:sz w:val="22"/>
          <w:szCs w:val="22"/>
        </w:rPr>
      </w:pPr>
      <w:r w:rsidRPr="00CD2761">
        <w:rPr>
          <w:b/>
          <w:bCs/>
          <w:sz w:val="22"/>
          <w:szCs w:val="22"/>
        </w:rPr>
        <w:t>MOTION</w:t>
      </w:r>
      <w:r w:rsidR="00E64409">
        <w:rPr>
          <w:b/>
          <w:bCs/>
          <w:sz w:val="22"/>
          <w:szCs w:val="22"/>
        </w:rPr>
        <w:t xml:space="preserve">: </w:t>
      </w:r>
      <w:r w:rsidR="001743ED">
        <w:rPr>
          <w:b/>
          <w:bCs/>
          <w:sz w:val="22"/>
          <w:szCs w:val="22"/>
        </w:rPr>
        <w:t>Sharon Norton / Margaret Ruggles</w:t>
      </w:r>
    </w:p>
    <w:p w14:paraId="04745C6F" w14:textId="0F30A41E" w:rsidR="00217D5B" w:rsidRDefault="00217D5B" w:rsidP="00217D5B">
      <w:pPr>
        <w:pStyle w:val="Motion"/>
        <w:rPr>
          <w:sz w:val="22"/>
          <w:szCs w:val="22"/>
        </w:rPr>
      </w:pPr>
      <w:r w:rsidRPr="00CD2761">
        <w:rPr>
          <w:sz w:val="22"/>
          <w:szCs w:val="22"/>
        </w:rPr>
        <w:t xml:space="preserve">that the Congregational Support Commission of Western Ontario Waterways Regional Council </w:t>
      </w:r>
      <w:r w:rsidR="00CB1406" w:rsidRPr="00CD2761">
        <w:rPr>
          <w:sz w:val="22"/>
          <w:szCs w:val="22"/>
        </w:rPr>
        <w:t xml:space="preserve">approve Rudy Plug as Pastoral Charge Supervisor (PCS) for the </w:t>
      </w:r>
      <w:r w:rsidR="00AB1A91" w:rsidRPr="00CD2761">
        <w:rPr>
          <w:sz w:val="22"/>
          <w:szCs w:val="22"/>
        </w:rPr>
        <w:t xml:space="preserve">congregational meetings of Wasaga Beach United Church dated </w:t>
      </w:r>
      <w:r w:rsidR="00702CD6" w:rsidRPr="00CD2761">
        <w:rPr>
          <w:sz w:val="22"/>
          <w:szCs w:val="22"/>
        </w:rPr>
        <w:t>July 9, 2025</w:t>
      </w:r>
      <w:r w:rsidR="00516BFA" w:rsidRPr="00CD2761">
        <w:rPr>
          <w:sz w:val="22"/>
          <w:szCs w:val="22"/>
        </w:rPr>
        <w:t>, July 13, 2025, and July 27 2025.</w:t>
      </w:r>
      <w:r w:rsidR="000557E4" w:rsidRPr="00CD2761">
        <w:rPr>
          <w:sz w:val="22"/>
          <w:szCs w:val="22"/>
        </w:rPr>
        <w:t xml:space="preserve"> This meets the quorum necessary for the meetings</w:t>
      </w:r>
      <w:r w:rsidR="00D23378" w:rsidRPr="00CD2761">
        <w:rPr>
          <w:sz w:val="22"/>
          <w:szCs w:val="22"/>
        </w:rPr>
        <w:t>.</w:t>
      </w:r>
      <w:r w:rsidR="000557E4" w:rsidRPr="00CD2761">
        <w:rPr>
          <w:sz w:val="22"/>
          <w:szCs w:val="22"/>
        </w:rPr>
        <w:t xml:space="preserve"> </w:t>
      </w:r>
    </w:p>
    <w:p w14:paraId="5814B9B6" w14:textId="274F034E" w:rsidR="0048749F" w:rsidRPr="0048749F" w:rsidRDefault="0048749F" w:rsidP="0048749F">
      <w:pPr>
        <w:pStyle w:val="Heading1"/>
        <w:jc w:val="right"/>
        <w:rPr>
          <w:color w:val="auto"/>
          <w:sz w:val="22"/>
          <w:szCs w:val="22"/>
          <w:lang w:val="en-CA" w:bidi="he-IL"/>
        </w:rPr>
      </w:pPr>
      <w:r w:rsidRPr="0048749F">
        <w:rPr>
          <w:color w:val="auto"/>
          <w:sz w:val="22"/>
          <w:szCs w:val="22"/>
          <w:lang w:val="en-CA" w:bidi="he-IL"/>
        </w:rPr>
        <w:t xml:space="preserve">CARRIED. </w:t>
      </w:r>
    </w:p>
    <w:p w14:paraId="12E4C2FA" w14:textId="7945D6A2" w:rsidR="54CA0644" w:rsidRPr="00CD2761" w:rsidRDefault="54CA0644" w:rsidP="00597B7D">
      <w:pPr>
        <w:pStyle w:val="Heading2"/>
        <w:rPr>
          <w:sz w:val="22"/>
          <w:szCs w:val="22"/>
        </w:rPr>
      </w:pPr>
      <w:r w:rsidRPr="00CD2761">
        <w:rPr>
          <w:rStyle w:val="Heading2Char"/>
          <w:b/>
          <w:bCs/>
          <w:sz w:val="22"/>
          <w:szCs w:val="22"/>
        </w:rPr>
        <w:t>N</w:t>
      </w:r>
      <w:r w:rsidR="25ADDF23" w:rsidRPr="00CD2761">
        <w:rPr>
          <w:rStyle w:val="Heading2Char"/>
          <w:b/>
          <w:bCs/>
          <w:sz w:val="22"/>
          <w:szCs w:val="22"/>
        </w:rPr>
        <w:t>ext Meeting:</w:t>
      </w:r>
      <w:r w:rsidR="25ADDF23" w:rsidRPr="00CD2761">
        <w:rPr>
          <w:sz w:val="22"/>
          <w:szCs w:val="22"/>
        </w:rPr>
        <w:t xml:space="preserve"> </w:t>
      </w:r>
      <w:r w:rsidR="00DD3EDE">
        <w:rPr>
          <w:sz w:val="22"/>
          <w:szCs w:val="22"/>
        </w:rPr>
        <w:t>December 11 @ 1</w:t>
      </w:r>
      <w:r w:rsidR="00F8315B">
        <w:rPr>
          <w:sz w:val="22"/>
          <w:szCs w:val="22"/>
        </w:rPr>
        <w:t>2:30</w:t>
      </w:r>
      <w:r w:rsidR="00DD3EDE">
        <w:rPr>
          <w:sz w:val="22"/>
          <w:szCs w:val="22"/>
        </w:rPr>
        <w:t xml:space="preserve"> p.m. </w:t>
      </w:r>
      <w:r w:rsidR="00F8315B">
        <w:rPr>
          <w:sz w:val="22"/>
          <w:szCs w:val="22"/>
        </w:rPr>
        <w:t>on Zoom</w:t>
      </w:r>
    </w:p>
    <w:p w14:paraId="0A965248" w14:textId="6E93EB22" w:rsidR="00CC0536" w:rsidRPr="00CD2761" w:rsidRDefault="25ADDF23" w:rsidP="302E84D9">
      <w:pPr>
        <w:spacing w:before="120" w:after="0" w:line="240" w:lineRule="auto"/>
        <w:ind w:left="720"/>
        <w:rPr>
          <w:rFonts w:eastAsia="Calibri"/>
          <w:lang w:val="en-CA"/>
        </w:rPr>
      </w:pPr>
      <w:r w:rsidRPr="00CD2761">
        <w:rPr>
          <w:rFonts w:eastAsia="Calibri"/>
          <w:lang w:val="en-CA"/>
        </w:rPr>
        <w:t xml:space="preserve">Worship by: </w:t>
      </w:r>
      <w:r w:rsidR="45B1C1E2" w:rsidRPr="00CD2761">
        <w:rPr>
          <w:rFonts w:eastAsia="Calibri"/>
          <w:lang w:val="en-CA"/>
        </w:rPr>
        <w:t xml:space="preserve"> </w:t>
      </w:r>
      <w:r w:rsidR="00F8315B">
        <w:rPr>
          <w:rFonts w:eastAsia="Calibri"/>
          <w:lang w:val="en-CA"/>
        </w:rPr>
        <w:t>Gord Dunbar</w:t>
      </w:r>
    </w:p>
    <w:p w14:paraId="7A5BFC24" w14:textId="04ED2796" w:rsidR="00CC0536" w:rsidRDefault="25ADDF23" w:rsidP="14B02137">
      <w:pPr>
        <w:spacing w:before="120" w:after="0" w:line="240" w:lineRule="auto"/>
        <w:ind w:left="720"/>
        <w:rPr>
          <w:rFonts w:eastAsia="Calibri"/>
          <w:lang w:val="en-CA"/>
        </w:rPr>
      </w:pPr>
      <w:r w:rsidRPr="00CD2761">
        <w:rPr>
          <w:rFonts w:eastAsia="Calibri"/>
          <w:lang w:val="en-CA"/>
        </w:rPr>
        <w:t xml:space="preserve">Land Acknowledgement:  </w:t>
      </w:r>
      <w:r w:rsidR="00F8315B">
        <w:rPr>
          <w:rFonts w:eastAsia="Calibri"/>
          <w:lang w:val="en-CA"/>
        </w:rPr>
        <w:t>Gord Dunbar</w:t>
      </w:r>
    </w:p>
    <w:p w14:paraId="26354501" w14:textId="77777777" w:rsidR="00E64409" w:rsidRPr="00CD2761" w:rsidRDefault="00E64409" w:rsidP="14B02137">
      <w:pPr>
        <w:spacing w:before="120" w:after="0" w:line="240" w:lineRule="auto"/>
        <w:ind w:left="720"/>
        <w:rPr>
          <w:rFonts w:eastAsia="Calibri"/>
          <w:lang w:val="en-CA"/>
        </w:rPr>
      </w:pPr>
    </w:p>
    <w:p w14:paraId="3CA81FBC" w14:textId="2200BA98" w:rsidR="00DD2B74" w:rsidRPr="00E64409" w:rsidRDefault="00E64409" w:rsidP="00CD2761">
      <w:pPr>
        <w:spacing w:before="120" w:after="120"/>
        <w:ind w:left="567"/>
        <w:rPr>
          <w:b/>
          <w:bCs/>
        </w:rPr>
      </w:pPr>
      <w:r w:rsidRPr="00E64409">
        <w:rPr>
          <w:b/>
          <w:bCs/>
        </w:rPr>
        <w:t xml:space="preserve">Meeting adjourned </w:t>
      </w:r>
      <w:r w:rsidR="00F8315B">
        <w:rPr>
          <w:b/>
          <w:bCs/>
        </w:rPr>
        <w:t xml:space="preserve">12:25 p.m. </w:t>
      </w:r>
    </w:p>
    <w:sectPr w:rsidR="00DD2B74" w:rsidRPr="00E64409" w:rsidSect="008D6221">
      <w:type w:val="continuous"/>
      <w:pgSz w:w="12240" w:h="15840"/>
      <w:pgMar w:top="1191" w:right="1440" w:bottom="119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CF6"/>
    <w:multiLevelType w:val="hybridMultilevel"/>
    <w:tmpl w:val="A7E44E6C"/>
    <w:lvl w:ilvl="0" w:tplc="F0B6F652">
      <w:start w:val="1"/>
      <w:numFmt w:val="decimal"/>
      <w:lvlText w:val="%1."/>
      <w:lvlJc w:val="left"/>
      <w:pPr>
        <w:ind w:left="1284" w:hanging="360"/>
      </w:pPr>
    </w:lvl>
    <w:lvl w:ilvl="1" w:tplc="300A6E94">
      <w:start w:val="1"/>
      <w:numFmt w:val="lowerLetter"/>
      <w:lvlText w:val="%2."/>
      <w:lvlJc w:val="left"/>
      <w:pPr>
        <w:ind w:left="1440" w:hanging="360"/>
      </w:pPr>
    </w:lvl>
    <w:lvl w:ilvl="2" w:tplc="9DA8C4EE">
      <w:start w:val="1"/>
      <w:numFmt w:val="lowerRoman"/>
      <w:lvlText w:val="%3."/>
      <w:lvlJc w:val="right"/>
      <w:pPr>
        <w:ind w:left="2160" w:hanging="180"/>
      </w:pPr>
    </w:lvl>
    <w:lvl w:ilvl="3" w:tplc="637E68FA">
      <w:start w:val="1"/>
      <w:numFmt w:val="decimal"/>
      <w:lvlText w:val="%4."/>
      <w:lvlJc w:val="left"/>
      <w:pPr>
        <w:ind w:left="2880" w:hanging="360"/>
      </w:pPr>
    </w:lvl>
    <w:lvl w:ilvl="4" w:tplc="99C45AA2">
      <w:start w:val="1"/>
      <w:numFmt w:val="lowerLetter"/>
      <w:lvlText w:val="%5."/>
      <w:lvlJc w:val="left"/>
      <w:pPr>
        <w:ind w:left="3600" w:hanging="360"/>
      </w:pPr>
    </w:lvl>
    <w:lvl w:ilvl="5" w:tplc="83DAD40A">
      <w:start w:val="1"/>
      <w:numFmt w:val="lowerRoman"/>
      <w:lvlText w:val="%6."/>
      <w:lvlJc w:val="right"/>
      <w:pPr>
        <w:ind w:left="4320" w:hanging="180"/>
      </w:pPr>
    </w:lvl>
    <w:lvl w:ilvl="6" w:tplc="1C28768E">
      <w:start w:val="1"/>
      <w:numFmt w:val="decimal"/>
      <w:lvlText w:val="%7."/>
      <w:lvlJc w:val="left"/>
      <w:pPr>
        <w:ind w:left="5040" w:hanging="360"/>
      </w:pPr>
    </w:lvl>
    <w:lvl w:ilvl="7" w:tplc="A12A43F2">
      <w:start w:val="1"/>
      <w:numFmt w:val="lowerLetter"/>
      <w:lvlText w:val="%8."/>
      <w:lvlJc w:val="left"/>
      <w:pPr>
        <w:ind w:left="5760" w:hanging="360"/>
      </w:pPr>
    </w:lvl>
    <w:lvl w:ilvl="8" w:tplc="EF66B134">
      <w:start w:val="1"/>
      <w:numFmt w:val="lowerRoman"/>
      <w:lvlText w:val="%9."/>
      <w:lvlJc w:val="right"/>
      <w:pPr>
        <w:ind w:left="6480" w:hanging="180"/>
      </w:pPr>
    </w:lvl>
  </w:abstractNum>
  <w:abstractNum w:abstractNumId="1" w15:restartNumberingAfterBreak="0">
    <w:nsid w:val="028B3BA8"/>
    <w:multiLevelType w:val="multilevel"/>
    <w:tmpl w:val="C43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33B6"/>
    <w:multiLevelType w:val="hybridMultilevel"/>
    <w:tmpl w:val="3856C9DA"/>
    <w:lvl w:ilvl="0" w:tplc="10090001">
      <w:start w:val="1"/>
      <w:numFmt w:val="bullet"/>
      <w:lvlText w:val=""/>
      <w:lvlJc w:val="left"/>
      <w:pPr>
        <w:ind w:left="2160" w:hanging="360"/>
      </w:pPr>
      <w:rPr>
        <w:rFonts w:ascii="Symbol" w:hAnsi="Symbol" w:hint="default"/>
      </w:rPr>
    </w:lvl>
    <w:lvl w:ilvl="1" w:tplc="4572B662">
      <w:numFmt w:val="bullet"/>
      <w:lvlText w:val="•"/>
      <w:lvlJc w:val="left"/>
      <w:pPr>
        <w:ind w:left="2880" w:hanging="360"/>
      </w:pPr>
      <w:rPr>
        <w:rFonts w:ascii="Calibri" w:eastAsia="Calibri" w:hAnsi="Calibri" w:cs="Calibri"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79B0B8A"/>
    <w:multiLevelType w:val="hybridMultilevel"/>
    <w:tmpl w:val="C44405E2"/>
    <w:lvl w:ilvl="0" w:tplc="24120E04">
      <w:start w:val="1"/>
      <w:numFmt w:val="decimal"/>
      <w:lvlText w:val="%1."/>
      <w:lvlJc w:val="left"/>
      <w:pPr>
        <w:ind w:left="720" w:hanging="360"/>
      </w:pPr>
    </w:lvl>
    <w:lvl w:ilvl="1" w:tplc="0EEE0568">
      <w:start w:val="1"/>
      <w:numFmt w:val="lowerLetter"/>
      <w:lvlText w:val="%2."/>
      <w:lvlJc w:val="left"/>
      <w:pPr>
        <w:ind w:left="1440" w:hanging="360"/>
      </w:pPr>
    </w:lvl>
    <w:lvl w:ilvl="2" w:tplc="CF56961E">
      <w:start w:val="1"/>
      <w:numFmt w:val="lowerRoman"/>
      <w:lvlText w:val="%3."/>
      <w:lvlJc w:val="right"/>
      <w:pPr>
        <w:ind w:left="2160" w:hanging="180"/>
      </w:pPr>
    </w:lvl>
    <w:lvl w:ilvl="3" w:tplc="A4305830">
      <w:start w:val="1"/>
      <w:numFmt w:val="decimal"/>
      <w:lvlText w:val="%4."/>
      <w:lvlJc w:val="left"/>
      <w:pPr>
        <w:ind w:left="2880" w:hanging="360"/>
      </w:pPr>
    </w:lvl>
    <w:lvl w:ilvl="4" w:tplc="93F82F24">
      <w:start w:val="1"/>
      <w:numFmt w:val="lowerLetter"/>
      <w:lvlText w:val="%5."/>
      <w:lvlJc w:val="left"/>
      <w:pPr>
        <w:ind w:left="3600" w:hanging="360"/>
      </w:pPr>
    </w:lvl>
    <w:lvl w:ilvl="5" w:tplc="C0F87278">
      <w:start w:val="1"/>
      <w:numFmt w:val="lowerRoman"/>
      <w:lvlText w:val="%6."/>
      <w:lvlJc w:val="right"/>
      <w:pPr>
        <w:ind w:left="4320" w:hanging="180"/>
      </w:pPr>
    </w:lvl>
    <w:lvl w:ilvl="6" w:tplc="CB201448">
      <w:start w:val="1"/>
      <w:numFmt w:val="decimal"/>
      <w:lvlText w:val="%7."/>
      <w:lvlJc w:val="left"/>
      <w:pPr>
        <w:ind w:left="5040" w:hanging="360"/>
      </w:pPr>
    </w:lvl>
    <w:lvl w:ilvl="7" w:tplc="84BE0DF0">
      <w:start w:val="1"/>
      <w:numFmt w:val="lowerLetter"/>
      <w:lvlText w:val="%8."/>
      <w:lvlJc w:val="left"/>
      <w:pPr>
        <w:ind w:left="5760" w:hanging="360"/>
      </w:pPr>
    </w:lvl>
    <w:lvl w:ilvl="8" w:tplc="F7229D32">
      <w:start w:val="1"/>
      <w:numFmt w:val="lowerRoman"/>
      <w:lvlText w:val="%9."/>
      <w:lvlJc w:val="right"/>
      <w:pPr>
        <w:ind w:left="6480" w:hanging="180"/>
      </w:pPr>
    </w:lvl>
  </w:abstractNum>
  <w:abstractNum w:abstractNumId="4" w15:restartNumberingAfterBreak="0">
    <w:nsid w:val="0E69723B"/>
    <w:multiLevelType w:val="hybridMultilevel"/>
    <w:tmpl w:val="A8F8DBAC"/>
    <w:lvl w:ilvl="0" w:tplc="3FEA5912">
      <w:start w:val="1"/>
      <w:numFmt w:val="lowerLetter"/>
      <w:lvlText w:val="%1."/>
      <w:lvlJc w:val="left"/>
      <w:pPr>
        <w:ind w:left="1832" w:hanging="360"/>
      </w:pPr>
    </w:lvl>
    <w:lvl w:ilvl="1" w:tplc="8A7054C0" w:tentative="1">
      <w:start w:val="1"/>
      <w:numFmt w:val="lowerLetter"/>
      <w:lvlText w:val="%2."/>
      <w:lvlJc w:val="left"/>
      <w:pPr>
        <w:ind w:left="2552" w:hanging="360"/>
      </w:pPr>
    </w:lvl>
    <w:lvl w:ilvl="2" w:tplc="E26CE31A" w:tentative="1">
      <w:start w:val="1"/>
      <w:numFmt w:val="lowerRoman"/>
      <w:lvlText w:val="%3."/>
      <w:lvlJc w:val="right"/>
      <w:pPr>
        <w:ind w:left="3272" w:hanging="180"/>
      </w:pPr>
    </w:lvl>
    <w:lvl w:ilvl="3" w:tplc="0E1C87BC" w:tentative="1">
      <w:start w:val="1"/>
      <w:numFmt w:val="decimal"/>
      <w:lvlText w:val="%4."/>
      <w:lvlJc w:val="left"/>
      <w:pPr>
        <w:ind w:left="3992" w:hanging="360"/>
      </w:pPr>
    </w:lvl>
    <w:lvl w:ilvl="4" w:tplc="AB684DA8" w:tentative="1">
      <w:start w:val="1"/>
      <w:numFmt w:val="lowerLetter"/>
      <w:lvlText w:val="%5."/>
      <w:lvlJc w:val="left"/>
      <w:pPr>
        <w:ind w:left="4712" w:hanging="360"/>
      </w:pPr>
    </w:lvl>
    <w:lvl w:ilvl="5" w:tplc="ABFEB680" w:tentative="1">
      <w:start w:val="1"/>
      <w:numFmt w:val="lowerRoman"/>
      <w:lvlText w:val="%6."/>
      <w:lvlJc w:val="right"/>
      <w:pPr>
        <w:ind w:left="5432" w:hanging="180"/>
      </w:pPr>
    </w:lvl>
    <w:lvl w:ilvl="6" w:tplc="E57681A4" w:tentative="1">
      <w:start w:val="1"/>
      <w:numFmt w:val="decimal"/>
      <w:lvlText w:val="%7."/>
      <w:lvlJc w:val="left"/>
      <w:pPr>
        <w:ind w:left="6152" w:hanging="360"/>
      </w:pPr>
    </w:lvl>
    <w:lvl w:ilvl="7" w:tplc="E5A8E310" w:tentative="1">
      <w:start w:val="1"/>
      <w:numFmt w:val="lowerLetter"/>
      <w:lvlText w:val="%8."/>
      <w:lvlJc w:val="left"/>
      <w:pPr>
        <w:ind w:left="6872" w:hanging="360"/>
      </w:pPr>
    </w:lvl>
    <w:lvl w:ilvl="8" w:tplc="8CD07864" w:tentative="1">
      <w:start w:val="1"/>
      <w:numFmt w:val="lowerRoman"/>
      <w:lvlText w:val="%9."/>
      <w:lvlJc w:val="right"/>
      <w:pPr>
        <w:ind w:left="7592" w:hanging="180"/>
      </w:pPr>
    </w:lvl>
  </w:abstractNum>
  <w:abstractNum w:abstractNumId="5" w15:restartNumberingAfterBreak="0">
    <w:nsid w:val="0FA96AFC"/>
    <w:multiLevelType w:val="hybridMultilevel"/>
    <w:tmpl w:val="01A21ACA"/>
    <w:lvl w:ilvl="0" w:tplc="10090019">
      <w:start w:val="1"/>
      <w:numFmt w:val="lowerLetter"/>
      <w:lvlText w:val="%1."/>
      <w:lvlJc w:val="left"/>
      <w:pPr>
        <w:ind w:left="360" w:hanging="360"/>
      </w:pPr>
    </w:lvl>
    <w:lvl w:ilvl="1" w:tplc="E55EF998">
      <w:start w:val="1"/>
      <w:numFmt w:val="lowerLetter"/>
      <w:lvlText w:val="%2."/>
      <w:lvlJc w:val="left"/>
      <w:pPr>
        <w:ind w:left="1080" w:hanging="360"/>
      </w:pPr>
    </w:lvl>
    <w:lvl w:ilvl="2" w:tplc="F8A8034E">
      <w:start w:val="1"/>
      <w:numFmt w:val="lowerRoman"/>
      <w:lvlText w:val="%3."/>
      <w:lvlJc w:val="right"/>
      <w:pPr>
        <w:ind w:left="1800" w:hanging="180"/>
      </w:pPr>
    </w:lvl>
    <w:lvl w:ilvl="3" w:tplc="0212E87C">
      <w:start w:val="1"/>
      <w:numFmt w:val="decimal"/>
      <w:lvlText w:val="%4."/>
      <w:lvlJc w:val="left"/>
      <w:pPr>
        <w:ind w:left="2520" w:hanging="360"/>
      </w:pPr>
    </w:lvl>
    <w:lvl w:ilvl="4" w:tplc="883E488E">
      <w:start w:val="1"/>
      <w:numFmt w:val="lowerLetter"/>
      <w:lvlText w:val="%5."/>
      <w:lvlJc w:val="left"/>
      <w:pPr>
        <w:ind w:left="3240" w:hanging="360"/>
      </w:pPr>
    </w:lvl>
    <w:lvl w:ilvl="5" w:tplc="028033F6">
      <w:start w:val="1"/>
      <w:numFmt w:val="lowerRoman"/>
      <w:lvlText w:val="%6."/>
      <w:lvlJc w:val="right"/>
      <w:pPr>
        <w:ind w:left="3960" w:hanging="180"/>
      </w:pPr>
    </w:lvl>
    <w:lvl w:ilvl="6" w:tplc="F536D128">
      <w:start w:val="1"/>
      <w:numFmt w:val="decimal"/>
      <w:lvlText w:val="%7."/>
      <w:lvlJc w:val="left"/>
      <w:pPr>
        <w:ind w:left="4680" w:hanging="360"/>
      </w:pPr>
    </w:lvl>
    <w:lvl w:ilvl="7" w:tplc="67AA5E90">
      <w:start w:val="1"/>
      <w:numFmt w:val="lowerLetter"/>
      <w:lvlText w:val="%8."/>
      <w:lvlJc w:val="left"/>
      <w:pPr>
        <w:ind w:left="5400" w:hanging="360"/>
      </w:pPr>
    </w:lvl>
    <w:lvl w:ilvl="8" w:tplc="3E7ED7DE">
      <w:start w:val="1"/>
      <w:numFmt w:val="lowerRoman"/>
      <w:lvlText w:val="%9."/>
      <w:lvlJc w:val="right"/>
      <w:pPr>
        <w:ind w:left="6120" w:hanging="180"/>
      </w:pPr>
    </w:lvl>
  </w:abstractNum>
  <w:abstractNum w:abstractNumId="6" w15:restartNumberingAfterBreak="0">
    <w:nsid w:val="145B2AAF"/>
    <w:multiLevelType w:val="multilevel"/>
    <w:tmpl w:val="657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E0BE6"/>
    <w:multiLevelType w:val="hybridMultilevel"/>
    <w:tmpl w:val="306619C8"/>
    <w:lvl w:ilvl="0" w:tplc="F104B936">
      <w:start w:val="1"/>
      <w:numFmt w:val="lowerLetter"/>
      <w:lvlText w:val="%1."/>
      <w:lvlJc w:val="left"/>
      <w:pPr>
        <w:ind w:left="1644" w:hanging="360"/>
      </w:pPr>
    </w:lvl>
    <w:lvl w:ilvl="1" w:tplc="CCDA5E70" w:tentative="1">
      <w:start w:val="1"/>
      <w:numFmt w:val="lowerLetter"/>
      <w:lvlText w:val="%2."/>
      <w:lvlJc w:val="left"/>
      <w:pPr>
        <w:ind w:left="2364" w:hanging="360"/>
      </w:pPr>
    </w:lvl>
    <w:lvl w:ilvl="2" w:tplc="6E48477C" w:tentative="1">
      <w:start w:val="1"/>
      <w:numFmt w:val="lowerRoman"/>
      <w:lvlText w:val="%3."/>
      <w:lvlJc w:val="right"/>
      <w:pPr>
        <w:ind w:left="3084" w:hanging="180"/>
      </w:pPr>
    </w:lvl>
    <w:lvl w:ilvl="3" w:tplc="C3FE7FD0" w:tentative="1">
      <w:start w:val="1"/>
      <w:numFmt w:val="decimal"/>
      <w:lvlText w:val="%4."/>
      <w:lvlJc w:val="left"/>
      <w:pPr>
        <w:ind w:left="3804" w:hanging="360"/>
      </w:pPr>
    </w:lvl>
    <w:lvl w:ilvl="4" w:tplc="E528DAB6" w:tentative="1">
      <w:start w:val="1"/>
      <w:numFmt w:val="lowerLetter"/>
      <w:lvlText w:val="%5."/>
      <w:lvlJc w:val="left"/>
      <w:pPr>
        <w:ind w:left="4524" w:hanging="360"/>
      </w:pPr>
    </w:lvl>
    <w:lvl w:ilvl="5" w:tplc="F7EE1388" w:tentative="1">
      <w:start w:val="1"/>
      <w:numFmt w:val="lowerRoman"/>
      <w:lvlText w:val="%6."/>
      <w:lvlJc w:val="right"/>
      <w:pPr>
        <w:ind w:left="5244" w:hanging="180"/>
      </w:pPr>
    </w:lvl>
    <w:lvl w:ilvl="6" w:tplc="B0425F38" w:tentative="1">
      <w:start w:val="1"/>
      <w:numFmt w:val="decimal"/>
      <w:lvlText w:val="%7."/>
      <w:lvlJc w:val="left"/>
      <w:pPr>
        <w:ind w:left="5964" w:hanging="360"/>
      </w:pPr>
    </w:lvl>
    <w:lvl w:ilvl="7" w:tplc="6EB6BFE8" w:tentative="1">
      <w:start w:val="1"/>
      <w:numFmt w:val="lowerLetter"/>
      <w:lvlText w:val="%8."/>
      <w:lvlJc w:val="left"/>
      <w:pPr>
        <w:ind w:left="6684" w:hanging="360"/>
      </w:pPr>
    </w:lvl>
    <w:lvl w:ilvl="8" w:tplc="C206DD58" w:tentative="1">
      <w:start w:val="1"/>
      <w:numFmt w:val="lowerRoman"/>
      <w:lvlText w:val="%9."/>
      <w:lvlJc w:val="right"/>
      <w:pPr>
        <w:ind w:left="7404" w:hanging="180"/>
      </w:pPr>
    </w:lvl>
  </w:abstractNum>
  <w:abstractNum w:abstractNumId="8" w15:restartNumberingAfterBreak="0">
    <w:nsid w:val="29002F1E"/>
    <w:multiLevelType w:val="hybridMultilevel"/>
    <w:tmpl w:val="8DEC3A2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014292F"/>
    <w:multiLevelType w:val="hybridMultilevel"/>
    <w:tmpl w:val="4FFA863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2DD7516"/>
    <w:multiLevelType w:val="hybridMultilevel"/>
    <w:tmpl w:val="78688EB2"/>
    <w:lvl w:ilvl="0" w:tplc="11C632CA">
      <w:start w:val="1"/>
      <w:numFmt w:val="lowerLetter"/>
      <w:lvlText w:val="%1."/>
      <w:lvlJc w:val="left"/>
      <w:pPr>
        <w:ind w:left="1112" w:hanging="360"/>
      </w:pPr>
    </w:lvl>
    <w:lvl w:ilvl="1" w:tplc="BFDCE864" w:tentative="1">
      <w:start w:val="1"/>
      <w:numFmt w:val="lowerLetter"/>
      <w:lvlText w:val="%2."/>
      <w:lvlJc w:val="left"/>
      <w:pPr>
        <w:ind w:left="1832" w:hanging="360"/>
      </w:pPr>
    </w:lvl>
    <w:lvl w:ilvl="2" w:tplc="DF1834FE" w:tentative="1">
      <w:start w:val="1"/>
      <w:numFmt w:val="lowerRoman"/>
      <w:lvlText w:val="%3."/>
      <w:lvlJc w:val="right"/>
      <w:pPr>
        <w:ind w:left="2552" w:hanging="180"/>
      </w:pPr>
    </w:lvl>
    <w:lvl w:ilvl="3" w:tplc="41F25442" w:tentative="1">
      <w:start w:val="1"/>
      <w:numFmt w:val="decimal"/>
      <w:lvlText w:val="%4."/>
      <w:lvlJc w:val="left"/>
      <w:pPr>
        <w:ind w:left="3272" w:hanging="360"/>
      </w:pPr>
    </w:lvl>
    <w:lvl w:ilvl="4" w:tplc="E3ACEDF0" w:tentative="1">
      <w:start w:val="1"/>
      <w:numFmt w:val="lowerLetter"/>
      <w:lvlText w:val="%5."/>
      <w:lvlJc w:val="left"/>
      <w:pPr>
        <w:ind w:left="3992" w:hanging="360"/>
      </w:pPr>
    </w:lvl>
    <w:lvl w:ilvl="5" w:tplc="B5122AC2" w:tentative="1">
      <w:start w:val="1"/>
      <w:numFmt w:val="lowerRoman"/>
      <w:lvlText w:val="%6."/>
      <w:lvlJc w:val="right"/>
      <w:pPr>
        <w:ind w:left="4712" w:hanging="180"/>
      </w:pPr>
    </w:lvl>
    <w:lvl w:ilvl="6" w:tplc="B838C3E0" w:tentative="1">
      <w:start w:val="1"/>
      <w:numFmt w:val="decimal"/>
      <w:lvlText w:val="%7."/>
      <w:lvlJc w:val="left"/>
      <w:pPr>
        <w:ind w:left="5432" w:hanging="360"/>
      </w:pPr>
    </w:lvl>
    <w:lvl w:ilvl="7" w:tplc="F6082E1E" w:tentative="1">
      <w:start w:val="1"/>
      <w:numFmt w:val="lowerLetter"/>
      <w:lvlText w:val="%8."/>
      <w:lvlJc w:val="left"/>
      <w:pPr>
        <w:ind w:left="6152" w:hanging="360"/>
      </w:pPr>
    </w:lvl>
    <w:lvl w:ilvl="8" w:tplc="8CAABF3A" w:tentative="1">
      <w:start w:val="1"/>
      <w:numFmt w:val="lowerRoman"/>
      <w:lvlText w:val="%9."/>
      <w:lvlJc w:val="right"/>
      <w:pPr>
        <w:ind w:left="6872" w:hanging="180"/>
      </w:pPr>
    </w:lvl>
  </w:abstractNum>
  <w:abstractNum w:abstractNumId="11" w15:restartNumberingAfterBreak="0">
    <w:nsid w:val="42D1D28F"/>
    <w:multiLevelType w:val="hybridMultilevel"/>
    <w:tmpl w:val="6B1EB910"/>
    <w:lvl w:ilvl="0" w:tplc="BC48AC18">
      <w:start w:val="1"/>
      <w:numFmt w:val="lowerLetter"/>
      <w:lvlText w:val="%1."/>
      <w:lvlJc w:val="left"/>
      <w:pPr>
        <w:ind w:left="1800" w:hanging="360"/>
      </w:pPr>
    </w:lvl>
    <w:lvl w:ilvl="1" w:tplc="C610C7BC">
      <w:start w:val="1"/>
      <w:numFmt w:val="lowerLetter"/>
      <w:lvlText w:val="%2."/>
      <w:lvlJc w:val="left"/>
      <w:pPr>
        <w:ind w:left="2520" w:hanging="360"/>
      </w:pPr>
    </w:lvl>
    <w:lvl w:ilvl="2" w:tplc="FBB86EDA">
      <w:start w:val="1"/>
      <w:numFmt w:val="lowerRoman"/>
      <w:lvlText w:val="%3."/>
      <w:lvlJc w:val="right"/>
      <w:pPr>
        <w:ind w:left="3240" w:hanging="180"/>
      </w:pPr>
    </w:lvl>
    <w:lvl w:ilvl="3" w:tplc="20F0F814">
      <w:start w:val="1"/>
      <w:numFmt w:val="decimal"/>
      <w:lvlText w:val="%4."/>
      <w:lvlJc w:val="left"/>
      <w:pPr>
        <w:ind w:left="3960" w:hanging="360"/>
      </w:pPr>
    </w:lvl>
    <w:lvl w:ilvl="4" w:tplc="A700166E">
      <w:start w:val="1"/>
      <w:numFmt w:val="lowerLetter"/>
      <w:lvlText w:val="%5."/>
      <w:lvlJc w:val="left"/>
      <w:pPr>
        <w:ind w:left="4680" w:hanging="360"/>
      </w:pPr>
    </w:lvl>
    <w:lvl w:ilvl="5" w:tplc="DBBAF05A">
      <w:start w:val="1"/>
      <w:numFmt w:val="lowerRoman"/>
      <w:lvlText w:val="%6."/>
      <w:lvlJc w:val="right"/>
      <w:pPr>
        <w:ind w:left="5400" w:hanging="180"/>
      </w:pPr>
    </w:lvl>
    <w:lvl w:ilvl="6" w:tplc="2B7CB7BA">
      <w:start w:val="1"/>
      <w:numFmt w:val="decimal"/>
      <w:lvlText w:val="%7."/>
      <w:lvlJc w:val="left"/>
      <w:pPr>
        <w:ind w:left="6120" w:hanging="360"/>
      </w:pPr>
    </w:lvl>
    <w:lvl w:ilvl="7" w:tplc="007C01EE">
      <w:start w:val="1"/>
      <w:numFmt w:val="lowerLetter"/>
      <w:lvlText w:val="%8."/>
      <w:lvlJc w:val="left"/>
      <w:pPr>
        <w:ind w:left="6840" w:hanging="360"/>
      </w:pPr>
    </w:lvl>
    <w:lvl w:ilvl="8" w:tplc="55620B94">
      <w:start w:val="1"/>
      <w:numFmt w:val="lowerRoman"/>
      <w:lvlText w:val="%9."/>
      <w:lvlJc w:val="right"/>
      <w:pPr>
        <w:ind w:left="7560" w:hanging="180"/>
      </w:pPr>
    </w:lvl>
  </w:abstractNum>
  <w:abstractNum w:abstractNumId="12" w15:restartNumberingAfterBreak="0">
    <w:nsid w:val="454B19CB"/>
    <w:multiLevelType w:val="hybridMultilevel"/>
    <w:tmpl w:val="79E47D68"/>
    <w:lvl w:ilvl="0" w:tplc="3572AEBE">
      <w:start w:val="1"/>
      <w:numFmt w:val="lowerLetter"/>
      <w:lvlText w:val="%1."/>
      <w:lvlJc w:val="left"/>
      <w:pPr>
        <w:ind w:left="720" w:hanging="360"/>
      </w:pPr>
    </w:lvl>
    <w:lvl w:ilvl="1" w:tplc="3ED49504" w:tentative="1">
      <w:start w:val="1"/>
      <w:numFmt w:val="lowerLetter"/>
      <w:lvlText w:val="%2."/>
      <w:lvlJc w:val="left"/>
      <w:pPr>
        <w:ind w:left="1440" w:hanging="360"/>
      </w:pPr>
    </w:lvl>
    <w:lvl w:ilvl="2" w:tplc="49B28DEE" w:tentative="1">
      <w:start w:val="1"/>
      <w:numFmt w:val="lowerRoman"/>
      <w:lvlText w:val="%3."/>
      <w:lvlJc w:val="right"/>
      <w:pPr>
        <w:ind w:left="2160" w:hanging="180"/>
      </w:pPr>
    </w:lvl>
    <w:lvl w:ilvl="3" w:tplc="54D84228" w:tentative="1">
      <w:start w:val="1"/>
      <w:numFmt w:val="decimal"/>
      <w:lvlText w:val="%4."/>
      <w:lvlJc w:val="left"/>
      <w:pPr>
        <w:ind w:left="2880" w:hanging="360"/>
      </w:pPr>
    </w:lvl>
    <w:lvl w:ilvl="4" w:tplc="8AAE96F8" w:tentative="1">
      <w:start w:val="1"/>
      <w:numFmt w:val="lowerLetter"/>
      <w:lvlText w:val="%5."/>
      <w:lvlJc w:val="left"/>
      <w:pPr>
        <w:ind w:left="3600" w:hanging="360"/>
      </w:pPr>
    </w:lvl>
    <w:lvl w:ilvl="5" w:tplc="30F6DADA" w:tentative="1">
      <w:start w:val="1"/>
      <w:numFmt w:val="lowerRoman"/>
      <w:lvlText w:val="%6."/>
      <w:lvlJc w:val="right"/>
      <w:pPr>
        <w:ind w:left="4320" w:hanging="180"/>
      </w:pPr>
    </w:lvl>
    <w:lvl w:ilvl="6" w:tplc="79262E88" w:tentative="1">
      <w:start w:val="1"/>
      <w:numFmt w:val="decimal"/>
      <w:lvlText w:val="%7."/>
      <w:lvlJc w:val="left"/>
      <w:pPr>
        <w:ind w:left="5040" w:hanging="360"/>
      </w:pPr>
    </w:lvl>
    <w:lvl w:ilvl="7" w:tplc="7BA26F2A" w:tentative="1">
      <w:start w:val="1"/>
      <w:numFmt w:val="lowerLetter"/>
      <w:lvlText w:val="%8."/>
      <w:lvlJc w:val="left"/>
      <w:pPr>
        <w:ind w:left="5760" w:hanging="360"/>
      </w:pPr>
    </w:lvl>
    <w:lvl w:ilvl="8" w:tplc="1D34AF4E" w:tentative="1">
      <w:start w:val="1"/>
      <w:numFmt w:val="lowerRoman"/>
      <w:lvlText w:val="%9."/>
      <w:lvlJc w:val="right"/>
      <w:pPr>
        <w:ind w:left="6480" w:hanging="180"/>
      </w:pPr>
    </w:lvl>
  </w:abstractNum>
  <w:abstractNum w:abstractNumId="13" w15:restartNumberingAfterBreak="0">
    <w:nsid w:val="49B733D9"/>
    <w:multiLevelType w:val="hybridMultilevel"/>
    <w:tmpl w:val="B2306E6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80E55B9"/>
    <w:multiLevelType w:val="hybridMultilevel"/>
    <w:tmpl w:val="BBF05A72"/>
    <w:lvl w:ilvl="0" w:tplc="6AD855F0">
      <w:start w:val="1"/>
      <w:numFmt w:val="lowerLetter"/>
      <w:lvlText w:val="%1."/>
      <w:lvlJc w:val="left"/>
      <w:pPr>
        <w:ind w:left="1832" w:hanging="360"/>
      </w:pPr>
    </w:lvl>
    <w:lvl w:ilvl="1" w:tplc="71A8D61E" w:tentative="1">
      <w:start w:val="1"/>
      <w:numFmt w:val="lowerLetter"/>
      <w:lvlText w:val="%2."/>
      <w:lvlJc w:val="left"/>
      <w:pPr>
        <w:ind w:left="2552" w:hanging="360"/>
      </w:pPr>
    </w:lvl>
    <w:lvl w:ilvl="2" w:tplc="E6C6C59C" w:tentative="1">
      <w:start w:val="1"/>
      <w:numFmt w:val="lowerRoman"/>
      <w:lvlText w:val="%3."/>
      <w:lvlJc w:val="right"/>
      <w:pPr>
        <w:ind w:left="3272" w:hanging="180"/>
      </w:pPr>
    </w:lvl>
    <w:lvl w:ilvl="3" w:tplc="7768683C" w:tentative="1">
      <w:start w:val="1"/>
      <w:numFmt w:val="decimal"/>
      <w:lvlText w:val="%4."/>
      <w:lvlJc w:val="left"/>
      <w:pPr>
        <w:ind w:left="3992" w:hanging="360"/>
      </w:pPr>
    </w:lvl>
    <w:lvl w:ilvl="4" w:tplc="3D4E4072" w:tentative="1">
      <w:start w:val="1"/>
      <w:numFmt w:val="lowerLetter"/>
      <w:lvlText w:val="%5."/>
      <w:lvlJc w:val="left"/>
      <w:pPr>
        <w:ind w:left="4712" w:hanging="360"/>
      </w:pPr>
    </w:lvl>
    <w:lvl w:ilvl="5" w:tplc="C354F536" w:tentative="1">
      <w:start w:val="1"/>
      <w:numFmt w:val="lowerRoman"/>
      <w:lvlText w:val="%6."/>
      <w:lvlJc w:val="right"/>
      <w:pPr>
        <w:ind w:left="5432" w:hanging="180"/>
      </w:pPr>
    </w:lvl>
    <w:lvl w:ilvl="6" w:tplc="AFE67AB2" w:tentative="1">
      <w:start w:val="1"/>
      <w:numFmt w:val="decimal"/>
      <w:lvlText w:val="%7."/>
      <w:lvlJc w:val="left"/>
      <w:pPr>
        <w:ind w:left="6152" w:hanging="360"/>
      </w:pPr>
    </w:lvl>
    <w:lvl w:ilvl="7" w:tplc="A04C0852" w:tentative="1">
      <w:start w:val="1"/>
      <w:numFmt w:val="lowerLetter"/>
      <w:lvlText w:val="%8."/>
      <w:lvlJc w:val="left"/>
      <w:pPr>
        <w:ind w:left="6872" w:hanging="360"/>
      </w:pPr>
    </w:lvl>
    <w:lvl w:ilvl="8" w:tplc="7116FDA4" w:tentative="1">
      <w:start w:val="1"/>
      <w:numFmt w:val="lowerRoman"/>
      <w:lvlText w:val="%9."/>
      <w:lvlJc w:val="right"/>
      <w:pPr>
        <w:ind w:left="7592" w:hanging="180"/>
      </w:pPr>
    </w:lvl>
  </w:abstractNum>
  <w:abstractNum w:abstractNumId="15" w15:restartNumberingAfterBreak="0">
    <w:nsid w:val="5C0D3756"/>
    <w:multiLevelType w:val="hybridMultilevel"/>
    <w:tmpl w:val="60FE52D0"/>
    <w:lvl w:ilvl="0" w:tplc="BE94A646">
      <w:start w:val="1"/>
      <w:numFmt w:val="decimal"/>
      <w:lvlText w:val="%1."/>
      <w:lvlJc w:val="left"/>
      <w:pPr>
        <w:ind w:left="720" w:hanging="360"/>
      </w:pPr>
    </w:lvl>
    <w:lvl w:ilvl="1" w:tplc="5C442D04">
      <w:start w:val="1"/>
      <w:numFmt w:val="lowerLetter"/>
      <w:pStyle w:val="Heading3"/>
      <w:lvlText w:val="%2."/>
      <w:lvlJc w:val="left"/>
      <w:pPr>
        <w:ind w:left="1440" w:hanging="360"/>
      </w:pPr>
    </w:lvl>
    <w:lvl w:ilvl="2" w:tplc="4ED47268">
      <w:start w:val="1"/>
      <w:numFmt w:val="lowerRoman"/>
      <w:lvlText w:val="%3."/>
      <w:lvlJc w:val="right"/>
      <w:pPr>
        <w:ind w:left="2160" w:hanging="180"/>
      </w:pPr>
    </w:lvl>
    <w:lvl w:ilvl="3" w:tplc="62FCC424">
      <w:start w:val="1"/>
      <w:numFmt w:val="decimal"/>
      <w:lvlText w:val="%4."/>
      <w:lvlJc w:val="left"/>
      <w:pPr>
        <w:ind w:left="2880" w:hanging="360"/>
      </w:pPr>
    </w:lvl>
    <w:lvl w:ilvl="4" w:tplc="40685D6A" w:tentative="1">
      <w:start w:val="1"/>
      <w:numFmt w:val="lowerLetter"/>
      <w:lvlText w:val="%5."/>
      <w:lvlJc w:val="left"/>
      <w:pPr>
        <w:ind w:left="3600" w:hanging="360"/>
      </w:pPr>
    </w:lvl>
    <w:lvl w:ilvl="5" w:tplc="1F4295C2" w:tentative="1">
      <w:start w:val="1"/>
      <w:numFmt w:val="lowerRoman"/>
      <w:lvlText w:val="%6."/>
      <w:lvlJc w:val="right"/>
      <w:pPr>
        <w:ind w:left="4320" w:hanging="180"/>
      </w:pPr>
    </w:lvl>
    <w:lvl w:ilvl="6" w:tplc="C08C557C" w:tentative="1">
      <w:start w:val="1"/>
      <w:numFmt w:val="decimal"/>
      <w:lvlText w:val="%7."/>
      <w:lvlJc w:val="left"/>
      <w:pPr>
        <w:ind w:left="5040" w:hanging="360"/>
      </w:pPr>
    </w:lvl>
    <w:lvl w:ilvl="7" w:tplc="F4C48D80" w:tentative="1">
      <w:start w:val="1"/>
      <w:numFmt w:val="lowerLetter"/>
      <w:lvlText w:val="%8."/>
      <w:lvlJc w:val="left"/>
      <w:pPr>
        <w:ind w:left="5760" w:hanging="360"/>
      </w:pPr>
    </w:lvl>
    <w:lvl w:ilvl="8" w:tplc="D4A0ACF4" w:tentative="1">
      <w:start w:val="1"/>
      <w:numFmt w:val="lowerRoman"/>
      <w:lvlText w:val="%9."/>
      <w:lvlJc w:val="right"/>
      <w:pPr>
        <w:ind w:left="6480" w:hanging="180"/>
      </w:pPr>
    </w:lvl>
  </w:abstractNum>
  <w:abstractNum w:abstractNumId="16" w15:restartNumberingAfterBreak="0">
    <w:nsid w:val="5D472CFD"/>
    <w:multiLevelType w:val="hybridMultilevel"/>
    <w:tmpl w:val="114CDFBC"/>
    <w:lvl w:ilvl="0" w:tplc="1F5EB3E6">
      <w:start w:val="1"/>
      <w:numFmt w:val="lowerLetter"/>
      <w:lvlText w:val="%1."/>
      <w:lvlJc w:val="left"/>
      <w:pPr>
        <w:ind w:left="1832" w:hanging="360"/>
      </w:pPr>
    </w:lvl>
    <w:lvl w:ilvl="1" w:tplc="F6E2C6E4" w:tentative="1">
      <w:start w:val="1"/>
      <w:numFmt w:val="lowerLetter"/>
      <w:lvlText w:val="%2."/>
      <w:lvlJc w:val="left"/>
      <w:pPr>
        <w:ind w:left="2552" w:hanging="360"/>
      </w:pPr>
    </w:lvl>
    <w:lvl w:ilvl="2" w:tplc="AAA29612" w:tentative="1">
      <w:start w:val="1"/>
      <w:numFmt w:val="lowerRoman"/>
      <w:lvlText w:val="%3."/>
      <w:lvlJc w:val="right"/>
      <w:pPr>
        <w:ind w:left="3272" w:hanging="180"/>
      </w:pPr>
    </w:lvl>
    <w:lvl w:ilvl="3" w:tplc="D392419A" w:tentative="1">
      <w:start w:val="1"/>
      <w:numFmt w:val="decimal"/>
      <w:lvlText w:val="%4."/>
      <w:lvlJc w:val="left"/>
      <w:pPr>
        <w:ind w:left="3992" w:hanging="360"/>
      </w:pPr>
    </w:lvl>
    <w:lvl w:ilvl="4" w:tplc="021E99A0" w:tentative="1">
      <w:start w:val="1"/>
      <w:numFmt w:val="lowerLetter"/>
      <w:lvlText w:val="%5."/>
      <w:lvlJc w:val="left"/>
      <w:pPr>
        <w:ind w:left="4712" w:hanging="360"/>
      </w:pPr>
    </w:lvl>
    <w:lvl w:ilvl="5" w:tplc="1818A126" w:tentative="1">
      <w:start w:val="1"/>
      <w:numFmt w:val="lowerRoman"/>
      <w:lvlText w:val="%6."/>
      <w:lvlJc w:val="right"/>
      <w:pPr>
        <w:ind w:left="5432" w:hanging="180"/>
      </w:pPr>
    </w:lvl>
    <w:lvl w:ilvl="6" w:tplc="BFA82382" w:tentative="1">
      <w:start w:val="1"/>
      <w:numFmt w:val="decimal"/>
      <w:lvlText w:val="%7."/>
      <w:lvlJc w:val="left"/>
      <w:pPr>
        <w:ind w:left="6152" w:hanging="360"/>
      </w:pPr>
    </w:lvl>
    <w:lvl w:ilvl="7" w:tplc="79A4152A" w:tentative="1">
      <w:start w:val="1"/>
      <w:numFmt w:val="lowerLetter"/>
      <w:lvlText w:val="%8."/>
      <w:lvlJc w:val="left"/>
      <w:pPr>
        <w:ind w:left="6872" w:hanging="360"/>
      </w:pPr>
    </w:lvl>
    <w:lvl w:ilvl="8" w:tplc="47B2E7AA" w:tentative="1">
      <w:start w:val="1"/>
      <w:numFmt w:val="lowerRoman"/>
      <w:lvlText w:val="%9."/>
      <w:lvlJc w:val="right"/>
      <w:pPr>
        <w:ind w:left="7592" w:hanging="180"/>
      </w:pPr>
    </w:lvl>
  </w:abstractNum>
  <w:abstractNum w:abstractNumId="17" w15:restartNumberingAfterBreak="0">
    <w:nsid w:val="5DFF4FA5"/>
    <w:multiLevelType w:val="hybridMultilevel"/>
    <w:tmpl w:val="64E406EA"/>
    <w:lvl w:ilvl="0" w:tplc="FFFFFFFF">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64F46057"/>
    <w:multiLevelType w:val="hybridMultilevel"/>
    <w:tmpl w:val="FD289344"/>
    <w:lvl w:ilvl="0" w:tplc="FD1EFCEA">
      <w:start w:val="1"/>
      <w:numFmt w:val="lowerLetter"/>
      <w:lvlText w:val="%1."/>
      <w:lvlJc w:val="left"/>
      <w:pPr>
        <w:ind w:left="720" w:hanging="360"/>
      </w:pPr>
    </w:lvl>
    <w:lvl w:ilvl="1" w:tplc="3AAE71AC">
      <w:start w:val="1"/>
      <w:numFmt w:val="lowerLetter"/>
      <w:lvlText w:val="%2."/>
      <w:lvlJc w:val="left"/>
      <w:pPr>
        <w:ind w:left="1440" w:hanging="360"/>
      </w:pPr>
    </w:lvl>
    <w:lvl w:ilvl="2" w:tplc="36DE2F6E">
      <w:start w:val="1"/>
      <w:numFmt w:val="lowerRoman"/>
      <w:lvlText w:val="%3."/>
      <w:lvlJc w:val="right"/>
      <w:pPr>
        <w:ind w:left="2160" w:hanging="180"/>
      </w:pPr>
    </w:lvl>
    <w:lvl w:ilvl="3" w:tplc="E09444B4">
      <w:start w:val="1"/>
      <w:numFmt w:val="decimal"/>
      <w:lvlText w:val="%4."/>
      <w:lvlJc w:val="left"/>
      <w:pPr>
        <w:ind w:left="2880" w:hanging="360"/>
      </w:pPr>
    </w:lvl>
    <w:lvl w:ilvl="4" w:tplc="1424E926">
      <w:start w:val="1"/>
      <w:numFmt w:val="lowerLetter"/>
      <w:lvlText w:val="%5."/>
      <w:lvlJc w:val="left"/>
      <w:pPr>
        <w:ind w:left="3600" w:hanging="360"/>
      </w:pPr>
    </w:lvl>
    <w:lvl w:ilvl="5" w:tplc="E27EA088">
      <w:start w:val="1"/>
      <w:numFmt w:val="lowerRoman"/>
      <w:lvlText w:val="%6."/>
      <w:lvlJc w:val="right"/>
      <w:pPr>
        <w:ind w:left="4320" w:hanging="180"/>
      </w:pPr>
    </w:lvl>
    <w:lvl w:ilvl="6" w:tplc="0B866E42">
      <w:start w:val="1"/>
      <w:numFmt w:val="decimal"/>
      <w:lvlText w:val="%7."/>
      <w:lvlJc w:val="left"/>
      <w:pPr>
        <w:ind w:left="5040" w:hanging="360"/>
      </w:pPr>
    </w:lvl>
    <w:lvl w:ilvl="7" w:tplc="44E8DE80">
      <w:start w:val="1"/>
      <w:numFmt w:val="lowerLetter"/>
      <w:lvlText w:val="%8."/>
      <w:lvlJc w:val="left"/>
      <w:pPr>
        <w:ind w:left="5760" w:hanging="360"/>
      </w:pPr>
    </w:lvl>
    <w:lvl w:ilvl="8" w:tplc="722C5EA8">
      <w:start w:val="1"/>
      <w:numFmt w:val="lowerRoman"/>
      <w:lvlText w:val="%9."/>
      <w:lvlJc w:val="right"/>
      <w:pPr>
        <w:ind w:left="6480" w:hanging="180"/>
      </w:pPr>
    </w:lvl>
  </w:abstractNum>
  <w:abstractNum w:abstractNumId="19" w15:restartNumberingAfterBreak="0">
    <w:nsid w:val="6C251B0A"/>
    <w:multiLevelType w:val="hybridMultilevel"/>
    <w:tmpl w:val="43B28D2A"/>
    <w:lvl w:ilvl="0" w:tplc="207CBCE2">
      <w:start w:val="1"/>
      <w:numFmt w:val="decimal"/>
      <w:lvlText w:val="%1."/>
      <w:lvlJc w:val="left"/>
      <w:pPr>
        <w:ind w:left="567" w:hanging="360"/>
      </w:pPr>
    </w:lvl>
    <w:lvl w:ilvl="1" w:tplc="A830C642">
      <w:start w:val="1"/>
      <w:numFmt w:val="lowerLetter"/>
      <w:lvlText w:val="%2."/>
      <w:lvlJc w:val="left"/>
      <w:pPr>
        <w:ind w:left="1287" w:hanging="360"/>
      </w:pPr>
    </w:lvl>
    <w:lvl w:ilvl="2" w:tplc="788E51E0">
      <w:start w:val="1"/>
      <w:numFmt w:val="lowerRoman"/>
      <w:lvlText w:val="%3."/>
      <w:lvlJc w:val="right"/>
      <w:pPr>
        <w:ind w:left="2007" w:hanging="180"/>
      </w:pPr>
    </w:lvl>
    <w:lvl w:ilvl="3" w:tplc="7F9AAEA0">
      <w:start w:val="1"/>
      <w:numFmt w:val="decimal"/>
      <w:lvlText w:val="%4."/>
      <w:lvlJc w:val="left"/>
      <w:pPr>
        <w:ind w:left="2727" w:hanging="360"/>
      </w:pPr>
    </w:lvl>
    <w:lvl w:ilvl="4" w:tplc="E0525B84">
      <w:start w:val="1"/>
      <w:numFmt w:val="lowerLetter"/>
      <w:lvlText w:val="%5."/>
      <w:lvlJc w:val="left"/>
      <w:pPr>
        <w:ind w:left="3447" w:hanging="360"/>
      </w:pPr>
    </w:lvl>
    <w:lvl w:ilvl="5" w:tplc="74C6365C">
      <w:start w:val="1"/>
      <w:numFmt w:val="lowerRoman"/>
      <w:lvlText w:val="%6."/>
      <w:lvlJc w:val="right"/>
      <w:pPr>
        <w:ind w:left="4167" w:hanging="180"/>
      </w:pPr>
    </w:lvl>
    <w:lvl w:ilvl="6" w:tplc="FA7CF490">
      <w:start w:val="1"/>
      <w:numFmt w:val="decimal"/>
      <w:lvlText w:val="%7."/>
      <w:lvlJc w:val="left"/>
      <w:pPr>
        <w:ind w:left="4887" w:hanging="360"/>
      </w:pPr>
    </w:lvl>
    <w:lvl w:ilvl="7" w:tplc="F6D04684">
      <w:start w:val="1"/>
      <w:numFmt w:val="lowerLetter"/>
      <w:lvlText w:val="%8."/>
      <w:lvlJc w:val="left"/>
      <w:pPr>
        <w:ind w:left="5607" w:hanging="360"/>
      </w:pPr>
    </w:lvl>
    <w:lvl w:ilvl="8" w:tplc="B330E9E0">
      <w:start w:val="1"/>
      <w:numFmt w:val="lowerRoman"/>
      <w:lvlText w:val="%9."/>
      <w:lvlJc w:val="right"/>
      <w:pPr>
        <w:ind w:left="6327" w:hanging="180"/>
      </w:pPr>
    </w:lvl>
  </w:abstractNum>
  <w:abstractNum w:abstractNumId="20" w15:restartNumberingAfterBreak="0">
    <w:nsid w:val="6EFE4454"/>
    <w:multiLevelType w:val="multilevel"/>
    <w:tmpl w:val="2FE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8821FB"/>
    <w:multiLevelType w:val="hybridMultilevel"/>
    <w:tmpl w:val="64E406EA"/>
    <w:lvl w:ilvl="0" w:tplc="10090019">
      <w:start w:val="1"/>
      <w:numFmt w:val="lowerLetter"/>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2" w15:restartNumberingAfterBreak="0">
    <w:nsid w:val="7FCF79E2"/>
    <w:multiLevelType w:val="hybridMultilevel"/>
    <w:tmpl w:val="EE48DC7A"/>
    <w:lvl w:ilvl="0" w:tplc="F7980AAC">
      <w:start w:val="1"/>
      <w:numFmt w:val="decimal"/>
      <w:pStyle w:val="Heading2"/>
      <w:lvlText w:val="%1."/>
      <w:lvlJc w:val="left"/>
      <w:pPr>
        <w:ind w:left="1070" w:hanging="360"/>
      </w:pPr>
    </w:lvl>
    <w:lvl w:ilvl="1" w:tplc="10090019">
      <w:start w:val="1"/>
      <w:numFmt w:val="lowerLetter"/>
      <w:lvlText w:val="%2."/>
      <w:lvlJc w:val="left"/>
      <w:pPr>
        <w:ind w:left="1494" w:hanging="360"/>
      </w:pPr>
    </w:lvl>
    <w:lvl w:ilvl="2" w:tplc="C18819C6">
      <w:start w:val="1"/>
      <w:numFmt w:val="bullet"/>
      <w:lvlText w:val=""/>
      <w:lvlJc w:val="left"/>
      <w:pPr>
        <w:ind w:left="2367" w:hanging="360"/>
      </w:pPr>
      <w:rPr>
        <w:rFonts w:ascii="Wingdings" w:hAnsi="Wingdings" w:hint="default"/>
      </w:rPr>
    </w:lvl>
    <w:lvl w:ilvl="3" w:tplc="19FE7FD2" w:tentative="1">
      <w:start w:val="1"/>
      <w:numFmt w:val="bullet"/>
      <w:lvlText w:val=""/>
      <w:lvlJc w:val="left"/>
      <w:pPr>
        <w:ind w:left="3087" w:hanging="360"/>
      </w:pPr>
      <w:rPr>
        <w:rFonts w:ascii="Symbol" w:hAnsi="Symbol" w:hint="default"/>
      </w:rPr>
    </w:lvl>
    <w:lvl w:ilvl="4" w:tplc="FE908982" w:tentative="1">
      <w:start w:val="1"/>
      <w:numFmt w:val="bullet"/>
      <w:lvlText w:val="o"/>
      <w:lvlJc w:val="left"/>
      <w:pPr>
        <w:ind w:left="3807" w:hanging="360"/>
      </w:pPr>
      <w:rPr>
        <w:rFonts w:ascii="Courier New" w:hAnsi="Courier New" w:hint="default"/>
      </w:rPr>
    </w:lvl>
    <w:lvl w:ilvl="5" w:tplc="A1328EF6" w:tentative="1">
      <w:start w:val="1"/>
      <w:numFmt w:val="bullet"/>
      <w:lvlText w:val=""/>
      <w:lvlJc w:val="left"/>
      <w:pPr>
        <w:ind w:left="4527" w:hanging="360"/>
      </w:pPr>
      <w:rPr>
        <w:rFonts w:ascii="Wingdings" w:hAnsi="Wingdings" w:hint="default"/>
      </w:rPr>
    </w:lvl>
    <w:lvl w:ilvl="6" w:tplc="F3C8F87E" w:tentative="1">
      <w:start w:val="1"/>
      <w:numFmt w:val="bullet"/>
      <w:lvlText w:val=""/>
      <w:lvlJc w:val="left"/>
      <w:pPr>
        <w:ind w:left="5247" w:hanging="360"/>
      </w:pPr>
      <w:rPr>
        <w:rFonts w:ascii="Symbol" w:hAnsi="Symbol" w:hint="default"/>
      </w:rPr>
    </w:lvl>
    <w:lvl w:ilvl="7" w:tplc="B6765B8C" w:tentative="1">
      <w:start w:val="1"/>
      <w:numFmt w:val="bullet"/>
      <w:lvlText w:val="o"/>
      <w:lvlJc w:val="left"/>
      <w:pPr>
        <w:ind w:left="5967" w:hanging="360"/>
      </w:pPr>
      <w:rPr>
        <w:rFonts w:ascii="Courier New" w:hAnsi="Courier New" w:hint="default"/>
      </w:rPr>
    </w:lvl>
    <w:lvl w:ilvl="8" w:tplc="5E9603C8" w:tentative="1">
      <w:start w:val="1"/>
      <w:numFmt w:val="bullet"/>
      <w:lvlText w:val=""/>
      <w:lvlJc w:val="left"/>
      <w:pPr>
        <w:ind w:left="6687" w:hanging="360"/>
      </w:pPr>
      <w:rPr>
        <w:rFonts w:ascii="Wingdings" w:hAnsi="Wingdings" w:hint="default"/>
      </w:rPr>
    </w:lvl>
  </w:abstractNum>
  <w:num w:numId="1" w16cid:durableId="1243417996">
    <w:abstractNumId w:val="2"/>
  </w:num>
  <w:num w:numId="2" w16cid:durableId="74013797">
    <w:abstractNumId w:val="12"/>
  </w:num>
  <w:num w:numId="3" w16cid:durableId="2033143047">
    <w:abstractNumId w:val="18"/>
  </w:num>
  <w:num w:numId="4" w16cid:durableId="177696952">
    <w:abstractNumId w:val="5"/>
  </w:num>
  <w:num w:numId="5" w16cid:durableId="1123426428">
    <w:abstractNumId w:val="19"/>
  </w:num>
  <w:num w:numId="6" w16cid:durableId="36976861">
    <w:abstractNumId w:val="0"/>
  </w:num>
  <w:num w:numId="7" w16cid:durableId="1777478060">
    <w:abstractNumId w:val="3"/>
  </w:num>
  <w:num w:numId="8" w16cid:durableId="1910921928">
    <w:abstractNumId w:val="14"/>
  </w:num>
  <w:num w:numId="9" w16cid:durableId="2131849491">
    <w:abstractNumId w:val="4"/>
  </w:num>
  <w:num w:numId="10" w16cid:durableId="93284586">
    <w:abstractNumId w:val="13"/>
  </w:num>
  <w:num w:numId="11" w16cid:durableId="1706373109">
    <w:abstractNumId w:val="7"/>
  </w:num>
  <w:num w:numId="12" w16cid:durableId="1136532559">
    <w:abstractNumId w:val="15"/>
  </w:num>
  <w:num w:numId="13" w16cid:durableId="571349734">
    <w:abstractNumId w:val="5"/>
  </w:num>
  <w:num w:numId="14" w16cid:durableId="2116748486">
    <w:abstractNumId w:val="22"/>
  </w:num>
  <w:num w:numId="15" w16cid:durableId="1608850741">
    <w:abstractNumId w:val="11"/>
  </w:num>
  <w:num w:numId="16" w16cid:durableId="178660737">
    <w:abstractNumId w:val="16"/>
  </w:num>
  <w:num w:numId="17" w16cid:durableId="417792559">
    <w:abstractNumId w:val="5"/>
  </w:num>
  <w:num w:numId="18" w16cid:durableId="1247348314">
    <w:abstractNumId w:val="10"/>
  </w:num>
  <w:num w:numId="19" w16cid:durableId="31079788">
    <w:abstractNumId w:val="5"/>
  </w:num>
  <w:num w:numId="20" w16cid:durableId="1855877795">
    <w:abstractNumId w:val="21"/>
  </w:num>
  <w:num w:numId="21" w16cid:durableId="368647256">
    <w:abstractNumId w:val="8"/>
  </w:num>
  <w:num w:numId="22" w16cid:durableId="892695802">
    <w:abstractNumId w:val="9"/>
  </w:num>
  <w:num w:numId="23" w16cid:durableId="2049840883">
    <w:abstractNumId w:val="17"/>
  </w:num>
  <w:num w:numId="24" w16cid:durableId="1594238861">
    <w:abstractNumId w:val="22"/>
  </w:num>
  <w:num w:numId="25" w16cid:durableId="1394430905">
    <w:abstractNumId w:val="22"/>
  </w:num>
  <w:num w:numId="26" w16cid:durableId="1542132020">
    <w:abstractNumId w:val="1"/>
  </w:num>
  <w:num w:numId="27" w16cid:durableId="709380285">
    <w:abstractNumId w:val="6"/>
  </w:num>
  <w:num w:numId="28" w16cid:durableId="58013957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5058"/>
    <w:rsid w:val="00011532"/>
    <w:rsid w:val="00012FCA"/>
    <w:rsid w:val="0001347E"/>
    <w:rsid w:val="00013851"/>
    <w:rsid w:val="00015FA6"/>
    <w:rsid w:val="00016338"/>
    <w:rsid w:val="00020736"/>
    <w:rsid w:val="00021D2D"/>
    <w:rsid w:val="000254ED"/>
    <w:rsid w:val="000266FE"/>
    <w:rsid w:val="00026AFC"/>
    <w:rsid w:val="000311AE"/>
    <w:rsid w:val="0003681F"/>
    <w:rsid w:val="00041C90"/>
    <w:rsid w:val="000430BF"/>
    <w:rsid w:val="00043B30"/>
    <w:rsid w:val="000446CC"/>
    <w:rsid w:val="00044BB4"/>
    <w:rsid w:val="000451D0"/>
    <w:rsid w:val="0004692B"/>
    <w:rsid w:val="0004724F"/>
    <w:rsid w:val="00047533"/>
    <w:rsid w:val="00050B09"/>
    <w:rsid w:val="00050C1C"/>
    <w:rsid w:val="000516FA"/>
    <w:rsid w:val="00052C64"/>
    <w:rsid w:val="00054159"/>
    <w:rsid w:val="000544FB"/>
    <w:rsid w:val="000557E4"/>
    <w:rsid w:val="00056408"/>
    <w:rsid w:val="000570C0"/>
    <w:rsid w:val="00057EF5"/>
    <w:rsid w:val="00062E17"/>
    <w:rsid w:val="000658B4"/>
    <w:rsid w:val="0006593F"/>
    <w:rsid w:val="000711AB"/>
    <w:rsid w:val="00073FBB"/>
    <w:rsid w:val="00075E6A"/>
    <w:rsid w:val="00077955"/>
    <w:rsid w:val="00077BCA"/>
    <w:rsid w:val="0008050F"/>
    <w:rsid w:val="000815C9"/>
    <w:rsid w:val="00082102"/>
    <w:rsid w:val="000821ED"/>
    <w:rsid w:val="00083A6D"/>
    <w:rsid w:val="00084014"/>
    <w:rsid w:val="0008674E"/>
    <w:rsid w:val="00086798"/>
    <w:rsid w:val="00091443"/>
    <w:rsid w:val="00092E48"/>
    <w:rsid w:val="000934B3"/>
    <w:rsid w:val="000950DE"/>
    <w:rsid w:val="000969F9"/>
    <w:rsid w:val="00097781"/>
    <w:rsid w:val="000978A8"/>
    <w:rsid w:val="000A657D"/>
    <w:rsid w:val="000B19E5"/>
    <w:rsid w:val="000B24E6"/>
    <w:rsid w:val="000B4223"/>
    <w:rsid w:val="000B7F90"/>
    <w:rsid w:val="000C0B0E"/>
    <w:rsid w:val="000C206A"/>
    <w:rsid w:val="000C2A60"/>
    <w:rsid w:val="000C430D"/>
    <w:rsid w:val="000C6143"/>
    <w:rsid w:val="000C61FF"/>
    <w:rsid w:val="000C78BB"/>
    <w:rsid w:val="000D19B4"/>
    <w:rsid w:val="000D2694"/>
    <w:rsid w:val="000D2888"/>
    <w:rsid w:val="000D2FD1"/>
    <w:rsid w:val="000D3215"/>
    <w:rsid w:val="000D6197"/>
    <w:rsid w:val="000D6395"/>
    <w:rsid w:val="000D75E3"/>
    <w:rsid w:val="000E0C24"/>
    <w:rsid w:val="000E1276"/>
    <w:rsid w:val="000E15D2"/>
    <w:rsid w:val="000E2716"/>
    <w:rsid w:val="000E2F75"/>
    <w:rsid w:val="000E4BBC"/>
    <w:rsid w:val="000E52F0"/>
    <w:rsid w:val="000F0075"/>
    <w:rsid w:val="000F2740"/>
    <w:rsid w:val="000F2DBC"/>
    <w:rsid w:val="000F3E1A"/>
    <w:rsid w:val="000F47F5"/>
    <w:rsid w:val="000F52BD"/>
    <w:rsid w:val="000F5C74"/>
    <w:rsid w:val="000F699F"/>
    <w:rsid w:val="000F6D78"/>
    <w:rsid w:val="00100611"/>
    <w:rsid w:val="001022B4"/>
    <w:rsid w:val="00103452"/>
    <w:rsid w:val="00104EB8"/>
    <w:rsid w:val="00106E97"/>
    <w:rsid w:val="00107867"/>
    <w:rsid w:val="001104BA"/>
    <w:rsid w:val="001110DF"/>
    <w:rsid w:val="00111F67"/>
    <w:rsid w:val="0011579D"/>
    <w:rsid w:val="0011587E"/>
    <w:rsid w:val="001167D0"/>
    <w:rsid w:val="00121728"/>
    <w:rsid w:val="00122D8A"/>
    <w:rsid w:val="00123DB0"/>
    <w:rsid w:val="0012658D"/>
    <w:rsid w:val="00126A78"/>
    <w:rsid w:val="00127D8B"/>
    <w:rsid w:val="001318C4"/>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7652"/>
    <w:rsid w:val="001479E5"/>
    <w:rsid w:val="001501F3"/>
    <w:rsid w:val="00150747"/>
    <w:rsid w:val="00155662"/>
    <w:rsid w:val="0016096E"/>
    <w:rsid w:val="001615E3"/>
    <w:rsid w:val="00161BD8"/>
    <w:rsid w:val="001625CD"/>
    <w:rsid w:val="00163691"/>
    <w:rsid w:val="001654FC"/>
    <w:rsid w:val="001661A9"/>
    <w:rsid w:val="001667F3"/>
    <w:rsid w:val="00171CA2"/>
    <w:rsid w:val="001743ED"/>
    <w:rsid w:val="0017557E"/>
    <w:rsid w:val="001827C7"/>
    <w:rsid w:val="00183846"/>
    <w:rsid w:val="00185855"/>
    <w:rsid w:val="00187077"/>
    <w:rsid w:val="00190938"/>
    <w:rsid w:val="0019138C"/>
    <w:rsid w:val="00194220"/>
    <w:rsid w:val="0019695F"/>
    <w:rsid w:val="00196E32"/>
    <w:rsid w:val="001A0CC6"/>
    <w:rsid w:val="001A1E01"/>
    <w:rsid w:val="001A2423"/>
    <w:rsid w:val="001A2DCA"/>
    <w:rsid w:val="001A506D"/>
    <w:rsid w:val="001A5C79"/>
    <w:rsid w:val="001A65FC"/>
    <w:rsid w:val="001A7394"/>
    <w:rsid w:val="001A75D9"/>
    <w:rsid w:val="001B0319"/>
    <w:rsid w:val="001B0ED4"/>
    <w:rsid w:val="001B108E"/>
    <w:rsid w:val="001B2BF3"/>
    <w:rsid w:val="001B4557"/>
    <w:rsid w:val="001B75E0"/>
    <w:rsid w:val="001BA7DB"/>
    <w:rsid w:val="001C0682"/>
    <w:rsid w:val="001C1036"/>
    <w:rsid w:val="001C1128"/>
    <w:rsid w:val="001C1C2E"/>
    <w:rsid w:val="001C3BC5"/>
    <w:rsid w:val="001C3F6F"/>
    <w:rsid w:val="001C4465"/>
    <w:rsid w:val="001C5870"/>
    <w:rsid w:val="001C67FB"/>
    <w:rsid w:val="001D39B7"/>
    <w:rsid w:val="001D54A2"/>
    <w:rsid w:val="001D592B"/>
    <w:rsid w:val="001D62CC"/>
    <w:rsid w:val="001D7205"/>
    <w:rsid w:val="001D7455"/>
    <w:rsid w:val="001E02F5"/>
    <w:rsid w:val="001E139B"/>
    <w:rsid w:val="001E587A"/>
    <w:rsid w:val="001F1C0A"/>
    <w:rsid w:val="001F1E40"/>
    <w:rsid w:val="001F3A9B"/>
    <w:rsid w:val="001F46C5"/>
    <w:rsid w:val="001F4E2B"/>
    <w:rsid w:val="001F5A33"/>
    <w:rsid w:val="001F5A4B"/>
    <w:rsid w:val="001F7727"/>
    <w:rsid w:val="0020109D"/>
    <w:rsid w:val="002039C7"/>
    <w:rsid w:val="00203EC2"/>
    <w:rsid w:val="0020444E"/>
    <w:rsid w:val="00204E47"/>
    <w:rsid w:val="0020568F"/>
    <w:rsid w:val="0020705F"/>
    <w:rsid w:val="002105E0"/>
    <w:rsid w:val="00210E86"/>
    <w:rsid w:val="00212D94"/>
    <w:rsid w:val="0021313D"/>
    <w:rsid w:val="00213270"/>
    <w:rsid w:val="00213710"/>
    <w:rsid w:val="00213E29"/>
    <w:rsid w:val="00215612"/>
    <w:rsid w:val="00217D5B"/>
    <w:rsid w:val="00220D44"/>
    <w:rsid w:val="00221BB8"/>
    <w:rsid w:val="002223F5"/>
    <w:rsid w:val="0022343F"/>
    <w:rsid w:val="00223560"/>
    <w:rsid w:val="00226C5F"/>
    <w:rsid w:val="00234EE1"/>
    <w:rsid w:val="00236FBE"/>
    <w:rsid w:val="002377A4"/>
    <w:rsid w:val="002411CB"/>
    <w:rsid w:val="002425BF"/>
    <w:rsid w:val="00244D95"/>
    <w:rsid w:val="00247D08"/>
    <w:rsid w:val="002500D9"/>
    <w:rsid w:val="00250396"/>
    <w:rsid w:val="00250993"/>
    <w:rsid w:val="002512D4"/>
    <w:rsid w:val="00251F8B"/>
    <w:rsid w:val="0025436B"/>
    <w:rsid w:val="002545E2"/>
    <w:rsid w:val="00254EC7"/>
    <w:rsid w:val="00254F2D"/>
    <w:rsid w:val="00255D3D"/>
    <w:rsid w:val="00255F5A"/>
    <w:rsid w:val="00261AB9"/>
    <w:rsid w:val="00264011"/>
    <w:rsid w:val="00265179"/>
    <w:rsid w:val="002720FF"/>
    <w:rsid w:val="00273AAE"/>
    <w:rsid w:val="00273E96"/>
    <w:rsid w:val="00275C2F"/>
    <w:rsid w:val="002766C6"/>
    <w:rsid w:val="00280903"/>
    <w:rsid w:val="00280ADA"/>
    <w:rsid w:val="00280C8F"/>
    <w:rsid w:val="00282F57"/>
    <w:rsid w:val="00283181"/>
    <w:rsid w:val="00284427"/>
    <w:rsid w:val="002849F7"/>
    <w:rsid w:val="00286B1F"/>
    <w:rsid w:val="00293D5B"/>
    <w:rsid w:val="00295159"/>
    <w:rsid w:val="002958C4"/>
    <w:rsid w:val="00295D27"/>
    <w:rsid w:val="00297B4B"/>
    <w:rsid w:val="002A01A2"/>
    <w:rsid w:val="002A0B50"/>
    <w:rsid w:val="002A0BFE"/>
    <w:rsid w:val="002A11FB"/>
    <w:rsid w:val="002A3C0C"/>
    <w:rsid w:val="002A4491"/>
    <w:rsid w:val="002A46A9"/>
    <w:rsid w:val="002A52E1"/>
    <w:rsid w:val="002A53C4"/>
    <w:rsid w:val="002A66B4"/>
    <w:rsid w:val="002A6AC3"/>
    <w:rsid w:val="002A6FCE"/>
    <w:rsid w:val="002B109C"/>
    <w:rsid w:val="002B1493"/>
    <w:rsid w:val="002B210C"/>
    <w:rsid w:val="002B48E9"/>
    <w:rsid w:val="002B4934"/>
    <w:rsid w:val="002B5F4F"/>
    <w:rsid w:val="002B79FC"/>
    <w:rsid w:val="002C0F08"/>
    <w:rsid w:val="002C2098"/>
    <w:rsid w:val="002C30AB"/>
    <w:rsid w:val="002C3297"/>
    <w:rsid w:val="002C38F5"/>
    <w:rsid w:val="002C3FE6"/>
    <w:rsid w:val="002C7262"/>
    <w:rsid w:val="002D12D7"/>
    <w:rsid w:val="002D1F21"/>
    <w:rsid w:val="002D2FA0"/>
    <w:rsid w:val="002D31B9"/>
    <w:rsid w:val="002D5B76"/>
    <w:rsid w:val="002D5F41"/>
    <w:rsid w:val="002D6007"/>
    <w:rsid w:val="002D6B0F"/>
    <w:rsid w:val="002D6D00"/>
    <w:rsid w:val="002D70BF"/>
    <w:rsid w:val="002D7143"/>
    <w:rsid w:val="002D7F52"/>
    <w:rsid w:val="002E02A0"/>
    <w:rsid w:val="002E2956"/>
    <w:rsid w:val="002E3151"/>
    <w:rsid w:val="002E3C25"/>
    <w:rsid w:val="002F040E"/>
    <w:rsid w:val="002F0BFA"/>
    <w:rsid w:val="002F1A73"/>
    <w:rsid w:val="002F1AA1"/>
    <w:rsid w:val="002F26E3"/>
    <w:rsid w:val="002F2BC3"/>
    <w:rsid w:val="002F2E35"/>
    <w:rsid w:val="002F4566"/>
    <w:rsid w:val="002F4BFE"/>
    <w:rsid w:val="002F5564"/>
    <w:rsid w:val="002F6AE4"/>
    <w:rsid w:val="002F7CC0"/>
    <w:rsid w:val="00300585"/>
    <w:rsid w:val="00301320"/>
    <w:rsid w:val="00302336"/>
    <w:rsid w:val="00302E9B"/>
    <w:rsid w:val="003045A7"/>
    <w:rsid w:val="003062D2"/>
    <w:rsid w:val="003130BC"/>
    <w:rsid w:val="00314ECB"/>
    <w:rsid w:val="00314EDB"/>
    <w:rsid w:val="00315BBE"/>
    <w:rsid w:val="0031645A"/>
    <w:rsid w:val="003169F2"/>
    <w:rsid w:val="00321472"/>
    <w:rsid w:val="00321E9F"/>
    <w:rsid w:val="00322312"/>
    <w:rsid w:val="00324820"/>
    <w:rsid w:val="00324E00"/>
    <w:rsid w:val="00325E4F"/>
    <w:rsid w:val="003262A3"/>
    <w:rsid w:val="00330813"/>
    <w:rsid w:val="0033175C"/>
    <w:rsid w:val="00333906"/>
    <w:rsid w:val="003339DA"/>
    <w:rsid w:val="00335BC6"/>
    <w:rsid w:val="0034432E"/>
    <w:rsid w:val="003523D5"/>
    <w:rsid w:val="00353406"/>
    <w:rsid w:val="00353FC9"/>
    <w:rsid w:val="00354909"/>
    <w:rsid w:val="0035563D"/>
    <w:rsid w:val="00356925"/>
    <w:rsid w:val="00360372"/>
    <w:rsid w:val="00362A18"/>
    <w:rsid w:val="00362F30"/>
    <w:rsid w:val="00365DE7"/>
    <w:rsid w:val="003676CD"/>
    <w:rsid w:val="00370B16"/>
    <w:rsid w:val="00372119"/>
    <w:rsid w:val="003723AE"/>
    <w:rsid w:val="00372B9C"/>
    <w:rsid w:val="003736F8"/>
    <w:rsid w:val="00375133"/>
    <w:rsid w:val="00375A8A"/>
    <w:rsid w:val="003775E3"/>
    <w:rsid w:val="00377D7A"/>
    <w:rsid w:val="0038098B"/>
    <w:rsid w:val="00382934"/>
    <w:rsid w:val="00382D88"/>
    <w:rsid w:val="00383992"/>
    <w:rsid w:val="003867DA"/>
    <w:rsid w:val="00387320"/>
    <w:rsid w:val="003931EB"/>
    <w:rsid w:val="003944BB"/>
    <w:rsid w:val="00396789"/>
    <w:rsid w:val="00396D27"/>
    <w:rsid w:val="00397B4C"/>
    <w:rsid w:val="003A0A77"/>
    <w:rsid w:val="003A230B"/>
    <w:rsid w:val="003A269B"/>
    <w:rsid w:val="003A3257"/>
    <w:rsid w:val="003A365F"/>
    <w:rsid w:val="003A42BA"/>
    <w:rsid w:val="003B2B27"/>
    <w:rsid w:val="003B4479"/>
    <w:rsid w:val="003B5550"/>
    <w:rsid w:val="003B5C79"/>
    <w:rsid w:val="003B610F"/>
    <w:rsid w:val="003B6896"/>
    <w:rsid w:val="003BAAD7"/>
    <w:rsid w:val="003C13EF"/>
    <w:rsid w:val="003C218C"/>
    <w:rsid w:val="003C4FE2"/>
    <w:rsid w:val="003C564C"/>
    <w:rsid w:val="003C6E46"/>
    <w:rsid w:val="003D3640"/>
    <w:rsid w:val="003D6BC5"/>
    <w:rsid w:val="003D7739"/>
    <w:rsid w:val="003D7DE8"/>
    <w:rsid w:val="003D7FA4"/>
    <w:rsid w:val="003E02AD"/>
    <w:rsid w:val="003E100C"/>
    <w:rsid w:val="003E207D"/>
    <w:rsid w:val="003E3102"/>
    <w:rsid w:val="003E4630"/>
    <w:rsid w:val="003E5D64"/>
    <w:rsid w:val="003E6C69"/>
    <w:rsid w:val="003F035E"/>
    <w:rsid w:val="003F3FE0"/>
    <w:rsid w:val="003F4244"/>
    <w:rsid w:val="003F440B"/>
    <w:rsid w:val="004005DF"/>
    <w:rsid w:val="004033F8"/>
    <w:rsid w:val="0040580C"/>
    <w:rsid w:val="00405A4C"/>
    <w:rsid w:val="00405C88"/>
    <w:rsid w:val="00406BDC"/>
    <w:rsid w:val="00407413"/>
    <w:rsid w:val="00407555"/>
    <w:rsid w:val="00411665"/>
    <w:rsid w:val="00411BBD"/>
    <w:rsid w:val="004121D7"/>
    <w:rsid w:val="00414F51"/>
    <w:rsid w:val="00415752"/>
    <w:rsid w:val="00416583"/>
    <w:rsid w:val="00416A20"/>
    <w:rsid w:val="004203A0"/>
    <w:rsid w:val="0042096A"/>
    <w:rsid w:val="004210A3"/>
    <w:rsid w:val="00422AE0"/>
    <w:rsid w:val="0042418A"/>
    <w:rsid w:val="004241F7"/>
    <w:rsid w:val="004251A0"/>
    <w:rsid w:val="004255B8"/>
    <w:rsid w:val="00425732"/>
    <w:rsid w:val="00432B9F"/>
    <w:rsid w:val="0043343A"/>
    <w:rsid w:val="004361C1"/>
    <w:rsid w:val="00437F33"/>
    <w:rsid w:val="00440BBF"/>
    <w:rsid w:val="004423D8"/>
    <w:rsid w:val="00442991"/>
    <w:rsid w:val="00444288"/>
    <w:rsid w:val="00447352"/>
    <w:rsid w:val="0044761C"/>
    <w:rsid w:val="00452470"/>
    <w:rsid w:val="00452ECC"/>
    <w:rsid w:val="00454F69"/>
    <w:rsid w:val="0045596C"/>
    <w:rsid w:val="004569CA"/>
    <w:rsid w:val="00461E15"/>
    <w:rsid w:val="0046412F"/>
    <w:rsid w:val="00464A22"/>
    <w:rsid w:val="00467307"/>
    <w:rsid w:val="0047146E"/>
    <w:rsid w:val="0047198F"/>
    <w:rsid w:val="0047241B"/>
    <w:rsid w:val="00472F1B"/>
    <w:rsid w:val="00474E57"/>
    <w:rsid w:val="00475B95"/>
    <w:rsid w:val="00485D62"/>
    <w:rsid w:val="0048652E"/>
    <w:rsid w:val="0048749F"/>
    <w:rsid w:val="00487548"/>
    <w:rsid w:val="00490CBC"/>
    <w:rsid w:val="00492C7F"/>
    <w:rsid w:val="004938A6"/>
    <w:rsid w:val="00493F5E"/>
    <w:rsid w:val="004941DC"/>
    <w:rsid w:val="004947DB"/>
    <w:rsid w:val="004947DE"/>
    <w:rsid w:val="00496905"/>
    <w:rsid w:val="00496A58"/>
    <w:rsid w:val="004A14A4"/>
    <w:rsid w:val="004A165B"/>
    <w:rsid w:val="004A290E"/>
    <w:rsid w:val="004A2DAB"/>
    <w:rsid w:val="004A4ED7"/>
    <w:rsid w:val="004A5391"/>
    <w:rsid w:val="004A7564"/>
    <w:rsid w:val="004B09A8"/>
    <w:rsid w:val="004B16E8"/>
    <w:rsid w:val="004B345D"/>
    <w:rsid w:val="004B56BD"/>
    <w:rsid w:val="004B6076"/>
    <w:rsid w:val="004B631A"/>
    <w:rsid w:val="004C013F"/>
    <w:rsid w:val="004C0482"/>
    <w:rsid w:val="004C0BEC"/>
    <w:rsid w:val="004C1BC0"/>
    <w:rsid w:val="004C3621"/>
    <w:rsid w:val="004C5FFE"/>
    <w:rsid w:val="004C6514"/>
    <w:rsid w:val="004D0657"/>
    <w:rsid w:val="004D4153"/>
    <w:rsid w:val="004D4849"/>
    <w:rsid w:val="004D4B75"/>
    <w:rsid w:val="004E19E2"/>
    <w:rsid w:val="004E4D07"/>
    <w:rsid w:val="004E4E11"/>
    <w:rsid w:val="004E521B"/>
    <w:rsid w:val="004E772B"/>
    <w:rsid w:val="004E7D7C"/>
    <w:rsid w:val="004F0303"/>
    <w:rsid w:val="004F1ABA"/>
    <w:rsid w:val="004F294A"/>
    <w:rsid w:val="004F46C3"/>
    <w:rsid w:val="004F518E"/>
    <w:rsid w:val="004F67F6"/>
    <w:rsid w:val="0050098C"/>
    <w:rsid w:val="005021EF"/>
    <w:rsid w:val="00503E6F"/>
    <w:rsid w:val="00511337"/>
    <w:rsid w:val="00512BD4"/>
    <w:rsid w:val="0051433B"/>
    <w:rsid w:val="00514E27"/>
    <w:rsid w:val="00516BFA"/>
    <w:rsid w:val="00516D29"/>
    <w:rsid w:val="005176B0"/>
    <w:rsid w:val="005205A1"/>
    <w:rsid w:val="00521679"/>
    <w:rsid w:val="00522F8B"/>
    <w:rsid w:val="005237AB"/>
    <w:rsid w:val="005246F1"/>
    <w:rsid w:val="0052528B"/>
    <w:rsid w:val="00525BF1"/>
    <w:rsid w:val="00532A1C"/>
    <w:rsid w:val="005360FD"/>
    <w:rsid w:val="00536CB3"/>
    <w:rsid w:val="00537740"/>
    <w:rsid w:val="00543699"/>
    <w:rsid w:val="0054399E"/>
    <w:rsid w:val="0054638C"/>
    <w:rsid w:val="005478D8"/>
    <w:rsid w:val="00547F9C"/>
    <w:rsid w:val="00554F86"/>
    <w:rsid w:val="00555D5A"/>
    <w:rsid w:val="00556649"/>
    <w:rsid w:val="00560AAC"/>
    <w:rsid w:val="0056538A"/>
    <w:rsid w:val="005661B8"/>
    <w:rsid w:val="00570445"/>
    <w:rsid w:val="0057072C"/>
    <w:rsid w:val="00570883"/>
    <w:rsid w:val="00572183"/>
    <w:rsid w:val="00572FB1"/>
    <w:rsid w:val="005754CA"/>
    <w:rsid w:val="00576B58"/>
    <w:rsid w:val="00576DB3"/>
    <w:rsid w:val="0057733B"/>
    <w:rsid w:val="005779C2"/>
    <w:rsid w:val="00577E80"/>
    <w:rsid w:val="00580161"/>
    <w:rsid w:val="00580AE1"/>
    <w:rsid w:val="00583B7A"/>
    <w:rsid w:val="0058594E"/>
    <w:rsid w:val="005870C7"/>
    <w:rsid w:val="00592BE9"/>
    <w:rsid w:val="005940D6"/>
    <w:rsid w:val="005952CA"/>
    <w:rsid w:val="005963CD"/>
    <w:rsid w:val="00596B44"/>
    <w:rsid w:val="0059789A"/>
    <w:rsid w:val="00597A34"/>
    <w:rsid w:val="00597B7D"/>
    <w:rsid w:val="005A0B0E"/>
    <w:rsid w:val="005A1E81"/>
    <w:rsid w:val="005A2EF6"/>
    <w:rsid w:val="005A31A0"/>
    <w:rsid w:val="005A4858"/>
    <w:rsid w:val="005A663D"/>
    <w:rsid w:val="005A688E"/>
    <w:rsid w:val="005B0914"/>
    <w:rsid w:val="005B45A6"/>
    <w:rsid w:val="005B4F76"/>
    <w:rsid w:val="005B68AE"/>
    <w:rsid w:val="005C0666"/>
    <w:rsid w:val="005C0702"/>
    <w:rsid w:val="005C102C"/>
    <w:rsid w:val="005C165F"/>
    <w:rsid w:val="005C4584"/>
    <w:rsid w:val="005C6FE9"/>
    <w:rsid w:val="005D02CB"/>
    <w:rsid w:val="005D51E8"/>
    <w:rsid w:val="005D54DB"/>
    <w:rsid w:val="005E0534"/>
    <w:rsid w:val="005E0D13"/>
    <w:rsid w:val="005E0EE0"/>
    <w:rsid w:val="005E26F6"/>
    <w:rsid w:val="005E64CE"/>
    <w:rsid w:val="005F0006"/>
    <w:rsid w:val="005F0431"/>
    <w:rsid w:val="005F14DF"/>
    <w:rsid w:val="005F665D"/>
    <w:rsid w:val="005F6890"/>
    <w:rsid w:val="005F6FD2"/>
    <w:rsid w:val="005F7D83"/>
    <w:rsid w:val="0060065D"/>
    <w:rsid w:val="006016FB"/>
    <w:rsid w:val="00601B3F"/>
    <w:rsid w:val="006067E7"/>
    <w:rsid w:val="00610624"/>
    <w:rsid w:val="00610C04"/>
    <w:rsid w:val="00611827"/>
    <w:rsid w:val="0061666A"/>
    <w:rsid w:val="00616F09"/>
    <w:rsid w:val="00620294"/>
    <w:rsid w:val="00620427"/>
    <w:rsid w:val="006229DE"/>
    <w:rsid w:val="00622B8D"/>
    <w:rsid w:val="006248C0"/>
    <w:rsid w:val="00624E1D"/>
    <w:rsid w:val="00625012"/>
    <w:rsid w:val="006251DC"/>
    <w:rsid w:val="00626765"/>
    <w:rsid w:val="00626ADB"/>
    <w:rsid w:val="00630040"/>
    <w:rsid w:val="006326AD"/>
    <w:rsid w:val="00635132"/>
    <w:rsid w:val="006369FA"/>
    <w:rsid w:val="0064153D"/>
    <w:rsid w:val="00642BD1"/>
    <w:rsid w:val="00643F9C"/>
    <w:rsid w:val="00644A8F"/>
    <w:rsid w:val="00647401"/>
    <w:rsid w:val="00650ED6"/>
    <w:rsid w:val="00651E43"/>
    <w:rsid w:val="00653029"/>
    <w:rsid w:val="00653263"/>
    <w:rsid w:val="00653284"/>
    <w:rsid w:val="006535DC"/>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285B"/>
    <w:rsid w:val="006749E0"/>
    <w:rsid w:val="00675568"/>
    <w:rsid w:val="00675BF4"/>
    <w:rsid w:val="006774A4"/>
    <w:rsid w:val="0068105B"/>
    <w:rsid w:val="00682A03"/>
    <w:rsid w:val="006834BF"/>
    <w:rsid w:val="00686EC7"/>
    <w:rsid w:val="00690AD1"/>
    <w:rsid w:val="006943AD"/>
    <w:rsid w:val="006945C7"/>
    <w:rsid w:val="006952C0"/>
    <w:rsid w:val="006961A0"/>
    <w:rsid w:val="006965A0"/>
    <w:rsid w:val="00697EFF"/>
    <w:rsid w:val="006A0F4D"/>
    <w:rsid w:val="006A12C9"/>
    <w:rsid w:val="006A1A82"/>
    <w:rsid w:val="006A1A8B"/>
    <w:rsid w:val="006A4C01"/>
    <w:rsid w:val="006A6054"/>
    <w:rsid w:val="006A690F"/>
    <w:rsid w:val="006A766C"/>
    <w:rsid w:val="006B0540"/>
    <w:rsid w:val="006B20E9"/>
    <w:rsid w:val="006B580A"/>
    <w:rsid w:val="006B6734"/>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C3D"/>
    <w:rsid w:val="006E4FBC"/>
    <w:rsid w:val="006F2BEA"/>
    <w:rsid w:val="006F577A"/>
    <w:rsid w:val="006F77B4"/>
    <w:rsid w:val="00702CD6"/>
    <w:rsid w:val="00706A91"/>
    <w:rsid w:val="007128B5"/>
    <w:rsid w:val="007135DB"/>
    <w:rsid w:val="0071438A"/>
    <w:rsid w:val="00714875"/>
    <w:rsid w:val="00714A09"/>
    <w:rsid w:val="0071535F"/>
    <w:rsid w:val="007177E7"/>
    <w:rsid w:val="00722F2B"/>
    <w:rsid w:val="00723379"/>
    <w:rsid w:val="0072588A"/>
    <w:rsid w:val="00726C49"/>
    <w:rsid w:val="007302F4"/>
    <w:rsid w:val="00730648"/>
    <w:rsid w:val="007333CD"/>
    <w:rsid w:val="00734E44"/>
    <w:rsid w:val="00734EF3"/>
    <w:rsid w:val="0073658E"/>
    <w:rsid w:val="00736602"/>
    <w:rsid w:val="007404E2"/>
    <w:rsid w:val="00740E1C"/>
    <w:rsid w:val="00741549"/>
    <w:rsid w:val="00741E99"/>
    <w:rsid w:val="00743469"/>
    <w:rsid w:val="00744616"/>
    <w:rsid w:val="007449DF"/>
    <w:rsid w:val="00751970"/>
    <w:rsid w:val="007543B2"/>
    <w:rsid w:val="007547C6"/>
    <w:rsid w:val="00754D6E"/>
    <w:rsid w:val="0075526E"/>
    <w:rsid w:val="00756D82"/>
    <w:rsid w:val="00757AA8"/>
    <w:rsid w:val="00760AB5"/>
    <w:rsid w:val="007628D4"/>
    <w:rsid w:val="00764C22"/>
    <w:rsid w:val="00765C68"/>
    <w:rsid w:val="0076682D"/>
    <w:rsid w:val="007668B7"/>
    <w:rsid w:val="00767420"/>
    <w:rsid w:val="00772096"/>
    <w:rsid w:val="007723EB"/>
    <w:rsid w:val="00773386"/>
    <w:rsid w:val="00774011"/>
    <w:rsid w:val="007744B9"/>
    <w:rsid w:val="00774E2A"/>
    <w:rsid w:val="00777177"/>
    <w:rsid w:val="007820B4"/>
    <w:rsid w:val="007830BA"/>
    <w:rsid w:val="00787079"/>
    <w:rsid w:val="007875BF"/>
    <w:rsid w:val="00790102"/>
    <w:rsid w:val="007928B8"/>
    <w:rsid w:val="00792C3C"/>
    <w:rsid w:val="00792D2B"/>
    <w:rsid w:val="007940D8"/>
    <w:rsid w:val="00794C22"/>
    <w:rsid w:val="00794FE0"/>
    <w:rsid w:val="00795CFE"/>
    <w:rsid w:val="00796224"/>
    <w:rsid w:val="00797536"/>
    <w:rsid w:val="007A090B"/>
    <w:rsid w:val="007A0D83"/>
    <w:rsid w:val="007A3B1E"/>
    <w:rsid w:val="007A5769"/>
    <w:rsid w:val="007A5901"/>
    <w:rsid w:val="007A6012"/>
    <w:rsid w:val="007A62C4"/>
    <w:rsid w:val="007A6CB0"/>
    <w:rsid w:val="007A6D00"/>
    <w:rsid w:val="007B12AB"/>
    <w:rsid w:val="007B1E66"/>
    <w:rsid w:val="007B4437"/>
    <w:rsid w:val="007B4B8A"/>
    <w:rsid w:val="007B7911"/>
    <w:rsid w:val="007C0903"/>
    <w:rsid w:val="007C5091"/>
    <w:rsid w:val="007C59C2"/>
    <w:rsid w:val="007D07EE"/>
    <w:rsid w:val="007D3E67"/>
    <w:rsid w:val="007D4086"/>
    <w:rsid w:val="007D6392"/>
    <w:rsid w:val="007D70C1"/>
    <w:rsid w:val="007D7258"/>
    <w:rsid w:val="007E2E03"/>
    <w:rsid w:val="007E7037"/>
    <w:rsid w:val="007E759F"/>
    <w:rsid w:val="007E7B20"/>
    <w:rsid w:val="007F0D0D"/>
    <w:rsid w:val="007F0D71"/>
    <w:rsid w:val="007F1A86"/>
    <w:rsid w:val="007F1F89"/>
    <w:rsid w:val="007F4CBF"/>
    <w:rsid w:val="00803D2D"/>
    <w:rsid w:val="00803E69"/>
    <w:rsid w:val="00804276"/>
    <w:rsid w:val="00804424"/>
    <w:rsid w:val="0080536C"/>
    <w:rsid w:val="00805B51"/>
    <w:rsid w:val="00806E7A"/>
    <w:rsid w:val="008117EE"/>
    <w:rsid w:val="00811F09"/>
    <w:rsid w:val="00813EFA"/>
    <w:rsid w:val="00815223"/>
    <w:rsid w:val="00815C36"/>
    <w:rsid w:val="00815DB9"/>
    <w:rsid w:val="008220D6"/>
    <w:rsid w:val="00826A33"/>
    <w:rsid w:val="00830C41"/>
    <w:rsid w:val="00834BE1"/>
    <w:rsid w:val="00837E13"/>
    <w:rsid w:val="008407E3"/>
    <w:rsid w:val="008414C9"/>
    <w:rsid w:val="00847CA4"/>
    <w:rsid w:val="00847EAB"/>
    <w:rsid w:val="00853EEA"/>
    <w:rsid w:val="00855160"/>
    <w:rsid w:val="008557D5"/>
    <w:rsid w:val="00856905"/>
    <w:rsid w:val="00864DEF"/>
    <w:rsid w:val="00865A70"/>
    <w:rsid w:val="0086616E"/>
    <w:rsid w:val="00866900"/>
    <w:rsid w:val="00867A8D"/>
    <w:rsid w:val="008706DA"/>
    <w:rsid w:val="00870D76"/>
    <w:rsid w:val="00870D9B"/>
    <w:rsid w:val="008713AC"/>
    <w:rsid w:val="00872AA7"/>
    <w:rsid w:val="00872BA5"/>
    <w:rsid w:val="00873013"/>
    <w:rsid w:val="00873EF4"/>
    <w:rsid w:val="0087506C"/>
    <w:rsid w:val="00876932"/>
    <w:rsid w:val="00876DFF"/>
    <w:rsid w:val="00876E76"/>
    <w:rsid w:val="00880F41"/>
    <w:rsid w:val="00887BCE"/>
    <w:rsid w:val="00890CEE"/>
    <w:rsid w:val="00892C23"/>
    <w:rsid w:val="008969DE"/>
    <w:rsid w:val="00896D9D"/>
    <w:rsid w:val="008A2300"/>
    <w:rsid w:val="008A4D09"/>
    <w:rsid w:val="008A52B7"/>
    <w:rsid w:val="008A557D"/>
    <w:rsid w:val="008A6569"/>
    <w:rsid w:val="008B0113"/>
    <w:rsid w:val="008B2B3F"/>
    <w:rsid w:val="008B40B7"/>
    <w:rsid w:val="008B4889"/>
    <w:rsid w:val="008B6AE6"/>
    <w:rsid w:val="008C03BA"/>
    <w:rsid w:val="008C09D3"/>
    <w:rsid w:val="008C3539"/>
    <w:rsid w:val="008C39C6"/>
    <w:rsid w:val="008C39EF"/>
    <w:rsid w:val="008C4020"/>
    <w:rsid w:val="008C4660"/>
    <w:rsid w:val="008C537A"/>
    <w:rsid w:val="008C6BD4"/>
    <w:rsid w:val="008D0722"/>
    <w:rsid w:val="008D0DFE"/>
    <w:rsid w:val="008D1155"/>
    <w:rsid w:val="008D1DCD"/>
    <w:rsid w:val="008D226C"/>
    <w:rsid w:val="008D3FB7"/>
    <w:rsid w:val="008D43FB"/>
    <w:rsid w:val="008D4A5E"/>
    <w:rsid w:val="008D5EF7"/>
    <w:rsid w:val="008D6221"/>
    <w:rsid w:val="008D637D"/>
    <w:rsid w:val="008D64D8"/>
    <w:rsid w:val="008E1783"/>
    <w:rsid w:val="008E2846"/>
    <w:rsid w:val="008E29D9"/>
    <w:rsid w:val="008E3948"/>
    <w:rsid w:val="008E4D25"/>
    <w:rsid w:val="008E582E"/>
    <w:rsid w:val="008E60BF"/>
    <w:rsid w:val="008E757C"/>
    <w:rsid w:val="008E79C2"/>
    <w:rsid w:val="008F1254"/>
    <w:rsid w:val="008F2BBC"/>
    <w:rsid w:val="00900023"/>
    <w:rsid w:val="00903D7E"/>
    <w:rsid w:val="009046B0"/>
    <w:rsid w:val="00907B79"/>
    <w:rsid w:val="00911283"/>
    <w:rsid w:val="009114C0"/>
    <w:rsid w:val="00914942"/>
    <w:rsid w:val="00916746"/>
    <w:rsid w:val="00916C6C"/>
    <w:rsid w:val="0091744E"/>
    <w:rsid w:val="00920996"/>
    <w:rsid w:val="00921387"/>
    <w:rsid w:val="009213B6"/>
    <w:rsid w:val="00922134"/>
    <w:rsid w:val="009223E1"/>
    <w:rsid w:val="0092384C"/>
    <w:rsid w:val="00924816"/>
    <w:rsid w:val="0092682D"/>
    <w:rsid w:val="00926FF8"/>
    <w:rsid w:val="009309EA"/>
    <w:rsid w:val="0093131A"/>
    <w:rsid w:val="00932177"/>
    <w:rsid w:val="00935248"/>
    <w:rsid w:val="00935893"/>
    <w:rsid w:val="00935B69"/>
    <w:rsid w:val="0094098C"/>
    <w:rsid w:val="009420D6"/>
    <w:rsid w:val="00942A92"/>
    <w:rsid w:val="00943565"/>
    <w:rsid w:val="00944EF2"/>
    <w:rsid w:val="009518A8"/>
    <w:rsid w:val="00954E31"/>
    <w:rsid w:val="00955186"/>
    <w:rsid w:val="0095797D"/>
    <w:rsid w:val="0096448A"/>
    <w:rsid w:val="009648B2"/>
    <w:rsid w:val="00964F91"/>
    <w:rsid w:val="009666D6"/>
    <w:rsid w:val="009668F5"/>
    <w:rsid w:val="00967587"/>
    <w:rsid w:val="00972620"/>
    <w:rsid w:val="00972933"/>
    <w:rsid w:val="00973F34"/>
    <w:rsid w:val="00974E69"/>
    <w:rsid w:val="0097620A"/>
    <w:rsid w:val="00981E23"/>
    <w:rsid w:val="0098427C"/>
    <w:rsid w:val="00984DFB"/>
    <w:rsid w:val="00985751"/>
    <w:rsid w:val="00990C18"/>
    <w:rsid w:val="00991E17"/>
    <w:rsid w:val="00992AD3"/>
    <w:rsid w:val="00993A9F"/>
    <w:rsid w:val="00994951"/>
    <w:rsid w:val="0099637D"/>
    <w:rsid w:val="009976E8"/>
    <w:rsid w:val="009A1775"/>
    <w:rsid w:val="009A2059"/>
    <w:rsid w:val="009A43D3"/>
    <w:rsid w:val="009A444D"/>
    <w:rsid w:val="009A6BC9"/>
    <w:rsid w:val="009B01D1"/>
    <w:rsid w:val="009B06BA"/>
    <w:rsid w:val="009B201D"/>
    <w:rsid w:val="009B2360"/>
    <w:rsid w:val="009B41B9"/>
    <w:rsid w:val="009B4630"/>
    <w:rsid w:val="009B6444"/>
    <w:rsid w:val="009B7011"/>
    <w:rsid w:val="009C03AB"/>
    <w:rsid w:val="009C0901"/>
    <w:rsid w:val="009C2B01"/>
    <w:rsid w:val="009C4E16"/>
    <w:rsid w:val="009C7919"/>
    <w:rsid w:val="009D180E"/>
    <w:rsid w:val="009D25E9"/>
    <w:rsid w:val="009D3751"/>
    <w:rsid w:val="009D4AA7"/>
    <w:rsid w:val="009D5236"/>
    <w:rsid w:val="009D5C19"/>
    <w:rsid w:val="009D7533"/>
    <w:rsid w:val="009E172A"/>
    <w:rsid w:val="009F2083"/>
    <w:rsid w:val="009F33CE"/>
    <w:rsid w:val="009F4007"/>
    <w:rsid w:val="009F5EB8"/>
    <w:rsid w:val="009F7105"/>
    <w:rsid w:val="00A00A3D"/>
    <w:rsid w:val="00A02785"/>
    <w:rsid w:val="00A05ADE"/>
    <w:rsid w:val="00A06553"/>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41B82"/>
    <w:rsid w:val="00A436B2"/>
    <w:rsid w:val="00A446F1"/>
    <w:rsid w:val="00A44CB2"/>
    <w:rsid w:val="00A45261"/>
    <w:rsid w:val="00A4537F"/>
    <w:rsid w:val="00A47EAF"/>
    <w:rsid w:val="00A51F76"/>
    <w:rsid w:val="00A529F1"/>
    <w:rsid w:val="00A56687"/>
    <w:rsid w:val="00A56DAE"/>
    <w:rsid w:val="00A6159F"/>
    <w:rsid w:val="00A61D8F"/>
    <w:rsid w:val="00A61E18"/>
    <w:rsid w:val="00A62041"/>
    <w:rsid w:val="00A62ED4"/>
    <w:rsid w:val="00A6469D"/>
    <w:rsid w:val="00A6789B"/>
    <w:rsid w:val="00A709C0"/>
    <w:rsid w:val="00A72955"/>
    <w:rsid w:val="00A743D2"/>
    <w:rsid w:val="00A749EC"/>
    <w:rsid w:val="00A77700"/>
    <w:rsid w:val="00A779AF"/>
    <w:rsid w:val="00A77B52"/>
    <w:rsid w:val="00A828D1"/>
    <w:rsid w:val="00A83852"/>
    <w:rsid w:val="00A843A7"/>
    <w:rsid w:val="00A8443F"/>
    <w:rsid w:val="00A84E9C"/>
    <w:rsid w:val="00A86345"/>
    <w:rsid w:val="00A9032D"/>
    <w:rsid w:val="00A94E1E"/>
    <w:rsid w:val="00AA05E0"/>
    <w:rsid w:val="00AA09F3"/>
    <w:rsid w:val="00AA0C54"/>
    <w:rsid w:val="00AA0FD6"/>
    <w:rsid w:val="00AA2378"/>
    <w:rsid w:val="00AA2EE8"/>
    <w:rsid w:val="00AA5592"/>
    <w:rsid w:val="00AA6DC0"/>
    <w:rsid w:val="00AB036E"/>
    <w:rsid w:val="00AB09BD"/>
    <w:rsid w:val="00AB12D1"/>
    <w:rsid w:val="00AB1A91"/>
    <w:rsid w:val="00AB248D"/>
    <w:rsid w:val="00AB259B"/>
    <w:rsid w:val="00AB45BA"/>
    <w:rsid w:val="00AB4A0D"/>
    <w:rsid w:val="00AB5741"/>
    <w:rsid w:val="00AB731F"/>
    <w:rsid w:val="00AB7C5C"/>
    <w:rsid w:val="00AC0918"/>
    <w:rsid w:val="00AC5000"/>
    <w:rsid w:val="00AC50A5"/>
    <w:rsid w:val="00AC55B6"/>
    <w:rsid w:val="00AC5C81"/>
    <w:rsid w:val="00AC5DF7"/>
    <w:rsid w:val="00AC6783"/>
    <w:rsid w:val="00AC6C3B"/>
    <w:rsid w:val="00AC6C7C"/>
    <w:rsid w:val="00AC6F90"/>
    <w:rsid w:val="00AC753E"/>
    <w:rsid w:val="00AD1174"/>
    <w:rsid w:val="00AD24B7"/>
    <w:rsid w:val="00AD4615"/>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6131"/>
    <w:rsid w:val="00AF6E65"/>
    <w:rsid w:val="00B02464"/>
    <w:rsid w:val="00B057DB"/>
    <w:rsid w:val="00B06AD2"/>
    <w:rsid w:val="00B10B22"/>
    <w:rsid w:val="00B11E75"/>
    <w:rsid w:val="00B16796"/>
    <w:rsid w:val="00B20C5B"/>
    <w:rsid w:val="00B22078"/>
    <w:rsid w:val="00B23685"/>
    <w:rsid w:val="00B23EC0"/>
    <w:rsid w:val="00B24121"/>
    <w:rsid w:val="00B248FF"/>
    <w:rsid w:val="00B25647"/>
    <w:rsid w:val="00B26628"/>
    <w:rsid w:val="00B26B3A"/>
    <w:rsid w:val="00B26BCD"/>
    <w:rsid w:val="00B30254"/>
    <w:rsid w:val="00B30A19"/>
    <w:rsid w:val="00B324D7"/>
    <w:rsid w:val="00B3291E"/>
    <w:rsid w:val="00B37141"/>
    <w:rsid w:val="00B37D4C"/>
    <w:rsid w:val="00B37E6E"/>
    <w:rsid w:val="00B4094F"/>
    <w:rsid w:val="00B40AEC"/>
    <w:rsid w:val="00B44027"/>
    <w:rsid w:val="00B445DB"/>
    <w:rsid w:val="00B450AD"/>
    <w:rsid w:val="00B5208A"/>
    <w:rsid w:val="00B531FD"/>
    <w:rsid w:val="00B53D47"/>
    <w:rsid w:val="00B56108"/>
    <w:rsid w:val="00B61C56"/>
    <w:rsid w:val="00B61E95"/>
    <w:rsid w:val="00B62C22"/>
    <w:rsid w:val="00B62FAA"/>
    <w:rsid w:val="00B66336"/>
    <w:rsid w:val="00B67698"/>
    <w:rsid w:val="00B70A43"/>
    <w:rsid w:val="00B7584E"/>
    <w:rsid w:val="00B76D0A"/>
    <w:rsid w:val="00B76E6D"/>
    <w:rsid w:val="00B771A4"/>
    <w:rsid w:val="00B778B2"/>
    <w:rsid w:val="00B8182B"/>
    <w:rsid w:val="00B84275"/>
    <w:rsid w:val="00B8638E"/>
    <w:rsid w:val="00B8725E"/>
    <w:rsid w:val="00B90900"/>
    <w:rsid w:val="00B910D0"/>
    <w:rsid w:val="00B957E5"/>
    <w:rsid w:val="00B95E8A"/>
    <w:rsid w:val="00B9608A"/>
    <w:rsid w:val="00B96599"/>
    <w:rsid w:val="00B97562"/>
    <w:rsid w:val="00BA2518"/>
    <w:rsid w:val="00BA6007"/>
    <w:rsid w:val="00BA7BDB"/>
    <w:rsid w:val="00BB2017"/>
    <w:rsid w:val="00BB23EE"/>
    <w:rsid w:val="00BB3290"/>
    <w:rsid w:val="00BB44A1"/>
    <w:rsid w:val="00BB5EF1"/>
    <w:rsid w:val="00BB6A55"/>
    <w:rsid w:val="00BB755E"/>
    <w:rsid w:val="00BB7594"/>
    <w:rsid w:val="00BC0384"/>
    <w:rsid w:val="00BC03C3"/>
    <w:rsid w:val="00BC0CB4"/>
    <w:rsid w:val="00BC0FF8"/>
    <w:rsid w:val="00BC1962"/>
    <w:rsid w:val="00BC3FCC"/>
    <w:rsid w:val="00BC48AA"/>
    <w:rsid w:val="00BC6CFD"/>
    <w:rsid w:val="00BD0766"/>
    <w:rsid w:val="00BD4A30"/>
    <w:rsid w:val="00BD4A53"/>
    <w:rsid w:val="00BD4AE3"/>
    <w:rsid w:val="00BD5A84"/>
    <w:rsid w:val="00BD6A6F"/>
    <w:rsid w:val="00BE5135"/>
    <w:rsid w:val="00BE73E2"/>
    <w:rsid w:val="00BE7EAC"/>
    <w:rsid w:val="00BF2130"/>
    <w:rsid w:val="00BF29E4"/>
    <w:rsid w:val="00BF66D2"/>
    <w:rsid w:val="00BF7696"/>
    <w:rsid w:val="00C007E7"/>
    <w:rsid w:val="00C01514"/>
    <w:rsid w:val="00C01905"/>
    <w:rsid w:val="00C01DE5"/>
    <w:rsid w:val="00C01E84"/>
    <w:rsid w:val="00C02484"/>
    <w:rsid w:val="00C02959"/>
    <w:rsid w:val="00C03644"/>
    <w:rsid w:val="00C07FA5"/>
    <w:rsid w:val="00C12568"/>
    <w:rsid w:val="00C200B8"/>
    <w:rsid w:val="00C205B6"/>
    <w:rsid w:val="00C21845"/>
    <w:rsid w:val="00C22B18"/>
    <w:rsid w:val="00C24221"/>
    <w:rsid w:val="00C25B3C"/>
    <w:rsid w:val="00C2773F"/>
    <w:rsid w:val="00C31D75"/>
    <w:rsid w:val="00C33012"/>
    <w:rsid w:val="00C345A7"/>
    <w:rsid w:val="00C346B9"/>
    <w:rsid w:val="00C37083"/>
    <w:rsid w:val="00C37D60"/>
    <w:rsid w:val="00C40C7F"/>
    <w:rsid w:val="00C4691B"/>
    <w:rsid w:val="00C46A44"/>
    <w:rsid w:val="00C473B7"/>
    <w:rsid w:val="00C474ED"/>
    <w:rsid w:val="00C47E5F"/>
    <w:rsid w:val="00C518E8"/>
    <w:rsid w:val="00C519D5"/>
    <w:rsid w:val="00C5247E"/>
    <w:rsid w:val="00C53863"/>
    <w:rsid w:val="00C54AA0"/>
    <w:rsid w:val="00C553FA"/>
    <w:rsid w:val="00C55789"/>
    <w:rsid w:val="00C55E70"/>
    <w:rsid w:val="00C55FBF"/>
    <w:rsid w:val="00C5717A"/>
    <w:rsid w:val="00C57730"/>
    <w:rsid w:val="00C578AF"/>
    <w:rsid w:val="00C627B6"/>
    <w:rsid w:val="00C62DBC"/>
    <w:rsid w:val="00C63130"/>
    <w:rsid w:val="00C64458"/>
    <w:rsid w:val="00C65AA9"/>
    <w:rsid w:val="00C66B71"/>
    <w:rsid w:val="00C67E5B"/>
    <w:rsid w:val="00C71038"/>
    <w:rsid w:val="00C7114E"/>
    <w:rsid w:val="00C71E69"/>
    <w:rsid w:val="00C728E4"/>
    <w:rsid w:val="00C728F9"/>
    <w:rsid w:val="00C73215"/>
    <w:rsid w:val="00C737F9"/>
    <w:rsid w:val="00C74D8F"/>
    <w:rsid w:val="00C755FB"/>
    <w:rsid w:val="00C75A07"/>
    <w:rsid w:val="00C75F95"/>
    <w:rsid w:val="00C80EE8"/>
    <w:rsid w:val="00C81088"/>
    <w:rsid w:val="00C820EA"/>
    <w:rsid w:val="00C82847"/>
    <w:rsid w:val="00C83237"/>
    <w:rsid w:val="00C838CA"/>
    <w:rsid w:val="00C85B86"/>
    <w:rsid w:val="00C86163"/>
    <w:rsid w:val="00C86D85"/>
    <w:rsid w:val="00C871E0"/>
    <w:rsid w:val="00C87563"/>
    <w:rsid w:val="00C903B7"/>
    <w:rsid w:val="00C90F7E"/>
    <w:rsid w:val="00C95122"/>
    <w:rsid w:val="00C955E2"/>
    <w:rsid w:val="00C95F64"/>
    <w:rsid w:val="00C971F3"/>
    <w:rsid w:val="00C973DF"/>
    <w:rsid w:val="00CA0AF0"/>
    <w:rsid w:val="00CA1E1E"/>
    <w:rsid w:val="00CA31CD"/>
    <w:rsid w:val="00CA3A18"/>
    <w:rsid w:val="00CA4276"/>
    <w:rsid w:val="00CA46C2"/>
    <w:rsid w:val="00CA64D0"/>
    <w:rsid w:val="00CB0CB7"/>
    <w:rsid w:val="00CB1406"/>
    <w:rsid w:val="00CB2CED"/>
    <w:rsid w:val="00CB2F50"/>
    <w:rsid w:val="00CB435D"/>
    <w:rsid w:val="00CB56A0"/>
    <w:rsid w:val="00CB5A1E"/>
    <w:rsid w:val="00CB7607"/>
    <w:rsid w:val="00CC0536"/>
    <w:rsid w:val="00CC156C"/>
    <w:rsid w:val="00CC15E1"/>
    <w:rsid w:val="00CC1BE1"/>
    <w:rsid w:val="00CC23B0"/>
    <w:rsid w:val="00CC2C6E"/>
    <w:rsid w:val="00CC3068"/>
    <w:rsid w:val="00CC45A5"/>
    <w:rsid w:val="00CC578E"/>
    <w:rsid w:val="00CC721F"/>
    <w:rsid w:val="00CCBC42"/>
    <w:rsid w:val="00CD128A"/>
    <w:rsid w:val="00CD1DC6"/>
    <w:rsid w:val="00CD2553"/>
    <w:rsid w:val="00CD25ED"/>
    <w:rsid w:val="00CD2761"/>
    <w:rsid w:val="00CD3524"/>
    <w:rsid w:val="00CD4165"/>
    <w:rsid w:val="00CD5992"/>
    <w:rsid w:val="00CD6359"/>
    <w:rsid w:val="00CD69FF"/>
    <w:rsid w:val="00CD6C1A"/>
    <w:rsid w:val="00CD74C2"/>
    <w:rsid w:val="00CD75C7"/>
    <w:rsid w:val="00CD7FEB"/>
    <w:rsid w:val="00CE029E"/>
    <w:rsid w:val="00CE0596"/>
    <w:rsid w:val="00CE1E06"/>
    <w:rsid w:val="00CE1EC8"/>
    <w:rsid w:val="00CE2D55"/>
    <w:rsid w:val="00CE2DC3"/>
    <w:rsid w:val="00CE2EB7"/>
    <w:rsid w:val="00CE42C0"/>
    <w:rsid w:val="00CE534B"/>
    <w:rsid w:val="00CE7C54"/>
    <w:rsid w:val="00CF014C"/>
    <w:rsid w:val="00CF058D"/>
    <w:rsid w:val="00CF05B4"/>
    <w:rsid w:val="00CF2169"/>
    <w:rsid w:val="00CF223F"/>
    <w:rsid w:val="00CF2DC0"/>
    <w:rsid w:val="00CF57B4"/>
    <w:rsid w:val="00CF5BF5"/>
    <w:rsid w:val="00CF6510"/>
    <w:rsid w:val="00CF7572"/>
    <w:rsid w:val="00D01555"/>
    <w:rsid w:val="00D02237"/>
    <w:rsid w:val="00D036A3"/>
    <w:rsid w:val="00D04B8E"/>
    <w:rsid w:val="00D05665"/>
    <w:rsid w:val="00D05EDC"/>
    <w:rsid w:val="00D06767"/>
    <w:rsid w:val="00D10A58"/>
    <w:rsid w:val="00D11224"/>
    <w:rsid w:val="00D12D58"/>
    <w:rsid w:val="00D13E71"/>
    <w:rsid w:val="00D141A6"/>
    <w:rsid w:val="00D14B0D"/>
    <w:rsid w:val="00D15284"/>
    <w:rsid w:val="00D16264"/>
    <w:rsid w:val="00D16FC4"/>
    <w:rsid w:val="00D22B58"/>
    <w:rsid w:val="00D23378"/>
    <w:rsid w:val="00D27F96"/>
    <w:rsid w:val="00D3057E"/>
    <w:rsid w:val="00D30B57"/>
    <w:rsid w:val="00D30C52"/>
    <w:rsid w:val="00D3191B"/>
    <w:rsid w:val="00D323C0"/>
    <w:rsid w:val="00D32AB8"/>
    <w:rsid w:val="00D33555"/>
    <w:rsid w:val="00D33D4B"/>
    <w:rsid w:val="00D34045"/>
    <w:rsid w:val="00D35926"/>
    <w:rsid w:val="00D35E0E"/>
    <w:rsid w:val="00D35F0D"/>
    <w:rsid w:val="00D408A4"/>
    <w:rsid w:val="00D41509"/>
    <w:rsid w:val="00D41822"/>
    <w:rsid w:val="00D42C8B"/>
    <w:rsid w:val="00D4307C"/>
    <w:rsid w:val="00D43C63"/>
    <w:rsid w:val="00D45C1C"/>
    <w:rsid w:val="00D46285"/>
    <w:rsid w:val="00D47508"/>
    <w:rsid w:val="00D51D7C"/>
    <w:rsid w:val="00D52155"/>
    <w:rsid w:val="00D5275D"/>
    <w:rsid w:val="00D536FC"/>
    <w:rsid w:val="00D5729D"/>
    <w:rsid w:val="00D579D1"/>
    <w:rsid w:val="00D60252"/>
    <w:rsid w:val="00D60C4E"/>
    <w:rsid w:val="00D614D4"/>
    <w:rsid w:val="00D623CC"/>
    <w:rsid w:val="00D6463E"/>
    <w:rsid w:val="00D64912"/>
    <w:rsid w:val="00D656E6"/>
    <w:rsid w:val="00D65760"/>
    <w:rsid w:val="00D66D13"/>
    <w:rsid w:val="00D66D89"/>
    <w:rsid w:val="00D66F66"/>
    <w:rsid w:val="00D71AA0"/>
    <w:rsid w:val="00D72C5A"/>
    <w:rsid w:val="00D73095"/>
    <w:rsid w:val="00D74C4A"/>
    <w:rsid w:val="00D753DD"/>
    <w:rsid w:val="00D76DDB"/>
    <w:rsid w:val="00D77414"/>
    <w:rsid w:val="00D7755D"/>
    <w:rsid w:val="00D80569"/>
    <w:rsid w:val="00D81103"/>
    <w:rsid w:val="00D82216"/>
    <w:rsid w:val="00D82651"/>
    <w:rsid w:val="00D83B25"/>
    <w:rsid w:val="00D83DD3"/>
    <w:rsid w:val="00D864C5"/>
    <w:rsid w:val="00D90FDF"/>
    <w:rsid w:val="00D935FC"/>
    <w:rsid w:val="00D93A7B"/>
    <w:rsid w:val="00D94305"/>
    <w:rsid w:val="00D95CEC"/>
    <w:rsid w:val="00D96076"/>
    <w:rsid w:val="00D96F51"/>
    <w:rsid w:val="00DA1E5C"/>
    <w:rsid w:val="00DA1F7D"/>
    <w:rsid w:val="00DA3D4A"/>
    <w:rsid w:val="00DA43D9"/>
    <w:rsid w:val="00DA4697"/>
    <w:rsid w:val="00DA57BA"/>
    <w:rsid w:val="00DB06D1"/>
    <w:rsid w:val="00DB20E8"/>
    <w:rsid w:val="00DB29E3"/>
    <w:rsid w:val="00DB49DB"/>
    <w:rsid w:val="00DB4EC6"/>
    <w:rsid w:val="00DB591C"/>
    <w:rsid w:val="00DB5F8E"/>
    <w:rsid w:val="00DB6AF1"/>
    <w:rsid w:val="00DB70D9"/>
    <w:rsid w:val="00DC15FE"/>
    <w:rsid w:val="00DC1C64"/>
    <w:rsid w:val="00DC3BC5"/>
    <w:rsid w:val="00DC56EF"/>
    <w:rsid w:val="00DC757E"/>
    <w:rsid w:val="00DC7A24"/>
    <w:rsid w:val="00DD2771"/>
    <w:rsid w:val="00DD2B74"/>
    <w:rsid w:val="00DD3EDE"/>
    <w:rsid w:val="00DD5D08"/>
    <w:rsid w:val="00DD6C22"/>
    <w:rsid w:val="00DE0AA5"/>
    <w:rsid w:val="00DE0C5D"/>
    <w:rsid w:val="00DE0C5E"/>
    <w:rsid w:val="00DE148B"/>
    <w:rsid w:val="00DE1A37"/>
    <w:rsid w:val="00DE1FC1"/>
    <w:rsid w:val="00DE21E3"/>
    <w:rsid w:val="00DE3FE4"/>
    <w:rsid w:val="00DE409A"/>
    <w:rsid w:val="00DE43CD"/>
    <w:rsid w:val="00DE469A"/>
    <w:rsid w:val="00DE698A"/>
    <w:rsid w:val="00DE6D66"/>
    <w:rsid w:val="00DF1347"/>
    <w:rsid w:val="00DF15CE"/>
    <w:rsid w:val="00DF3D37"/>
    <w:rsid w:val="00DF5D68"/>
    <w:rsid w:val="00DF6095"/>
    <w:rsid w:val="00DF6329"/>
    <w:rsid w:val="00DF6585"/>
    <w:rsid w:val="00DF7A81"/>
    <w:rsid w:val="00E0040D"/>
    <w:rsid w:val="00E01C78"/>
    <w:rsid w:val="00E0250C"/>
    <w:rsid w:val="00E02B0F"/>
    <w:rsid w:val="00E0320B"/>
    <w:rsid w:val="00E05B9D"/>
    <w:rsid w:val="00E06A80"/>
    <w:rsid w:val="00E12FE3"/>
    <w:rsid w:val="00E14A0B"/>
    <w:rsid w:val="00E14A93"/>
    <w:rsid w:val="00E15A76"/>
    <w:rsid w:val="00E15B51"/>
    <w:rsid w:val="00E177F7"/>
    <w:rsid w:val="00E21296"/>
    <w:rsid w:val="00E22219"/>
    <w:rsid w:val="00E22CCE"/>
    <w:rsid w:val="00E236C6"/>
    <w:rsid w:val="00E247CA"/>
    <w:rsid w:val="00E24F2C"/>
    <w:rsid w:val="00E30796"/>
    <w:rsid w:val="00E32E5D"/>
    <w:rsid w:val="00E344EB"/>
    <w:rsid w:val="00E34A41"/>
    <w:rsid w:val="00E3730A"/>
    <w:rsid w:val="00E4166B"/>
    <w:rsid w:val="00E41C31"/>
    <w:rsid w:val="00E4223D"/>
    <w:rsid w:val="00E423D7"/>
    <w:rsid w:val="00E42950"/>
    <w:rsid w:val="00E4306B"/>
    <w:rsid w:val="00E432C6"/>
    <w:rsid w:val="00E45132"/>
    <w:rsid w:val="00E45885"/>
    <w:rsid w:val="00E478E3"/>
    <w:rsid w:val="00E5496E"/>
    <w:rsid w:val="00E550A1"/>
    <w:rsid w:val="00E55DA9"/>
    <w:rsid w:val="00E56157"/>
    <w:rsid w:val="00E56641"/>
    <w:rsid w:val="00E60249"/>
    <w:rsid w:val="00E615D0"/>
    <w:rsid w:val="00E619AC"/>
    <w:rsid w:val="00E63212"/>
    <w:rsid w:val="00E63443"/>
    <w:rsid w:val="00E63903"/>
    <w:rsid w:val="00E64409"/>
    <w:rsid w:val="00E645BB"/>
    <w:rsid w:val="00E648BB"/>
    <w:rsid w:val="00E64C75"/>
    <w:rsid w:val="00E64F4F"/>
    <w:rsid w:val="00E66F13"/>
    <w:rsid w:val="00E67A67"/>
    <w:rsid w:val="00E7088D"/>
    <w:rsid w:val="00E76307"/>
    <w:rsid w:val="00E76BE8"/>
    <w:rsid w:val="00E774EA"/>
    <w:rsid w:val="00E803A8"/>
    <w:rsid w:val="00E80BA5"/>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5EA8"/>
    <w:rsid w:val="00EA04BB"/>
    <w:rsid w:val="00EA0DEB"/>
    <w:rsid w:val="00EA1B3B"/>
    <w:rsid w:val="00EA22F6"/>
    <w:rsid w:val="00EA7A01"/>
    <w:rsid w:val="00EB0078"/>
    <w:rsid w:val="00EB02D5"/>
    <w:rsid w:val="00EB030E"/>
    <w:rsid w:val="00EB058D"/>
    <w:rsid w:val="00EB2462"/>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EE7"/>
    <w:rsid w:val="00EF5B0B"/>
    <w:rsid w:val="00EF686C"/>
    <w:rsid w:val="00EF761F"/>
    <w:rsid w:val="00EF7ECB"/>
    <w:rsid w:val="00F017F1"/>
    <w:rsid w:val="00F01E8E"/>
    <w:rsid w:val="00F02CEB"/>
    <w:rsid w:val="00F0343D"/>
    <w:rsid w:val="00F03641"/>
    <w:rsid w:val="00F03E7E"/>
    <w:rsid w:val="00F04762"/>
    <w:rsid w:val="00F05EF6"/>
    <w:rsid w:val="00F06BCC"/>
    <w:rsid w:val="00F10C65"/>
    <w:rsid w:val="00F11E13"/>
    <w:rsid w:val="00F12E22"/>
    <w:rsid w:val="00F142F9"/>
    <w:rsid w:val="00F15839"/>
    <w:rsid w:val="00F17380"/>
    <w:rsid w:val="00F177F3"/>
    <w:rsid w:val="00F179E4"/>
    <w:rsid w:val="00F17DCB"/>
    <w:rsid w:val="00F2253B"/>
    <w:rsid w:val="00F22F4E"/>
    <w:rsid w:val="00F23ACE"/>
    <w:rsid w:val="00F24C04"/>
    <w:rsid w:val="00F25033"/>
    <w:rsid w:val="00F25302"/>
    <w:rsid w:val="00F2546B"/>
    <w:rsid w:val="00F25946"/>
    <w:rsid w:val="00F26466"/>
    <w:rsid w:val="00F2715E"/>
    <w:rsid w:val="00F275AC"/>
    <w:rsid w:val="00F2770B"/>
    <w:rsid w:val="00F2772A"/>
    <w:rsid w:val="00F278F1"/>
    <w:rsid w:val="00F305EA"/>
    <w:rsid w:val="00F32636"/>
    <w:rsid w:val="00F32CA5"/>
    <w:rsid w:val="00F34015"/>
    <w:rsid w:val="00F3493A"/>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3D50"/>
    <w:rsid w:val="00F56117"/>
    <w:rsid w:val="00F56F62"/>
    <w:rsid w:val="00F60AEC"/>
    <w:rsid w:val="00F60D76"/>
    <w:rsid w:val="00F61011"/>
    <w:rsid w:val="00F61099"/>
    <w:rsid w:val="00F6123E"/>
    <w:rsid w:val="00F642D5"/>
    <w:rsid w:val="00F65B50"/>
    <w:rsid w:val="00F674EF"/>
    <w:rsid w:val="00F71035"/>
    <w:rsid w:val="00F71BFD"/>
    <w:rsid w:val="00F72096"/>
    <w:rsid w:val="00F74307"/>
    <w:rsid w:val="00F7452A"/>
    <w:rsid w:val="00F74C7F"/>
    <w:rsid w:val="00F74E43"/>
    <w:rsid w:val="00F74EE5"/>
    <w:rsid w:val="00F75CCE"/>
    <w:rsid w:val="00F763DC"/>
    <w:rsid w:val="00F76CBF"/>
    <w:rsid w:val="00F8038C"/>
    <w:rsid w:val="00F8315B"/>
    <w:rsid w:val="00F85492"/>
    <w:rsid w:val="00F8574F"/>
    <w:rsid w:val="00F910A6"/>
    <w:rsid w:val="00F917D5"/>
    <w:rsid w:val="00F91E5E"/>
    <w:rsid w:val="00F94853"/>
    <w:rsid w:val="00F978AC"/>
    <w:rsid w:val="00FA1023"/>
    <w:rsid w:val="00FA2043"/>
    <w:rsid w:val="00FA2823"/>
    <w:rsid w:val="00FA3973"/>
    <w:rsid w:val="00FA423A"/>
    <w:rsid w:val="00FA6E2F"/>
    <w:rsid w:val="00FA7CA3"/>
    <w:rsid w:val="00FB0A57"/>
    <w:rsid w:val="00FB1782"/>
    <w:rsid w:val="00FB1C4E"/>
    <w:rsid w:val="00FB23E2"/>
    <w:rsid w:val="00FB3972"/>
    <w:rsid w:val="00FC11AE"/>
    <w:rsid w:val="00FC154F"/>
    <w:rsid w:val="00FC2A72"/>
    <w:rsid w:val="00FC450F"/>
    <w:rsid w:val="00FC486D"/>
    <w:rsid w:val="00FC4B40"/>
    <w:rsid w:val="00FC5BAC"/>
    <w:rsid w:val="00FC7BCE"/>
    <w:rsid w:val="00FD01E3"/>
    <w:rsid w:val="00FD02A5"/>
    <w:rsid w:val="00FD0A94"/>
    <w:rsid w:val="00FD2B66"/>
    <w:rsid w:val="00FD3239"/>
    <w:rsid w:val="00FD36BA"/>
    <w:rsid w:val="00FD3D76"/>
    <w:rsid w:val="00FD4879"/>
    <w:rsid w:val="00FD4CD1"/>
    <w:rsid w:val="00FD5018"/>
    <w:rsid w:val="00FD7DB1"/>
    <w:rsid w:val="00FE3567"/>
    <w:rsid w:val="00FE510C"/>
    <w:rsid w:val="00FE589C"/>
    <w:rsid w:val="00FE684B"/>
    <w:rsid w:val="00FE7937"/>
    <w:rsid w:val="00FF17B5"/>
    <w:rsid w:val="00FF2FBE"/>
    <w:rsid w:val="00FF318A"/>
    <w:rsid w:val="00FF4321"/>
    <w:rsid w:val="00FF43EA"/>
    <w:rsid w:val="00FF55C2"/>
    <w:rsid w:val="00FF55D2"/>
    <w:rsid w:val="00FF5F6F"/>
    <w:rsid w:val="00FF74D8"/>
    <w:rsid w:val="0100096C"/>
    <w:rsid w:val="010018CC"/>
    <w:rsid w:val="01376637"/>
    <w:rsid w:val="013A3356"/>
    <w:rsid w:val="014195A0"/>
    <w:rsid w:val="014F4C51"/>
    <w:rsid w:val="018BB382"/>
    <w:rsid w:val="01C5FD09"/>
    <w:rsid w:val="01E250CE"/>
    <w:rsid w:val="01E71B43"/>
    <w:rsid w:val="0210CE3B"/>
    <w:rsid w:val="021BA429"/>
    <w:rsid w:val="027A7E7B"/>
    <w:rsid w:val="027AF762"/>
    <w:rsid w:val="027D6EEB"/>
    <w:rsid w:val="02851965"/>
    <w:rsid w:val="0289BC2C"/>
    <w:rsid w:val="02A55F1D"/>
    <w:rsid w:val="02C72088"/>
    <w:rsid w:val="02C78731"/>
    <w:rsid w:val="02D80BA1"/>
    <w:rsid w:val="02DB06CC"/>
    <w:rsid w:val="02EEFBE4"/>
    <w:rsid w:val="02F0EDD7"/>
    <w:rsid w:val="0304127A"/>
    <w:rsid w:val="0312EC5F"/>
    <w:rsid w:val="0337525A"/>
    <w:rsid w:val="033FA461"/>
    <w:rsid w:val="034C156F"/>
    <w:rsid w:val="0362DDCC"/>
    <w:rsid w:val="03649484"/>
    <w:rsid w:val="03668EAC"/>
    <w:rsid w:val="036EBA55"/>
    <w:rsid w:val="0373DFB3"/>
    <w:rsid w:val="03785EA9"/>
    <w:rsid w:val="037FFB31"/>
    <w:rsid w:val="03CA1D1A"/>
    <w:rsid w:val="03CBDC87"/>
    <w:rsid w:val="03ECF9A6"/>
    <w:rsid w:val="03EF7756"/>
    <w:rsid w:val="03F5DD38"/>
    <w:rsid w:val="03FD9F66"/>
    <w:rsid w:val="0403237B"/>
    <w:rsid w:val="04064E20"/>
    <w:rsid w:val="04106F52"/>
    <w:rsid w:val="0416C7C3"/>
    <w:rsid w:val="04196DA4"/>
    <w:rsid w:val="041FB1BC"/>
    <w:rsid w:val="04296FE6"/>
    <w:rsid w:val="0438665D"/>
    <w:rsid w:val="043AB2E4"/>
    <w:rsid w:val="044BC818"/>
    <w:rsid w:val="045BE0F1"/>
    <w:rsid w:val="047D4550"/>
    <w:rsid w:val="048CD1BC"/>
    <w:rsid w:val="04A6113D"/>
    <w:rsid w:val="04BB600A"/>
    <w:rsid w:val="04E87A5C"/>
    <w:rsid w:val="04F1AED3"/>
    <w:rsid w:val="0519B156"/>
    <w:rsid w:val="051A3E01"/>
    <w:rsid w:val="053E621D"/>
    <w:rsid w:val="056365F4"/>
    <w:rsid w:val="057D0CE5"/>
    <w:rsid w:val="059D4A33"/>
    <w:rsid w:val="05A2F8AB"/>
    <w:rsid w:val="05A47E86"/>
    <w:rsid w:val="05AB6D33"/>
    <w:rsid w:val="05B1C9FF"/>
    <w:rsid w:val="05B29824"/>
    <w:rsid w:val="05B50FAD"/>
    <w:rsid w:val="05BB6D30"/>
    <w:rsid w:val="05C54047"/>
    <w:rsid w:val="05E662A7"/>
    <w:rsid w:val="05E76BF7"/>
    <w:rsid w:val="05E8B03F"/>
    <w:rsid w:val="060DD6C0"/>
    <w:rsid w:val="060E0CBC"/>
    <w:rsid w:val="06126295"/>
    <w:rsid w:val="064D4607"/>
    <w:rsid w:val="0663409D"/>
    <w:rsid w:val="066F76FD"/>
    <w:rsid w:val="06897825"/>
    <w:rsid w:val="06B581B7"/>
    <w:rsid w:val="06B877AC"/>
    <w:rsid w:val="06C79EC8"/>
    <w:rsid w:val="06D1F5AA"/>
    <w:rsid w:val="06E8BFEF"/>
    <w:rsid w:val="06FA8D53"/>
    <w:rsid w:val="07037D49"/>
    <w:rsid w:val="07695262"/>
    <w:rsid w:val="0773CAF5"/>
    <w:rsid w:val="0797E497"/>
    <w:rsid w:val="079BAB8F"/>
    <w:rsid w:val="07A4536A"/>
    <w:rsid w:val="07A5B79F"/>
    <w:rsid w:val="07B3B4D5"/>
    <w:rsid w:val="07C59449"/>
    <w:rsid w:val="07C95F9E"/>
    <w:rsid w:val="07D4DA4B"/>
    <w:rsid w:val="08122074"/>
    <w:rsid w:val="0819EAA4"/>
    <w:rsid w:val="081BEDAC"/>
    <w:rsid w:val="083808E7"/>
    <w:rsid w:val="08402E32"/>
    <w:rsid w:val="086CAE34"/>
    <w:rsid w:val="089DA194"/>
    <w:rsid w:val="089E27EE"/>
    <w:rsid w:val="08A14E7D"/>
    <w:rsid w:val="08A61CCD"/>
    <w:rsid w:val="08C48B8F"/>
    <w:rsid w:val="08F7C760"/>
    <w:rsid w:val="090F9B56"/>
    <w:rsid w:val="0923DE54"/>
    <w:rsid w:val="09287317"/>
    <w:rsid w:val="09573192"/>
    <w:rsid w:val="099A3A39"/>
    <w:rsid w:val="09AB1525"/>
    <w:rsid w:val="09C9B4FC"/>
    <w:rsid w:val="09CA807A"/>
    <w:rsid w:val="09EA69DD"/>
    <w:rsid w:val="09EAEC7F"/>
    <w:rsid w:val="09FFC603"/>
    <w:rsid w:val="0A0B833E"/>
    <w:rsid w:val="0A0EAC6E"/>
    <w:rsid w:val="0A115458"/>
    <w:rsid w:val="0A3BFA7D"/>
    <w:rsid w:val="0A5F4C8C"/>
    <w:rsid w:val="0A720E2F"/>
    <w:rsid w:val="0A7705B6"/>
    <w:rsid w:val="0A79825E"/>
    <w:rsid w:val="0A7C5C91"/>
    <w:rsid w:val="0A9BB6E2"/>
    <w:rsid w:val="0A9D1D6D"/>
    <w:rsid w:val="0AADBDF3"/>
    <w:rsid w:val="0AC8447A"/>
    <w:rsid w:val="0AEF04D8"/>
    <w:rsid w:val="0AF3F7C5"/>
    <w:rsid w:val="0B0279B6"/>
    <w:rsid w:val="0B1B178E"/>
    <w:rsid w:val="0B274832"/>
    <w:rsid w:val="0B314221"/>
    <w:rsid w:val="0B4F09A1"/>
    <w:rsid w:val="0B5D1004"/>
    <w:rsid w:val="0BA7539F"/>
    <w:rsid w:val="0BB4ED1B"/>
    <w:rsid w:val="0BC03AC7"/>
    <w:rsid w:val="0BCF28D9"/>
    <w:rsid w:val="0BCFC5A4"/>
    <w:rsid w:val="0BD53C2D"/>
    <w:rsid w:val="0BD66FDD"/>
    <w:rsid w:val="0BE83260"/>
    <w:rsid w:val="0BF27EFA"/>
    <w:rsid w:val="0BFCA6E2"/>
    <w:rsid w:val="0BFDDA72"/>
    <w:rsid w:val="0C027F6A"/>
    <w:rsid w:val="0C310792"/>
    <w:rsid w:val="0C612E16"/>
    <w:rsid w:val="0C7BB324"/>
    <w:rsid w:val="0C7CF607"/>
    <w:rsid w:val="0C7DEFF2"/>
    <w:rsid w:val="0C85E842"/>
    <w:rsid w:val="0CA1502D"/>
    <w:rsid w:val="0CAF09A0"/>
    <w:rsid w:val="0CBC878B"/>
    <w:rsid w:val="0CC1809F"/>
    <w:rsid w:val="0CD1CC49"/>
    <w:rsid w:val="0CF3DF5C"/>
    <w:rsid w:val="0CFF8F15"/>
    <w:rsid w:val="0D08BD13"/>
    <w:rsid w:val="0D0C2B2E"/>
    <w:rsid w:val="0D1C4FE1"/>
    <w:rsid w:val="0D1E8287"/>
    <w:rsid w:val="0D277413"/>
    <w:rsid w:val="0D371492"/>
    <w:rsid w:val="0D4143FC"/>
    <w:rsid w:val="0D8F73C3"/>
    <w:rsid w:val="0D9346D5"/>
    <w:rsid w:val="0D9D1ED7"/>
    <w:rsid w:val="0DA14508"/>
    <w:rsid w:val="0DAC8DDA"/>
    <w:rsid w:val="0DD93FC4"/>
    <w:rsid w:val="0DDAA881"/>
    <w:rsid w:val="0DDB7B47"/>
    <w:rsid w:val="0E03B5AA"/>
    <w:rsid w:val="0E058145"/>
    <w:rsid w:val="0E23FA45"/>
    <w:rsid w:val="0E4D17E9"/>
    <w:rsid w:val="0E740DCB"/>
    <w:rsid w:val="0E89BAE0"/>
    <w:rsid w:val="0EB1843B"/>
    <w:rsid w:val="0EBDDB00"/>
    <w:rsid w:val="0ED3B1B1"/>
    <w:rsid w:val="0EFC07B5"/>
    <w:rsid w:val="0F2B4E94"/>
    <w:rsid w:val="0F2E1A30"/>
    <w:rsid w:val="0F3C9F53"/>
    <w:rsid w:val="0F42C996"/>
    <w:rsid w:val="0F46312A"/>
    <w:rsid w:val="0F483F93"/>
    <w:rsid w:val="0F51206B"/>
    <w:rsid w:val="0F5173CC"/>
    <w:rsid w:val="0F52B107"/>
    <w:rsid w:val="0F6F4AB4"/>
    <w:rsid w:val="0F6FC4BA"/>
    <w:rsid w:val="0F722F63"/>
    <w:rsid w:val="0F72BC59"/>
    <w:rsid w:val="0F7678E2"/>
    <w:rsid w:val="0F879713"/>
    <w:rsid w:val="0FDE0215"/>
    <w:rsid w:val="0FED3930"/>
    <w:rsid w:val="100775EF"/>
    <w:rsid w:val="100D4812"/>
    <w:rsid w:val="102B3CFD"/>
    <w:rsid w:val="10325B34"/>
    <w:rsid w:val="103BD7BF"/>
    <w:rsid w:val="10441E84"/>
    <w:rsid w:val="1061BD9E"/>
    <w:rsid w:val="1081F92E"/>
    <w:rsid w:val="108D818E"/>
    <w:rsid w:val="10B0D089"/>
    <w:rsid w:val="10B5E71A"/>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F437F"/>
    <w:rsid w:val="1180BAB5"/>
    <w:rsid w:val="11A0D774"/>
    <w:rsid w:val="11A40438"/>
    <w:rsid w:val="11A650EC"/>
    <w:rsid w:val="11B5ADBE"/>
    <w:rsid w:val="11E23F98"/>
    <w:rsid w:val="12005505"/>
    <w:rsid w:val="1222CB00"/>
    <w:rsid w:val="122D38E8"/>
    <w:rsid w:val="1241934D"/>
    <w:rsid w:val="124200C4"/>
    <w:rsid w:val="124DCCD8"/>
    <w:rsid w:val="124E8EAA"/>
    <w:rsid w:val="12501011"/>
    <w:rsid w:val="12682298"/>
    <w:rsid w:val="126E3BA6"/>
    <w:rsid w:val="1283C24F"/>
    <w:rsid w:val="1295214A"/>
    <w:rsid w:val="12A0401E"/>
    <w:rsid w:val="12A173B9"/>
    <w:rsid w:val="12AE90FC"/>
    <w:rsid w:val="12D36767"/>
    <w:rsid w:val="13018483"/>
    <w:rsid w:val="131E916A"/>
    <w:rsid w:val="131EABDD"/>
    <w:rsid w:val="133E3305"/>
    <w:rsid w:val="13641C6F"/>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DAD3"/>
    <w:rsid w:val="146A2013"/>
    <w:rsid w:val="148978B2"/>
    <w:rsid w:val="1497422F"/>
    <w:rsid w:val="14B02137"/>
    <w:rsid w:val="14C0AA53"/>
    <w:rsid w:val="14D07DFD"/>
    <w:rsid w:val="14D56404"/>
    <w:rsid w:val="14D87836"/>
    <w:rsid w:val="14DE663F"/>
    <w:rsid w:val="14F59B7A"/>
    <w:rsid w:val="14FA5E49"/>
    <w:rsid w:val="14FFECD0"/>
    <w:rsid w:val="1510A3E9"/>
    <w:rsid w:val="15117F86"/>
    <w:rsid w:val="15307B00"/>
    <w:rsid w:val="15339ACD"/>
    <w:rsid w:val="153802E0"/>
    <w:rsid w:val="154B840E"/>
    <w:rsid w:val="154BF09B"/>
    <w:rsid w:val="15629278"/>
    <w:rsid w:val="157081B4"/>
    <w:rsid w:val="15C1D896"/>
    <w:rsid w:val="15D9936D"/>
    <w:rsid w:val="15F2D8B1"/>
    <w:rsid w:val="15F78775"/>
    <w:rsid w:val="160D2AA8"/>
    <w:rsid w:val="160DE6C7"/>
    <w:rsid w:val="162F792C"/>
    <w:rsid w:val="1652815F"/>
    <w:rsid w:val="16AF56A4"/>
    <w:rsid w:val="16E54A71"/>
    <w:rsid w:val="16FBECB3"/>
    <w:rsid w:val="16FE3D4F"/>
    <w:rsid w:val="16FE62D9"/>
    <w:rsid w:val="1707B644"/>
    <w:rsid w:val="170EE081"/>
    <w:rsid w:val="172B92E4"/>
    <w:rsid w:val="17370CCB"/>
    <w:rsid w:val="1741ACC9"/>
    <w:rsid w:val="174F4933"/>
    <w:rsid w:val="17535178"/>
    <w:rsid w:val="17572CC4"/>
    <w:rsid w:val="177563CE"/>
    <w:rsid w:val="177D5585"/>
    <w:rsid w:val="17969CA3"/>
    <w:rsid w:val="179CEF1C"/>
    <w:rsid w:val="17CA5892"/>
    <w:rsid w:val="17E1543F"/>
    <w:rsid w:val="17E829F6"/>
    <w:rsid w:val="17EFC07C"/>
    <w:rsid w:val="1809980E"/>
    <w:rsid w:val="18154584"/>
    <w:rsid w:val="182DEC0E"/>
    <w:rsid w:val="18312C8B"/>
    <w:rsid w:val="18477063"/>
    <w:rsid w:val="185B20D7"/>
    <w:rsid w:val="1860A6EF"/>
    <w:rsid w:val="186977B9"/>
    <w:rsid w:val="189198AA"/>
    <w:rsid w:val="18A1F7EB"/>
    <w:rsid w:val="18F2FD25"/>
    <w:rsid w:val="1919CDBB"/>
    <w:rsid w:val="1924AD4D"/>
    <w:rsid w:val="19471B27"/>
    <w:rsid w:val="1961E4D3"/>
    <w:rsid w:val="197CC2CA"/>
    <w:rsid w:val="19941B76"/>
    <w:rsid w:val="19C11826"/>
    <w:rsid w:val="19C46A08"/>
    <w:rsid w:val="19C9BC6F"/>
    <w:rsid w:val="19F6F138"/>
    <w:rsid w:val="1A087B2D"/>
    <w:rsid w:val="1A1BF04C"/>
    <w:rsid w:val="1A24D92C"/>
    <w:rsid w:val="1A2703DD"/>
    <w:rsid w:val="1A366739"/>
    <w:rsid w:val="1A4727C3"/>
    <w:rsid w:val="1A4D5959"/>
    <w:rsid w:val="1A57C189"/>
    <w:rsid w:val="1A5E9684"/>
    <w:rsid w:val="1A9AD825"/>
    <w:rsid w:val="1AFA057C"/>
    <w:rsid w:val="1B1569FB"/>
    <w:rsid w:val="1B4B1E91"/>
    <w:rsid w:val="1B65A583"/>
    <w:rsid w:val="1B71EA1D"/>
    <w:rsid w:val="1B745E99"/>
    <w:rsid w:val="1B78D065"/>
    <w:rsid w:val="1B9E6615"/>
    <w:rsid w:val="1BB522F4"/>
    <w:rsid w:val="1BCF06DD"/>
    <w:rsid w:val="1BD19ACC"/>
    <w:rsid w:val="1BD1D3FC"/>
    <w:rsid w:val="1BEAF1EE"/>
    <w:rsid w:val="1BF895E7"/>
    <w:rsid w:val="1C02A919"/>
    <w:rsid w:val="1C098C2F"/>
    <w:rsid w:val="1C0EE3D2"/>
    <w:rsid w:val="1C0F00CB"/>
    <w:rsid w:val="1C55ECA9"/>
    <w:rsid w:val="1C89C089"/>
    <w:rsid w:val="1C8FB3E7"/>
    <w:rsid w:val="1C97F326"/>
    <w:rsid w:val="1CB5AEBA"/>
    <w:rsid w:val="1CB9D15B"/>
    <w:rsid w:val="1CFA3E6A"/>
    <w:rsid w:val="1D401BEF"/>
    <w:rsid w:val="1D4713B2"/>
    <w:rsid w:val="1D482539"/>
    <w:rsid w:val="1D75E12B"/>
    <w:rsid w:val="1DAC7C26"/>
    <w:rsid w:val="1DB4C852"/>
    <w:rsid w:val="1DB56276"/>
    <w:rsid w:val="1DE9BA64"/>
    <w:rsid w:val="1DF02DE5"/>
    <w:rsid w:val="1DF70720"/>
    <w:rsid w:val="1DF83825"/>
    <w:rsid w:val="1E0668FD"/>
    <w:rsid w:val="1E0A35B9"/>
    <w:rsid w:val="1E2AF4B7"/>
    <w:rsid w:val="1E44BB94"/>
    <w:rsid w:val="1E48C1AE"/>
    <w:rsid w:val="1E4DE38F"/>
    <w:rsid w:val="1E5D9C1D"/>
    <w:rsid w:val="1E986164"/>
    <w:rsid w:val="1EA08D3E"/>
    <w:rsid w:val="1EBFBA0B"/>
    <w:rsid w:val="1ECA34D3"/>
    <w:rsid w:val="1ED60B8F"/>
    <w:rsid w:val="1EDA34EE"/>
    <w:rsid w:val="1EDDB774"/>
    <w:rsid w:val="1F0EAB21"/>
    <w:rsid w:val="1F1555D8"/>
    <w:rsid w:val="1F247262"/>
    <w:rsid w:val="1F26261E"/>
    <w:rsid w:val="1F3DB1E3"/>
    <w:rsid w:val="1F4C3F95"/>
    <w:rsid w:val="1F514573"/>
    <w:rsid w:val="1F5B23A6"/>
    <w:rsid w:val="1F60B5C3"/>
    <w:rsid w:val="1F674865"/>
    <w:rsid w:val="1F8CCA70"/>
    <w:rsid w:val="1FA1F375"/>
    <w:rsid w:val="1FBC8292"/>
    <w:rsid w:val="1FBFD154"/>
    <w:rsid w:val="1FD6D708"/>
    <w:rsid w:val="1FD94E52"/>
    <w:rsid w:val="1FEB6FA3"/>
    <w:rsid w:val="1FECBAC1"/>
    <w:rsid w:val="1FF72279"/>
    <w:rsid w:val="200ACDFB"/>
    <w:rsid w:val="202A21C4"/>
    <w:rsid w:val="2030333B"/>
    <w:rsid w:val="2038FDF3"/>
    <w:rsid w:val="20394A6D"/>
    <w:rsid w:val="203DE7A4"/>
    <w:rsid w:val="20554127"/>
    <w:rsid w:val="205E9454"/>
    <w:rsid w:val="2071A4BB"/>
    <w:rsid w:val="20773F28"/>
    <w:rsid w:val="207C1620"/>
    <w:rsid w:val="2083DE38"/>
    <w:rsid w:val="2105A0BA"/>
    <w:rsid w:val="210DD532"/>
    <w:rsid w:val="211D284F"/>
    <w:rsid w:val="21207F7F"/>
    <w:rsid w:val="21222F55"/>
    <w:rsid w:val="212FD8E7"/>
    <w:rsid w:val="21472613"/>
    <w:rsid w:val="216466D2"/>
    <w:rsid w:val="216602C1"/>
    <w:rsid w:val="2171BC1C"/>
    <w:rsid w:val="21804566"/>
    <w:rsid w:val="2184AB7F"/>
    <w:rsid w:val="218604FE"/>
    <w:rsid w:val="219837C5"/>
    <w:rsid w:val="21DC5C75"/>
    <w:rsid w:val="21EF2307"/>
    <w:rsid w:val="220FD30D"/>
    <w:rsid w:val="221BB6AB"/>
    <w:rsid w:val="222963C3"/>
    <w:rsid w:val="225F441B"/>
    <w:rsid w:val="2265CA0D"/>
    <w:rsid w:val="227DDD63"/>
    <w:rsid w:val="228EE0E2"/>
    <w:rsid w:val="22948E8B"/>
    <w:rsid w:val="22C2EEB6"/>
    <w:rsid w:val="22D807CE"/>
    <w:rsid w:val="23055F95"/>
    <w:rsid w:val="2305F75A"/>
    <w:rsid w:val="2307D2F5"/>
    <w:rsid w:val="232D60C2"/>
    <w:rsid w:val="2333B577"/>
    <w:rsid w:val="2338CE8D"/>
    <w:rsid w:val="233AA262"/>
    <w:rsid w:val="233AC660"/>
    <w:rsid w:val="2367D3FD"/>
    <w:rsid w:val="2370EB2F"/>
    <w:rsid w:val="23964724"/>
    <w:rsid w:val="23CC2323"/>
    <w:rsid w:val="23D2464D"/>
    <w:rsid w:val="23F23A39"/>
    <w:rsid w:val="24022216"/>
    <w:rsid w:val="242EE9C2"/>
    <w:rsid w:val="243AB1A0"/>
    <w:rsid w:val="24488DDD"/>
    <w:rsid w:val="244B9F30"/>
    <w:rsid w:val="246060E0"/>
    <w:rsid w:val="24653EC8"/>
    <w:rsid w:val="24747E8B"/>
    <w:rsid w:val="247A3F12"/>
    <w:rsid w:val="248115CA"/>
    <w:rsid w:val="2487BF65"/>
    <w:rsid w:val="2490840F"/>
    <w:rsid w:val="24931931"/>
    <w:rsid w:val="249ECD2C"/>
    <w:rsid w:val="24A19CA9"/>
    <w:rsid w:val="24AB740C"/>
    <w:rsid w:val="24AC2D12"/>
    <w:rsid w:val="24ACD99F"/>
    <w:rsid w:val="24BC4C41"/>
    <w:rsid w:val="25056C16"/>
    <w:rsid w:val="251D54BB"/>
    <w:rsid w:val="25324259"/>
    <w:rsid w:val="25478BD4"/>
    <w:rsid w:val="255BE41E"/>
    <w:rsid w:val="256B1017"/>
    <w:rsid w:val="257EB288"/>
    <w:rsid w:val="2582A711"/>
    <w:rsid w:val="25837811"/>
    <w:rsid w:val="259E6B19"/>
    <w:rsid w:val="259F8849"/>
    <w:rsid w:val="25ADDF23"/>
    <w:rsid w:val="25C73B42"/>
    <w:rsid w:val="25F09D33"/>
    <w:rsid w:val="25FFDBCA"/>
    <w:rsid w:val="260FDF62"/>
    <w:rsid w:val="2610F3F9"/>
    <w:rsid w:val="2623BA6B"/>
    <w:rsid w:val="262DD4DF"/>
    <w:rsid w:val="2630A21D"/>
    <w:rsid w:val="264AEED4"/>
    <w:rsid w:val="26A88BF1"/>
    <w:rsid w:val="26AA917E"/>
    <w:rsid w:val="26BA184B"/>
    <w:rsid w:val="26C4F534"/>
    <w:rsid w:val="26CF3CB3"/>
    <w:rsid w:val="26D17418"/>
    <w:rsid w:val="26D6B608"/>
    <w:rsid w:val="27081020"/>
    <w:rsid w:val="271646A6"/>
    <w:rsid w:val="271CD7C7"/>
    <w:rsid w:val="273050AD"/>
    <w:rsid w:val="27542831"/>
    <w:rsid w:val="27625205"/>
    <w:rsid w:val="279E0978"/>
    <w:rsid w:val="27ACC45A"/>
    <w:rsid w:val="27B412D0"/>
    <w:rsid w:val="27DB4599"/>
    <w:rsid w:val="2805B80B"/>
    <w:rsid w:val="2805D54B"/>
    <w:rsid w:val="2809A851"/>
    <w:rsid w:val="2817CB97"/>
    <w:rsid w:val="2819ECA9"/>
    <w:rsid w:val="2822F988"/>
    <w:rsid w:val="28242D74"/>
    <w:rsid w:val="28258701"/>
    <w:rsid w:val="283283CB"/>
    <w:rsid w:val="28380AF4"/>
    <w:rsid w:val="2843577A"/>
    <w:rsid w:val="28525306"/>
    <w:rsid w:val="28552BD7"/>
    <w:rsid w:val="2875DB4C"/>
    <w:rsid w:val="28787C20"/>
    <w:rsid w:val="287F4A8B"/>
    <w:rsid w:val="28B89A4D"/>
    <w:rsid w:val="28D3AE3D"/>
    <w:rsid w:val="29293B11"/>
    <w:rsid w:val="293A7B1D"/>
    <w:rsid w:val="2941AB7B"/>
    <w:rsid w:val="29995570"/>
    <w:rsid w:val="29AA2483"/>
    <w:rsid w:val="29D4B60F"/>
    <w:rsid w:val="29DFE039"/>
    <w:rsid w:val="29FDD69D"/>
    <w:rsid w:val="2A01F28F"/>
    <w:rsid w:val="2A1EDB23"/>
    <w:rsid w:val="2A291F10"/>
    <w:rsid w:val="2A2E638A"/>
    <w:rsid w:val="2A3475A8"/>
    <w:rsid w:val="2A47D693"/>
    <w:rsid w:val="2A53A7EF"/>
    <w:rsid w:val="2A546322"/>
    <w:rsid w:val="2A55710E"/>
    <w:rsid w:val="2A727988"/>
    <w:rsid w:val="2A74DB81"/>
    <w:rsid w:val="2A819BE9"/>
    <w:rsid w:val="2A89DEEF"/>
    <w:rsid w:val="2A8BC8F3"/>
    <w:rsid w:val="2AC35AB9"/>
    <w:rsid w:val="2AC44F22"/>
    <w:rsid w:val="2ADA00AF"/>
    <w:rsid w:val="2ADEFC42"/>
    <w:rsid w:val="2AE10F94"/>
    <w:rsid w:val="2AE46BC7"/>
    <w:rsid w:val="2AE4C3A2"/>
    <w:rsid w:val="2B0F445C"/>
    <w:rsid w:val="2B1397A6"/>
    <w:rsid w:val="2B1D3E55"/>
    <w:rsid w:val="2B353971"/>
    <w:rsid w:val="2B576240"/>
    <w:rsid w:val="2B59C9BC"/>
    <w:rsid w:val="2BA1E1D9"/>
    <w:rsid w:val="2BA990B9"/>
    <w:rsid w:val="2BBAE01A"/>
    <w:rsid w:val="2BCCEF0A"/>
    <w:rsid w:val="2BCE9639"/>
    <w:rsid w:val="2BEE9238"/>
    <w:rsid w:val="2BF0B0BA"/>
    <w:rsid w:val="2C0EBE6C"/>
    <w:rsid w:val="2C0F1FD4"/>
    <w:rsid w:val="2C2DFD95"/>
    <w:rsid w:val="2C3049AD"/>
    <w:rsid w:val="2C4F63E0"/>
    <w:rsid w:val="2C547D0F"/>
    <w:rsid w:val="2C558C23"/>
    <w:rsid w:val="2C56AABF"/>
    <w:rsid w:val="2C56E047"/>
    <w:rsid w:val="2C83FD44"/>
    <w:rsid w:val="2C846BEB"/>
    <w:rsid w:val="2C9463DB"/>
    <w:rsid w:val="2C95EA7B"/>
    <w:rsid w:val="2CB1C816"/>
    <w:rsid w:val="2CC2925C"/>
    <w:rsid w:val="2CD66610"/>
    <w:rsid w:val="2CDBEE9F"/>
    <w:rsid w:val="2CF330A6"/>
    <w:rsid w:val="2CFF3CAB"/>
    <w:rsid w:val="2D075608"/>
    <w:rsid w:val="2D0DD841"/>
    <w:rsid w:val="2D0F51D1"/>
    <w:rsid w:val="2D2DBED4"/>
    <w:rsid w:val="2D3C186A"/>
    <w:rsid w:val="2D469CE9"/>
    <w:rsid w:val="2D4E581B"/>
    <w:rsid w:val="2D6661EA"/>
    <w:rsid w:val="2D67170C"/>
    <w:rsid w:val="2D70DB28"/>
    <w:rsid w:val="2D72B13D"/>
    <w:rsid w:val="2D7672DC"/>
    <w:rsid w:val="2D817B9F"/>
    <w:rsid w:val="2D8A0E8C"/>
    <w:rsid w:val="2D8C194B"/>
    <w:rsid w:val="2D92B6A4"/>
    <w:rsid w:val="2D975A39"/>
    <w:rsid w:val="2D9C76EF"/>
    <w:rsid w:val="2D9F6881"/>
    <w:rsid w:val="2DC4232F"/>
    <w:rsid w:val="2DC5A835"/>
    <w:rsid w:val="2DE4A1F9"/>
    <w:rsid w:val="2E00CA5F"/>
    <w:rsid w:val="2E03E20C"/>
    <w:rsid w:val="2E0C2EEC"/>
    <w:rsid w:val="2E0E1311"/>
    <w:rsid w:val="2E2C6882"/>
    <w:rsid w:val="2E3A2383"/>
    <w:rsid w:val="2E3B194F"/>
    <w:rsid w:val="2E5575F8"/>
    <w:rsid w:val="2E642325"/>
    <w:rsid w:val="2E689042"/>
    <w:rsid w:val="2E98AAF6"/>
    <w:rsid w:val="2ED8C210"/>
    <w:rsid w:val="2EDB3E83"/>
    <w:rsid w:val="2EE7C900"/>
    <w:rsid w:val="2F086E07"/>
    <w:rsid w:val="2F3948D1"/>
    <w:rsid w:val="2F415423"/>
    <w:rsid w:val="2F53469F"/>
    <w:rsid w:val="2F84DFB4"/>
    <w:rsid w:val="2F9952B9"/>
    <w:rsid w:val="2F9EADE2"/>
    <w:rsid w:val="2FA678BA"/>
    <w:rsid w:val="2FBF6BF7"/>
    <w:rsid w:val="2FD9D3F9"/>
    <w:rsid w:val="2FDD1330"/>
    <w:rsid w:val="2FE63810"/>
    <w:rsid w:val="30098B1C"/>
    <w:rsid w:val="300F836D"/>
    <w:rsid w:val="300F96BE"/>
    <w:rsid w:val="301D5EDE"/>
    <w:rsid w:val="302E84D9"/>
    <w:rsid w:val="302FBF2D"/>
    <w:rsid w:val="303C1150"/>
    <w:rsid w:val="3047F105"/>
    <w:rsid w:val="307253C2"/>
    <w:rsid w:val="309AD796"/>
    <w:rsid w:val="30A2075C"/>
    <w:rsid w:val="30A44C83"/>
    <w:rsid w:val="30BB38B9"/>
    <w:rsid w:val="30E2001E"/>
    <w:rsid w:val="30ED4599"/>
    <w:rsid w:val="30F2215E"/>
    <w:rsid w:val="313AF72A"/>
    <w:rsid w:val="313E7431"/>
    <w:rsid w:val="3141EE6D"/>
    <w:rsid w:val="3156B759"/>
    <w:rsid w:val="3168FF82"/>
    <w:rsid w:val="318A4908"/>
    <w:rsid w:val="3193F52F"/>
    <w:rsid w:val="3196037F"/>
    <w:rsid w:val="31C25495"/>
    <w:rsid w:val="31E003E6"/>
    <w:rsid w:val="31E20E05"/>
    <w:rsid w:val="322E3D49"/>
    <w:rsid w:val="322E8236"/>
    <w:rsid w:val="323384ED"/>
    <w:rsid w:val="3255F4C5"/>
    <w:rsid w:val="326BC773"/>
    <w:rsid w:val="3276C35E"/>
    <w:rsid w:val="3282735C"/>
    <w:rsid w:val="328416BC"/>
    <w:rsid w:val="3293D6E3"/>
    <w:rsid w:val="329D5DAF"/>
    <w:rsid w:val="32A17DFD"/>
    <w:rsid w:val="32A504AC"/>
    <w:rsid w:val="32AB5839"/>
    <w:rsid w:val="32D09BE1"/>
    <w:rsid w:val="32D9A3D4"/>
    <w:rsid w:val="32E03A53"/>
    <w:rsid w:val="32F1B613"/>
    <w:rsid w:val="330C0EBD"/>
    <w:rsid w:val="333C1FED"/>
    <w:rsid w:val="3341434C"/>
    <w:rsid w:val="3347242F"/>
    <w:rsid w:val="338E015F"/>
    <w:rsid w:val="3392D89F"/>
    <w:rsid w:val="33979067"/>
    <w:rsid w:val="33A604A8"/>
    <w:rsid w:val="33B32D73"/>
    <w:rsid w:val="33D9A81E"/>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7D43"/>
    <w:rsid w:val="34C54C3A"/>
    <w:rsid w:val="34D057C5"/>
    <w:rsid w:val="34D513CE"/>
    <w:rsid w:val="3508A993"/>
    <w:rsid w:val="3514AD19"/>
    <w:rsid w:val="3523EDA0"/>
    <w:rsid w:val="3529F28D"/>
    <w:rsid w:val="352AFDE7"/>
    <w:rsid w:val="3566BC7F"/>
    <w:rsid w:val="35672EC7"/>
    <w:rsid w:val="356EB6B6"/>
    <w:rsid w:val="357CB17F"/>
    <w:rsid w:val="359AC19D"/>
    <w:rsid w:val="359F1365"/>
    <w:rsid w:val="35B429C5"/>
    <w:rsid w:val="35B4DE30"/>
    <w:rsid w:val="35BC83F9"/>
    <w:rsid w:val="35DECAD8"/>
    <w:rsid w:val="35E4D827"/>
    <w:rsid w:val="35FF802E"/>
    <w:rsid w:val="361EFC4F"/>
    <w:rsid w:val="3631D71A"/>
    <w:rsid w:val="363F1E6F"/>
    <w:rsid w:val="36567EFA"/>
    <w:rsid w:val="3664D924"/>
    <w:rsid w:val="368B74F2"/>
    <w:rsid w:val="369B5C10"/>
    <w:rsid w:val="36DEE14D"/>
    <w:rsid w:val="36FC54B1"/>
    <w:rsid w:val="370248CC"/>
    <w:rsid w:val="37092B5C"/>
    <w:rsid w:val="3733A1E8"/>
    <w:rsid w:val="374EB762"/>
    <w:rsid w:val="375DB875"/>
    <w:rsid w:val="37616CC4"/>
    <w:rsid w:val="376E0965"/>
    <w:rsid w:val="37861BD9"/>
    <w:rsid w:val="37863E17"/>
    <w:rsid w:val="37968F23"/>
    <w:rsid w:val="379A9217"/>
    <w:rsid w:val="37AD0A43"/>
    <w:rsid w:val="37DAEED0"/>
    <w:rsid w:val="37DD6B26"/>
    <w:rsid w:val="37FF0EF0"/>
    <w:rsid w:val="37FF66B6"/>
    <w:rsid w:val="381A8AB7"/>
    <w:rsid w:val="3821B2FB"/>
    <w:rsid w:val="3841413D"/>
    <w:rsid w:val="384349B2"/>
    <w:rsid w:val="384663AE"/>
    <w:rsid w:val="384C3FD7"/>
    <w:rsid w:val="384F1953"/>
    <w:rsid w:val="385F577C"/>
    <w:rsid w:val="3873632D"/>
    <w:rsid w:val="3890014A"/>
    <w:rsid w:val="38BB708B"/>
    <w:rsid w:val="38C32F33"/>
    <w:rsid w:val="38C50DE0"/>
    <w:rsid w:val="38C7BC77"/>
    <w:rsid w:val="38E13B0D"/>
    <w:rsid w:val="38E5F8EE"/>
    <w:rsid w:val="38EA431F"/>
    <w:rsid w:val="38F5A458"/>
    <w:rsid w:val="390E5026"/>
    <w:rsid w:val="3911FA52"/>
    <w:rsid w:val="392F243E"/>
    <w:rsid w:val="3951EC74"/>
    <w:rsid w:val="399C79E6"/>
    <w:rsid w:val="39A798B7"/>
    <w:rsid w:val="39A9A42C"/>
    <w:rsid w:val="39B17523"/>
    <w:rsid w:val="39CEDEDB"/>
    <w:rsid w:val="39EB26AF"/>
    <w:rsid w:val="39F800DE"/>
    <w:rsid w:val="3A330B43"/>
    <w:rsid w:val="3A3D1F43"/>
    <w:rsid w:val="3A48D1CE"/>
    <w:rsid w:val="3A643268"/>
    <w:rsid w:val="3A65803B"/>
    <w:rsid w:val="3A6A0885"/>
    <w:rsid w:val="3A7F1F1B"/>
    <w:rsid w:val="3A8123C7"/>
    <w:rsid w:val="3A8977AA"/>
    <w:rsid w:val="3A96EE34"/>
    <w:rsid w:val="3A9FC3DB"/>
    <w:rsid w:val="3AA48853"/>
    <w:rsid w:val="3AB5E1AB"/>
    <w:rsid w:val="3AB97BB5"/>
    <w:rsid w:val="3ADF2096"/>
    <w:rsid w:val="3AE1AD04"/>
    <w:rsid w:val="3AF98C1F"/>
    <w:rsid w:val="3B01B924"/>
    <w:rsid w:val="3B0A6444"/>
    <w:rsid w:val="3B0C23EB"/>
    <w:rsid w:val="3B0F5D57"/>
    <w:rsid w:val="3B131DB2"/>
    <w:rsid w:val="3B24D5C0"/>
    <w:rsid w:val="3B384A47"/>
    <w:rsid w:val="3B3AB649"/>
    <w:rsid w:val="3B4AD501"/>
    <w:rsid w:val="3B5B875D"/>
    <w:rsid w:val="3B6781D0"/>
    <w:rsid w:val="3B8AA973"/>
    <w:rsid w:val="3B91E2F2"/>
    <w:rsid w:val="3B97831F"/>
    <w:rsid w:val="3BBB249C"/>
    <w:rsid w:val="3BC92193"/>
    <w:rsid w:val="3BD127B6"/>
    <w:rsid w:val="3BE4A22F"/>
    <w:rsid w:val="3BE936F2"/>
    <w:rsid w:val="3BEC0399"/>
    <w:rsid w:val="3BEC86EB"/>
    <w:rsid w:val="3BF0AA53"/>
    <w:rsid w:val="3BFACFF5"/>
    <w:rsid w:val="3C07DE5D"/>
    <w:rsid w:val="3C1D2E9B"/>
    <w:rsid w:val="3C2A64DF"/>
    <w:rsid w:val="3C360ECC"/>
    <w:rsid w:val="3C5E77F3"/>
    <w:rsid w:val="3C63BDAB"/>
    <w:rsid w:val="3C6C6EFA"/>
    <w:rsid w:val="3C6D9FD8"/>
    <w:rsid w:val="3C92055B"/>
    <w:rsid w:val="3C948B06"/>
    <w:rsid w:val="3C9A5899"/>
    <w:rsid w:val="3CA30C41"/>
    <w:rsid w:val="3CA78BB8"/>
    <w:rsid w:val="3CC1D6E2"/>
    <w:rsid w:val="3CD1C052"/>
    <w:rsid w:val="3CD841A8"/>
    <w:rsid w:val="3CD87CF6"/>
    <w:rsid w:val="3CE07A6A"/>
    <w:rsid w:val="3CF2ED23"/>
    <w:rsid w:val="3D1492D6"/>
    <w:rsid w:val="3D14EE4A"/>
    <w:rsid w:val="3D1737E5"/>
    <w:rsid w:val="3D1B80FD"/>
    <w:rsid w:val="3D201493"/>
    <w:rsid w:val="3D33BE91"/>
    <w:rsid w:val="3D5B5229"/>
    <w:rsid w:val="3D674A33"/>
    <w:rsid w:val="3D889C30"/>
    <w:rsid w:val="3DA1129A"/>
    <w:rsid w:val="3DA669C1"/>
    <w:rsid w:val="3DB0F634"/>
    <w:rsid w:val="3DC504A3"/>
    <w:rsid w:val="3DF8EDCA"/>
    <w:rsid w:val="3DFF74A3"/>
    <w:rsid w:val="3E1C05B2"/>
    <w:rsid w:val="3E30A5EE"/>
    <w:rsid w:val="3E46CD8D"/>
    <w:rsid w:val="3E4B288E"/>
    <w:rsid w:val="3E6EC4E9"/>
    <w:rsid w:val="3E72D369"/>
    <w:rsid w:val="3E8EBD84"/>
    <w:rsid w:val="3E9AAF61"/>
    <w:rsid w:val="3EA9DDDD"/>
    <w:rsid w:val="3EB7515E"/>
    <w:rsid w:val="3EB7DDD6"/>
    <w:rsid w:val="3EDDF1CF"/>
    <w:rsid w:val="3F07233C"/>
    <w:rsid w:val="3F1FBAFA"/>
    <w:rsid w:val="3F48CBBD"/>
    <w:rsid w:val="3F7B2325"/>
    <w:rsid w:val="3F8E2846"/>
    <w:rsid w:val="3F97FA54"/>
    <w:rsid w:val="3F9A119B"/>
    <w:rsid w:val="3FB7D613"/>
    <w:rsid w:val="3FC9A61D"/>
    <w:rsid w:val="3FCA4B27"/>
    <w:rsid w:val="3FE2CE7A"/>
    <w:rsid w:val="3FE8F595"/>
    <w:rsid w:val="3FF7CA1E"/>
    <w:rsid w:val="3FFF59A9"/>
    <w:rsid w:val="40309867"/>
    <w:rsid w:val="4031BB02"/>
    <w:rsid w:val="404795C7"/>
    <w:rsid w:val="404DCB65"/>
    <w:rsid w:val="409B5705"/>
    <w:rsid w:val="40B0FB0C"/>
    <w:rsid w:val="40D425DC"/>
    <w:rsid w:val="40D694EB"/>
    <w:rsid w:val="40DBB39E"/>
    <w:rsid w:val="40DC7408"/>
    <w:rsid w:val="40DC76BB"/>
    <w:rsid w:val="4101E851"/>
    <w:rsid w:val="410DF99D"/>
    <w:rsid w:val="41172516"/>
    <w:rsid w:val="4134B5F3"/>
    <w:rsid w:val="4142ABE4"/>
    <w:rsid w:val="41539BDC"/>
    <w:rsid w:val="41661B88"/>
    <w:rsid w:val="418216BA"/>
    <w:rsid w:val="4187C855"/>
    <w:rsid w:val="418BFB87"/>
    <w:rsid w:val="419189C3"/>
    <w:rsid w:val="41AA908E"/>
    <w:rsid w:val="41AC1CDE"/>
    <w:rsid w:val="41E1C4AA"/>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176D5"/>
    <w:rsid w:val="42A5AE2F"/>
    <w:rsid w:val="42C0CB4A"/>
    <w:rsid w:val="42DC880A"/>
    <w:rsid w:val="42F698AA"/>
    <w:rsid w:val="4315B2E3"/>
    <w:rsid w:val="4327CBE8"/>
    <w:rsid w:val="4338E4BE"/>
    <w:rsid w:val="434DD570"/>
    <w:rsid w:val="435048CE"/>
    <w:rsid w:val="438A18CE"/>
    <w:rsid w:val="43908144"/>
    <w:rsid w:val="43952CAB"/>
    <w:rsid w:val="4396E013"/>
    <w:rsid w:val="4398A7BD"/>
    <w:rsid w:val="439DB59E"/>
    <w:rsid w:val="439E76B3"/>
    <w:rsid w:val="43AE2E6D"/>
    <w:rsid w:val="43B350DE"/>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B1C8AF"/>
    <w:rsid w:val="44B95FB1"/>
    <w:rsid w:val="44BCBDE6"/>
    <w:rsid w:val="44C0E09F"/>
    <w:rsid w:val="44C40D01"/>
    <w:rsid w:val="44D2F0D2"/>
    <w:rsid w:val="4500D1AE"/>
    <w:rsid w:val="451665E1"/>
    <w:rsid w:val="4530A52C"/>
    <w:rsid w:val="4536AE8B"/>
    <w:rsid w:val="45471234"/>
    <w:rsid w:val="45498E29"/>
    <w:rsid w:val="454AB036"/>
    <w:rsid w:val="454CF3EF"/>
    <w:rsid w:val="454E6445"/>
    <w:rsid w:val="455874D6"/>
    <w:rsid w:val="4572A7D3"/>
    <w:rsid w:val="45997137"/>
    <w:rsid w:val="45B1C1E2"/>
    <w:rsid w:val="45C258BB"/>
    <w:rsid w:val="45CC7A97"/>
    <w:rsid w:val="45D1269D"/>
    <w:rsid w:val="45EC1940"/>
    <w:rsid w:val="45F15E2B"/>
    <w:rsid w:val="45FAEBFF"/>
    <w:rsid w:val="45FE54F5"/>
    <w:rsid w:val="4604B410"/>
    <w:rsid w:val="46082716"/>
    <w:rsid w:val="46150657"/>
    <w:rsid w:val="464FDA67"/>
    <w:rsid w:val="46553012"/>
    <w:rsid w:val="465D2A32"/>
    <w:rsid w:val="46671F96"/>
    <w:rsid w:val="466C245A"/>
    <w:rsid w:val="46704CDD"/>
    <w:rsid w:val="469A46E3"/>
    <w:rsid w:val="46CAF447"/>
    <w:rsid w:val="46CF3162"/>
    <w:rsid w:val="46D0D961"/>
    <w:rsid w:val="46E4DF98"/>
    <w:rsid w:val="471D6996"/>
    <w:rsid w:val="47203C90"/>
    <w:rsid w:val="47390345"/>
    <w:rsid w:val="473BEF8B"/>
    <w:rsid w:val="47479E15"/>
    <w:rsid w:val="47622012"/>
    <w:rsid w:val="476F8351"/>
    <w:rsid w:val="478D0C37"/>
    <w:rsid w:val="47B18BB6"/>
    <w:rsid w:val="47B23C78"/>
    <w:rsid w:val="47B2FCED"/>
    <w:rsid w:val="47B3CA48"/>
    <w:rsid w:val="47D64E0B"/>
    <w:rsid w:val="47DCFF56"/>
    <w:rsid w:val="47E9CA08"/>
    <w:rsid w:val="47F90020"/>
    <w:rsid w:val="47FC8ACD"/>
    <w:rsid w:val="48043753"/>
    <w:rsid w:val="48131219"/>
    <w:rsid w:val="48303EFF"/>
    <w:rsid w:val="486BE921"/>
    <w:rsid w:val="487680A2"/>
    <w:rsid w:val="48812EEB"/>
    <w:rsid w:val="48B7EF99"/>
    <w:rsid w:val="48BB83E4"/>
    <w:rsid w:val="48C797BF"/>
    <w:rsid w:val="48C9A642"/>
    <w:rsid w:val="48CAA809"/>
    <w:rsid w:val="48CC3710"/>
    <w:rsid w:val="48CE2986"/>
    <w:rsid w:val="48E462F5"/>
    <w:rsid w:val="48F22AF1"/>
    <w:rsid w:val="490D1D70"/>
    <w:rsid w:val="491D3403"/>
    <w:rsid w:val="4931DC71"/>
    <w:rsid w:val="49340C87"/>
    <w:rsid w:val="495315FB"/>
    <w:rsid w:val="4954DAC1"/>
    <w:rsid w:val="49590C72"/>
    <w:rsid w:val="49793FDA"/>
    <w:rsid w:val="497E1441"/>
    <w:rsid w:val="497F69A6"/>
    <w:rsid w:val="498613C6"/>
    <w:rsid w:val="4994A3D9"/>
    <w:rsid w:val="4994D081"/>
    <w:rsid w:val="49A661F5"/>
    <w:rsid w:val="49BF8A52"/>
    <w:rsid w:val="49DA4992"/>
    <w:rsid w:val="49FDF26F"/>
    <w:rsid w:val="4A35CCF8"/>
    <w:rsid w:val="4A3B1E2E"/>
    <w:rsid w:val="4A65C24C"/>
    <w:rsid w:val="4A6C0EA1"/>
    <w:rsid w:val="4A7A4892"/>
    <w:rsid w:val="4A7D7731"/>
    <w:rsid w:val="4A7FAAA9"/>
    <w:rsid w:val="4A98F4D6"/>
    <w:rsid w:val="4A9FE693"/>
    <w:rsid w:val="4ACB99FA"/>
    <w:rsid w:val="4AE37AA9"/>
    <w:rsid w:val="4AE74E07"/>
    <w:rsid w:val="4AE8618D"/>
    <w:rsid w:val="4AEEFC63"/>
    <w:rsid w:val="4AF5F26F"/>
    <w:rsid w:val="4AFBF1FD"/>
    <w:rsid w:val="4B222F75"/>
    <w:rsid w:val="4B24C09E"/>
    <w:rsid w:val="4B28930F"/>
    <w:rsid w:val="4B2B5E4A"/>
    <w:rsid w:val="4B3402D0"/>
    <w:rsid w:val="4B5B5AB3"/>
    <w:rsid w:val="4B68F70A"/>
    <w:rsid w:val="4B69BF66"/>
    <w:rsid w:val="4B7619F3"/>
    <w:rsid w:val="4B91751C"/>
    <w:rsid w:val="4B941BBF"/>
    <w:rsid w:val="4B9DC1EC"/>
    <w:rsid w:val="4BA0BF9B"/>
    <w:rsid w:val="4BAF0E5C"/>
    <w:rsid w:val="4BB9DEC0"/>
    <w:rsid w:val="4BD06D1C"/>
    <w:rsid w:val="4BD22084"/>
    <w:rsid w:val="4BF01784"/>
    <w:rsid w:val="4BF7C4E4"/>
    <w:rsid w:val="4C2619DE"/>
    <w:rsid w:val="4C2E8F92"/>
    <w:rsid w:val="4CAAE90B"/>
    <w:rsid w:val="4CAB3938"/>
    <w:rsid w:val="4CAEA76E"/>
    <w:rsid w:val="4CC72EAB"/>
    <w:rsid w:val="4CD14852"/>
    <w:rsid w:val="4CF72B14"/>
    <w:rsid w:val="4D00BFA5"/>
    <w:rsid w:val="4D10784E"/>
    <w:rsid w:val="4D20E909"/>
    <w:rsid w:val="4D2B02F0"/>
    <w:rsid w:val="4D7A234F"/>
    <w:rsid w:val="4DA2BC3A"/>
    <w:rsid w:val="4DBD979B"/>
    <w:rsid w:val="4DE5B3E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E3F0E6"/>
    <w:rsid w:val="4EF6B460"/>
    <w:rsid w:val="4EF81EEF"/>
    <w:rsid w:val="4F0AB22B"/>
    <w:rsid w:val="4F10FE0A"/>
    <w:rsid w:val="4F1440B3"/>
    <w:rsid w:val="4F350584"/>
    <w:rsid w:val="4F3B3E4F"/>
    <w:rsid w:val="4F5BA41C"/>
    <w:rsid w:val="4F633697"/>
    <w:rsid w:val="4F7CBA26"/>
    <w:rsid w:val="4F7CC26B"/>
    <w:rsid w:val="4FA76905"/>
    <w:rsid w:val="4FBA3386"/>
    <w:rsid w:val="4FC26D86"/>
    <w:rsid w:val="4FC6E6E9"/>
    <w:rsid w:val="4FE37BCE"/>
    <w:rsid w:val="4FE7B76D"/>
    <w:rsid w:val="4FE9A216"/>
    <w:rsid w:val="4FFECF6D"/>
    <w:rsid w:val="50462CEE"/>
    <w:rsid w:val="504EE6FD"/>
    <w:rsid w:val="50729981"/>
    <w:rsid w:val="508D00F8"/>
    <w:rsid w:val="50905C53"/>
    <w:rsid w:val="509A89C3"/>
    <w:rsid w:val="50B1D1C5"/>
    <w:rsid w:val="50BCFC45"/>
    <w:rsid w:val="50C15B26"/>
    <w:rsid w:val="510F2817"/>
    <w:rsid w:val="511042C0"/>
    <w:rsid w:val="51145EB5"/>
    <w:rsid w:val="512B102B"/>
    <w:rsid w:val="5135CF9A"/>
    <w:rsid w:val="5146CB20"/>
    <w:rsid w:val="5163E5BA"/>
    <w:rsid w:val="517E5A2E"/>
    <w:rsid w:val="518C2473"/>
    <w:rsid w:val="519D214B"/>
    <w:rsid w:val="51AD5468"/>
    <w:rsid w:val="51E7D1B6"/>
    <w:rsid w:val="51E8F3D8"/>
    <w:rsid w:val="51F46540"/>
    <w:rsid w:val="51F4F7F2"/>
    <w:rsid w:val="52135498"/>
    <w:rsid w:val="5213C48B"/>
    <w:rsid w:val="52250E33"/>
    <w:rsid w:val="523002E8"/>
    <w:rsid w:val="524BACB2"/>
    <w:rsid w:val="5258955C"/>
    <w:rsid w:val="525E588A"/>
    <w:rsid w:val="5268A9FE"/>
    <w:rsid w:val="526B38B5"/>
    <w:rsid w:val="52794448"/>
    <w:rsid w:val="52ADEC2A"/>
    <w:rsid w:val="52D02B5C"/>
    <w:rsid w:val="52DFB080"/>
    <w:rsid w:val="52E49E9B"/>
    <w:rsid w:val="52E793FC"/>
    <w:rsid w:val="52E835C1"/>
    <w:rsid w:val="52F44BD1"/>
    <w:rsid w:val="530630B4"/>
    <w:rsid w:val="530E5A3F"/>
    <w:rsid w:val="533000C3"/>
    <w:rsid w:val="53646C8F"/>
    <w:rsid w:val="536490F1"/>
    <w:rsid w:val="536D367A"/>
    <w:rsid w:val="537C922A"/>
    <w:rsid w:val="538F2E54"/>
    <w:rsid w:val="53A5B921"/>
    <w:rsid w:val="53ACD917"/>
    <w:rsid w:val="53AFAA3C"/>
    <w:rsid w:val="53C7231E"/>
    <w:rsid w:val="53D21429"/>
    <w:rsid w:val="53E22E45"/>
    <w:rsid w:val="53E6C503"/>
    <w:rsid w:val="53F2D1A3"/>
    <w:rsid w:val="53F502FD"/>
    <w:rsid w:val="54078B9C"/>
    <w:rsid w:val="54456E5F"/>
    <w:rsid w:val="544FFFA8"/>
    <w:rsid w:val="54806F70"/>
    <w:rsid w:val="5482CCBC"/>
    <w:rsid w:val="548A95A9"/>
    <w:rsid w:val="5495922F"/>
    <w:rsid w:val="549EEA98"/>
    <w:rsid w:val="54AAC032"/>
    <w:rsid w:val="54CA0644"/>
    <w:rsid w:val="54D4BFE9"/>
    <w:rsid w:val="54E90B5C"/>
    <w:rsid w:val="54ED6F1A"/>
    <w:rsid w:val="54F03E54"/>
    <w:rsid w:val="550FC897"/>
    <w:rsid w:val="5521B066"/>
    <w:rsid w:val="552752CC"/>
    <w:rsid w:val="5541F793"/>
    <w:rsid w:val="55423F82"/>
    <w:rsid w:val="5551BB26"/>
    <w:rsid w:val="555D90C5"/>
    <w:rsid w:val="5565F5E4"/>
    <w:rsid w:val="5586C65F"/>
    <w:rsid w:val="5592BE93"/>
    <w:rsid w:val="55A488D4"/>
    <w:rsid w:val="55A8C894"/>
    <w:rsid w:val="55BB185C"/>
    <w:rsid w:val="55BCAD30"/>
    <w:rsid w:val="55C113FC"/>
    <w:rsid w:val="55D45457"/>
    <w:rsid w:val="55F2BAB7"/>
    <w:rsid w:val="55F6BE80"/>
    <w:rsid w:val="562AE41A"/>
    <w:rsid w:val="56330187"/>
    <w:rsid w:val="565C5DDE"/>
    <w:rsid w:val="56731436"/>
    <w:rsid w:val="5684482F"/>
    <w:rsid w:val="5684815F"/>
    <w:rsid w:val="5684E9A2"/>
    <w:rsid w:val="569001B8"/>
    <w:rsid w:val="569D798C"/>
    <w:rsid w:val="569FC4C2"/>
    <w:rsid w:val="56B07FB2"/>
    <w:rsid w:val="56B8BCD9"/>
    <w:rsid w:val="56BD5017"/>
    <w:rsid w:val="56CC34F5"/>
    <w:rsid w:val="56DD2348"/>
    <w:rsid w:val="56DD4B4A"/>
    <w:rsid w:val="57487CEF"/>
    <w:rsid w:val="577A5A2F"/>
    <w:rsid w:val="577DC490"/>
    <w:rsid w:val="57936E09"/>
    <w:rsid w:val="579C65FE"/>
    <w:rsid w:val="57A97C1E"/>
    <w:rsid w:val="57AB3FDC"/>
    <w:rsid w:val="57AC8EF0"/>
    <w:rsid w:val="57B23288"/>
    <w:rsid w:val="57D74A8B"/>
    <w:rsid w:val="57D77090"/>
    <w:rsid w:val="57D853CB"/>
    <w:rsid w:val="57FEEAD9"/>
    <w:rsid w:val="58065FAB"/>
    <w:rsid w:val="58093B48"/>
    <w:rsid w:val="5826D5A7"/>
    <w:rsid w:val="582E40FC"/>
    <w:rsid w:val="58323E17"/>
    <w:rsid w:val="5849D136"/>
    <w:rsid w:val="58AAE588"/>
    <w:rsid w:val="58B4BA83"/>
    <w:rsid w:val="58C04454"/>
    <w:rsid w:val="58C88FF8"/>
    <w:rsid w:val="58E55937"/>
    <w:rsid w:val="58F61A89"/>
    <w:rsid w:val="5902C077"/>
    <w:rsid w:val="591997B0"/>
    <w:rsid w:val="591E7860"/>
    <w:rsid w:val="59522AB7"/>
    <w:rsid w:val="595DD928"/>
    <w:rsid w:val="59672F98"/>
    <w:rsid w:val="596D4151"/>
    <w:rsid w:val="59A00AD9"/>
    <w:rsid w:val="59CA115D"/>
    <w:rsid w:val="59D36CFB"/>
    <w:rsid w:val="59E643B4"/>
    <w:rsid w:val="59ECA9FC"/>
    <w:rsid w:val="59FFE307"/>
    <w:rsid w:val="5A01369C"/>
    <w:rsid w:val="5A05AE13"/>
    <w:rsid w:val="5A2A7F2A"/>
    <w:rsid w:val="5A2E4CA1"/>
    <w:rsid w:val="5A3C4274"/>
    <w:rsid w:val="5A433E83"/>
    <w:rsid w:val="5A53B19B"/>
    <w:rsid w:val="5A5ACF18"/>
    <w:rsid w:val="5A70DB31"/>
    <w:rsid w:val="5A7D91AF"/>
    <w:rsid w:val="5A98267B"/>
    <w:rsid w:val="5A9B08B5"/>
    <w:rsid w:val="5A9F6378"/>
    <w:rsid w:val="5AABB594"/>
    <w:rsid w:val="5ABD7BDB"/>
    <w:rsid w:val="5ACEAA4D"/>
    <w:rsid w:val="5AD00A1C"/>
    <w:rsid w:val="5AEBAB56"/>
    <w:rsid w:val="5B57B952"/>
    <w:rsid w:val="5B5CFEDC"/>
    <w:rsid w:val="5B64AE4B"/>
    <w:rsid w:val="5B6815E7"/>
    <w:rsid w:val="5B6F3D5C"/>
    <w:rsid w:val="5B735088"/>
    <w:rsid w:val="5B79569C"/>
    <w:rsid w:val="5B7C1B3E"/>
    <w:rsid w:val="5B7FF3FA"/>
    <w:rsid w:val="5BA8C9C3"/>
    <w:rsid w:val="5BC4E010"/>
    <w:rsid w:val="5C0A71F0"/>
    <w:rsid w:val="5C0CA312"/>
    <w:rsid w:val="5C2027B9"/>
    <w:rsid w:val="5C3EB4CC"/>
    <w:rsid w:val="5C517968"/>
    <w:rsid w:val="5C767F53"/>
    <w:rsid w:val="5C79252D"/>
    <w:rsid w:val="5C814184"/>
    <w:rsid w:val="5C83C896"/>
    <w:rsid w:val="5C89CDBE"/>
    <w:rsid w:val="5CAA8F38"/>
    <w:rsid w:val="5CAC39BD"/>
    <w:rsid w:val="5CC33126"/>
    <w:rsid w:val="5CCED2DC"/>
    <w:rsid w:val="5CD7F246"/>
    <w:rsid w:val="5D52F10F"/>
    <w:rsid w:val="5DB1F775"/>
    <w:rsid w:val="5DB4CFC8"/>
    <w:rsid w:val="5DD08564"/>
    <w:rsid w:val="5DEA197A"/>
    <w:rsid w:val="5DF03986"/>
    <w:rsid w:val="5DF54E5A"/>
    <w:rsid w:val="5E1B2D3B"/>
    <w:rsid w:val="5E314A4B"/>
    <w:rsid w:val="5E518567"/>
    <w:rsid w:val="5E77105B"/>
    <w:rsid w:val="5EA0F11F"/>
    <w:rsid w:val="5EB0F75E"/>
    <w:rsid w:val="5EE4CC87"/>
    <w:rsid w:val="5F272BEE"/>
    <w:rsid w:val="5F382E1F"/>
    <w:rsid w:val="5F4BEF9B"/>
    <w:rsid w:val="5F6AF0C5"/>
    <w:rsid w:val="5F711545"/>
    <w:rsid w:val="5F73494C"/>
    <w:rsid w:val="5F962DF1"/>
    <w:rsid w:val="5F9DBFBA"/>
    <w:rsid w:val="5FC5DF42"/>
    <w:rsid w:val="601324D8"/>
    <w:rsid w:val="601AA351"/>
    <w:rsid w:val="6021E27A"/>
    <w:rsid w:val="602503AA"/>
    <w:rsid w:val="6027678E"/>
    <w:rsid w:val="602C2B1E"/>
    <w:rsid w:val="60308257"/>
    <w:rsid w:val="6036B345"/>
    <w:rsid w:val="60655B45"/>
    <w:rsid w:val="6065A57E"/>
    <w:rsid w:val="608262F1"/>
    <w:rsid w:val="609BA098"/>
    <w:rsid w:val="60A145BB"/>
    <w:rsid w:val="60D1BD97"/>
    <w:rsid w:val="60E641BC"/>
    <w:rsid w:val="60EC5563"/>
    <w:rsid w:val="60F74CBB"/>
    <w:rsid w:val="60FE27AB"/>
    <w:rsid w:val="60FF8755"/>
    <w:rsid w:val="610ACA05"/>
    <w:rsid w:val="61225949"/>
    <w:rsid w:val="6122C9C0"/>
    <w:rsid w:val="612929FB"/>
    <w:rsid w:val="6150B52E"/>
    <w:rsid w:val="6158641D"/>
    <w:rsid w:val="61691F99"/>
    <w:rsid w:val="61741537"/>
    <w:rsid w:val="618C0CE4"/>
    <w:rsid w:val="61B7A54F"/>
    <w:rsid w:val="61DCC839"/>
    <w:rsid w:val="61FB60F5"/>
    <w:rsid w:val="62053052"/>
    <w:rsid w:val="622CFA24"/>
    <w:rsid w:val="6233D871"/>
    <w:rsid w:val="62441376"/>
    <w:rsid w:val="62450583"/>
    <w:rsid w:val="62544CEC"/>
    <w:rsid w:val="625EF02D"/>
    <w:rsid w:val="626F9FF6"/>
    <w:rsid w:val="627E80E9"/>
    <w:rsid w:val="62809BFC"/>
    <w:rsid w:val="6296D157"/>
    <w:rsid w:val="62B74A44"/>
    <w:rsid w:val="62E522FF"/>
    <w:rsid w:val="62E52FDE"/>
    <w:rsid w:val="62ECE8E2"/>
    <w:rsid w:val="63053547"/>
    <w:rsid w:val="630FE598"/>
    <w:rsid w:val="633A8197"/>
    <w:rsid w:val="634436F4"/>
    <w:rsid w:val="63447FB5"/>
    <w:rsid w:val="63463243"/>
    <w:rsid w:val="635375B0"/>
    <w:rsid w:val="638D8009"/>
    <w:rsid w:val="63BC2682"/>
    <w:rsid w:val="63DFE3D7"/>
    <w:rsid w:val="640251EE"/>
    <w:rsid w:val="64130F65"/>
    <w:rsid w:val="642EED7D"/>
    <w:rsid w:val="6439079F"/>
    <w:rsid w:val="644ECA5C"/>
    <w:rsid w:val="6453D503"/>
    <w:rsid w:val="645B8576"/>
    <w:rsid w:val="645CC108"/>
    <w:rsid w:val="6460CABD"/>
    <w:rsid w:val="64645CC7"/>
    <w:rsid w:val="6464B696"/>
    <w:rsid w:val="646629A5"/>
    <w:rsid w:val="64721579"/>
    <w:rsid w:val="64956AC6"/>
    <w:rsid w:val="64D1B238"/>
    <w:rsid w:val="64DDE3BC"/>
    <w:rsid w:val="64EF4611"/>
    <w:rsid w:val="64F5EEC3"/>
    <w:rsid w:val="650FB900"/>
    <w:rsid w:val="6514B18A"/>
    <w:rsid w:val="6527661A"/>
    <w:rsid w:val="652FC82D"/>
    <w:rsid w:val="65378739"/>
    <w:rsid w:val="655BEC22"/>
    <w:rsid w:val="6566C2EE"/>
    <w:rsid w:val="657194A5"/>
    <w:rsid w:val="6585C2B6"/>
    <w:rsid w:val="65869D09"/>
    <w:rsid w:val="65879B56"/>
    <w:rsid w:val="659690EF"/>
    <w:rsid w:val="65ACF7BE"/>
    <w:rsid w:val="65B0B669"/>
    <w:rsid w:val="65B7DABD"/>
    <w:rsid w:val="65CA1A7C"/>
    <w:rsid w:val="65D97723"/>
    <w:rsid w:val="65EF1E8E"/>
    <w:rsid w:val="65F25E8B"/>
    <w:rsid w:val="660D8D2D"/>
    <w:rsid w:val="6611C2BF"/>
    <w:rsid w:val="663236EB"/>
    <w:rsid w:val="6643F0CA"/>
    <w:rsid w:val="664D3A6D"/>
    <w:rsid w:val="66507053"/>
    <w:rsid w:val="665D4C4F"/>
    <w:rsid w:val="667FC041"/>
    <w:rsid w:val="6682B00E"/>
    <w:rsid w:val="668450C3"/>
    <w:rsid w:val="6685CC27"/>
    <w:rsid w:val="66B6934B"/>
    <w:rsid w:val="66DE5C4E"/>
    <w:rsid w:val="66E19A69"/>
    <w:rsid w:val="66FD67CE"/>
    <w:rsid w:val="66FD9FBA"/>
    <w:rsid w:val="67178499"/>
    <w:rsid w:val="67377704"/>
    <w:rsid w:val="673FB7F2"/>
    <w:rsid w:val="6746DF8C"/>
    <w:rsid w:val="675D3DAE"/>
    <w:rsid w:val="6760DFAE"/>
    <w:rsid w:val="67668E3F"/>
    <w:rsid w:val="6779452D"/>
    <w:rsid w:val="678CE39F"/>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F82D9B"/>
    <w:rsid w:val="6905A5C8"/>
    <w:rsid w:val="690E66CC"/>
    <w:rsid w:val="691CE5D9"/>
    <w:rsid w:val="692243E9"/>
    <w:rsid w:val="69327AFA"/>
    <w:rsid w:val="693B0C36"/>
    <w:rsid w:val="693B4AB1"/>
    <w:rsid w:val="694D9E1D"/>
    <w:rsid w:val="698E5506"/>
    <w:rsid w:val="699C8D18"/>
    <w:rsid w:val="69A3D965"/>
    <w:rsid w:val="69A77D63"/>
    <w:rsid w:val="69C79D4A"/>
    <w:rsid w:val="69C8690C"/>
    <w:rsid w:val="69DA9BB4"/>
    <w:rsid w:val="69F57A28"/>
    <w:rsid w:val="6A02286A"/>
    <w:rsid w:val="6A1DBD53"/>
    <w:rsid w:val="6A3CFE42"/>
    <w:rsid w:val="6A458A58"/>
    <w:rsid w:val="6A4F255B"/>
    <w:rsid w:val="6A5C2F1F"/>
    <w:rsid w:val="6A688889"/>
    <w:rsid w:val="6A782F4C"/>
    <w:rsid w:val="6AA10396"/>
    <w:rsid w:val="6AA69837"/>
    <w:rsid w:val="6AAA1362"/>
    <w:rsid w:val="6AB237FD"/>
    <w:rsid w:val="6AC3E7BC"/>
    <w:rsid w:val="6AF2E4E0"/>
    <w:rsid w:val="6AF6B2ED"/>
    <w:rsid w:val="6B09BCA6"/>
    <w:rsid w:val="6B0EBE6E"/>
    <w:rsid w:val="6B1116F4"/>
    <w:rsid w:val="6B2E28D4"/>
    <w:rsid w:val="6B45DB03"/>
    <w:rsid w:val="6B4D531E"/>
    <w:rsid w:val="6B5C5D66"/>
    <w:rsid w:val="6B5E8795"/>
    <w:rsid w:val="6B96A79E"/>
    <w:rsid w:val="6BBBC7EE"/>
    <w:rsid w:val="6BEF650C"/>
    <w:rsid w:val="6BFB7BC9"/>
    <w:rsid w:val="6BFB866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CFAF625"/>
    <w:rsid w:val="6D2934C9"/>
    <w:rsid w:val="6D2DF3A2"/>
    <w:rsid w:val="6D3252F8"/>
    <w:rsid w:val="6D3A6694"/>
    <w:rsid w:val="6D5C6F32"/>
    <w:rsid w:val="6D5D9360"/>
    <w:rsid w:val="6D6C1F1E"/>
    <w:rsid w:val="6D9756C1"/>
    <w:rsid w:val="6DCC7F32"/>
    <w:rsid w:val="6DCD425E"/>
    <w:rsid w:val="6DD96BB5"/>
    <w:rsid w:val="6DECB469"/>
    <w:rsid w:val="6E1CAFEC"/>
    <w:rsid w:val="6E535DF6"/>
    <w:rsid w:val="6E5988DA"/>
    <w:rsid w:val="6E6A0A5A"/>
    <w:rsid w:val="6E8DD393"/>
    <w:rsid w:val="6EC807AD"/>
    <w:rsid w:val="6EC9C3BF"/>
    <w:rsid w:val="6ED53DC3"/>
    <w:rsid w:val="6ED9C24D"/>
    <w:rsid w:val="6EF83F93"/>
    <w:rsid w:val="6F11161B"/>
    <w:rsid w:val="6F1CE175"/>
    <w:rsid w:val="6F26E3AD"/>
    <w:rsid w:val="6F429ECB"/>
    <w:rsid w:val="6F4569AB"/>
    <w:rsid w:val="6F5EE6D7"/>
    <w:rsid w:val="6F672E56"/>
    <w:rsid w:val="6F7B10AF"/>
    <w:rsid w:val="6F7CA7DD"/>
    <w:rsid w:val="6F96DCD2"/>
    <w:rsid w:val="6FC13CC6"/>
    <w:rsid w:val="6FC7ABE5"/>
    <w:rsid w:val="6FD1AAB3"/>
    <w:rsid w:val="6FF4826C"/>
    <w:rsid w:val="70082AE6"/>
    <w:rsid w:val="701C1743"/>
    <w:rsid w:val="7022105B"/>
    <w:rsid w:val="7022AC96"/>
    <w:rsid w:val="703E9EA3"/>
    <w:rsid w:val="704D6F00"/>
    <w:rsid w:val="705FB804"/>
    <w:rsid w:val="707A7E1C"/>
    <w:rsid w:val="70A4C5E7"/>
    <w:rsid w:val="70A878F7"/>
    <w:rsid w:val="70E8A7A8"/>
    <w:rsid w:val="7167721D"/>
    <w:rsid w:val="7199C5A1"/>
    <w:rsid w:val="719B1080"/>
    <w:rsid w:val="71ABEC1D"/>
    <w:rsid w:val="71BE7CF7"/>
    <w:rsid w:val="71C31DB2"/>
    <w:rsid w:val="71C3DE6F"/>
    <w:rsid w:val="71E51526"/>
    <w:rsid w:val="71E64F4B"/>
    <w:rsid w:val="71FB6B5E"/>
    <w:rsid w:val="72079C70"/>
    <w:rsid w:val="720F61A6"/>
    <w:rsid w:val="721CE66F"/>
    <w:rsid w:val="72393036"/>
    <w:rsid w:val="72569F9D"/>
    <w:rsid w:val="727B0B12"/>
    <w:rsid w:val="72AED799"/>
    <w:rsid w:val="72AFAAE2"/>
    <w:rsid w:val="72B2706F"/>
    <w:rsid w:val="72C16205"/>
    <w:rsid w:val="72D95680"/>
    <w:rsid w:val="72F2A1D7"/>
    <w:rsid w:val="72FD3105"/>
    <w:rsid w:val="732C437E"/>
    <w:rsid w:val="732C503A"/>
    <w:rsid w:val="73434830"/>
    <w:rsid w:val="73439942"/>
    <w:rsid w:val="734DFA33"/>
    <w:rsid w:val="735970D4"/>
    <w:rsid w:val="73647563"/>
    <w:rsid w:val="7368559D"/>
    <w:rsid w:val="7379A926"/>
    <w:rsid w:val="73870C2A"/>
    <w:rsid w:val="738F04F3"/>
    <w:rsid w:val="73D95DF6"/>
    <w:rsid w:val="73F2389A"/>
    <w:rsid w:val="73F3F636"/>
    <w:rsid w:val="744AF76F"/>
    <w:rsid w:val="744E5B26"/>
    <w:rsid w:val="74508A67"/>
    <w:rsid w:val="745C13EB"/>
    <w:rsid w:val="74749606"/>
    <w:rsid w:val="74A87A6D"/>
    <w:rsid w:val="74C0EDDD"/>
    <w:rsid w:val="7511252F"/>
    <w:rsid w:val="7516641A"/>
    <w:rsid w:val="75332927"/>
    <w:rsid w:val="75591C71"/>
    <w:rsid w:val="75684AC1"/>
    <w:rsid w:val="75685EBA"/>
    <w:rsid w:val="7569E073"/>
    <w:rsid w:val="757821D2"/>
    <w:rsid w:val="758B91A1"/>
    <w:rsid w:val="759ACE1A"/>
    <w:rsid w:val="75A3A8A9"/>
    <w:rsid w:val="75BCFD3F"/>
    <w:rsid w:val="75C3C38D"/>
    <w:rsid w:val="75C67E01"/>
    <w:rsid w:val="75DE532B"/>
    <w:rsid w:val="75EF78A4"/>
    <w:rsid w:val="75F7E44C"/>
    <w:rsid w:val="760B1E2C"/>
    <w:rsid w:val="7627D2C0"/>
    <w:rsid w:val="764EADAC"/>
    <w:rsid w:val="7652536E"/>
    <w:rsid w:val="76581F9E"/>
    <w:rsid w:val="76776240"/>
    <w:rsid w:val="767C1F0F"/>
    <w:rsid w:val="767E057C"/>
    <w:rsid w:val="768604BA"/>
    <w:rsid w:val="76C1D1E2"/>
    <w:rsid w:val="76D45BBD"/>
    <w:rsid w:val="76DCB101"/>
    <w:rsid w:val="76DEAFB8"/>
    <w:rsid w:val="770410D5"/>
    <w:rsid w:val="770B2195"/>
    <w:rsid w:val="7713F233"/>
    <w:rsid w:val="77140DE6"/>
    <w:rsid w:val="77152992"/>
    <w:rsid w:val="773194F5"/>
    <w:rsid w:val="774223B2"/>
    <w:rsid w:val="7755B9A4"/>
    <w:rsid w:val="7757C10C"/>
    <w:rsid w:val="77665E41"/>
    <w:rsid w:val="777556E5"/>
    <w:rsid w:val="778026BA"/>
    <w:rsid w:val="778AB0AF"/>
    <w:rsid w:val="778CEBB8"/>
    <w:rsid w:val="779C360F"/>
    <w:rsid w:val="77BA98E9"/>
    <w:rsid w:val="77C58960"/>
    <w:rsid w:val="781B45B4"/>
    <w:rsid w:val="781E8C59"/>
    <w:rsid w:val="7831E66B"/>
    <w:rsid w:val="7852A957"/>
    <w:rsid w:val="785C88C8"/>
    <w:rsid w:val="786EE242"/>
    <w:rsid w:val="787E3083"/>
    <w:rsid w:val="78A960B1"/>
    <w:rsid w:val="78CC08BD"/>
    <w:rsid w:val="78DCFF14"/>
    <w:rsid w:val="78E5227C"/>
    <w:rsid w:val="78F92CCE"/>
    <w:rsid w:val="7904554F"/>
    <w:rsid w:val="7909087E"/>
    <w:rsid w:val="7925FD84"/>
    <w:rsid w:val="7946D9CA"/>
    <w:rsid w:val="795307FA"/>
    <w:rsid w:val="79565B86"/>
    <w:rsid w:val="796A1853"/>
    <w:rsid w:val="7977BAD2"/>
    <w:rsid w:val="79899D81"/>
    <w:rsid w:val="799642C4"/>
    <w:rsid w:val="79A4135A"/>
    <w:rsid w:val="79BDCCE4"/>
    <w:rsid w:val="79BECC94"/>
    <w:rsid w:val="79D6BA60"/>
    <w:rsid w:val="79DEFD0D"/>
    <w:rsid w:val="7A038D7D"/>
    <w:rsid w:val="7A6BDC38"/>
    <w:rsid w:val="7AA6B297"/>
    <w:rsid w:val="7AA7816A"/>
    <w:rsid w:val="7AADE661"/>
    <w:rsid w:val="7AC9BB28"/>
    <w:rsid w:val="7ACC9CBC"/>
    <w:rsid w:val="7AD80C91"/>
    <w:rsid w:val="7AE613C1"/>
    <w:rsid w:val="7AE8CB0F"/>
    <w:rsid w:val="7AF85830"/>
    <w:rsid w:val="7B25BA56"/>
    <w:rsid w:val="7B499721"/>
    <w:rsid w:val="7B50DD95"/>
    <w:rsid w:val="7B5A9CF5"/>
    <w:rsid w:val="7B5D29F9"/>
    <w:rsid w:val="7B66ED63"/>
    <w:rsid w:val="7B730F49"/>
    <w:rsid w:val="7B859631"/>
    <w:rsid w:val="7BA26AAB"/>
    <w:rsid w:val="7BBFEF71"/>
    <w:rsid w:val="7BC19531"/>
    <w:rsid w:val="7BCE3C7D"/>
    <w:rsid w:val="7C0A8C43"/>
    <w:rsid w:val="7C14D0F4"/>
    <w:rsid w:val="7C14EF15"/>
    <w:rsid w:val="7C1F8F91"/>
    <w:rsid w:val="7C25E70C"/>
    <w:rsid w:val="7C2DAE39"/>
    <w:rsid w:val="7C4676F3"/>
    <w:rsid w:val="7C5ECA41"/>
    <w:rsid w:val="7C63186B"/>
    <w:rsid w:val="7C82B495"/>
    <w:rsid w:val="7C983811"/>
    <w:rsid w:val="7CF29DED"/>
    <w:rsid w:val="7D054E75"/>
    <w:rsid w:val="7D11DE1B"/>
    <w:rsid w:val="7D19B8B0"/>
    <w:rsid w:val="7D1A16F9"/>
    <w:rsid w:val="7D223EAA"/>
    <w:rsid w:val="7D4A4112"/>
    <w:rsid w:val="7D50BF46"/>
    <w:rsid w:val="7D6A270D"/>
    <w:rsid w:val="7D7DB821"/>
    <w:rsid w:val="7D8F3189"/>
    <w:rsid w:val="7D92392D"/>
    <w:rsid w:val="7DC9D659"/>
    <w:rsid w:val="7DE9A90D"/>
    <w:rsid w:val="7DEBEB6B"/>
    <w:rsid w:val="7E2A1367"/>
    <w:rsid w:val="7E355A00"/>
    <w:rsid w:val="7E451B9E"/>
    <w:rsid w:val="7E4B2561"/>
    <w:rsid w:val="7E6B0536"/>
    <w:rsid w:val="7E748E8B"/>
    <w:rsid w:val="7E887E57"/>
    <w:rsid w:val="7E8B0EF0"/>
    <w:rsid w:val="7EE35272"/>
    <w:rsid w:val="7EF86B63"/>
    <w:rsid w:val="7F14EDF5"/>
    <w:rsid w:val="7F2A2E42"/>
    <w:rsid w:val="7F4D4BBB"/>
    <w:rsid w:val="7F4FBBE7"/>
    <w:rsid w:val="7F5F4DB8"/>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A4F28C2A-8A40-4C03-90D5-E5D4C7F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14"/>
      </w:numPr>
      <w:spacing w:before="240"/>
      <w:ind w:left="927"/>
      <w:outlineLvl w:val="1"/>
    </w:pPr>
    <w:rPr>
      <w:rFonts w:asciiTheme="minorHAnsi" w:eastAsiaTheme="minorEastAsia" w:hAnsiTheme="minorHAnsi"/>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12"/>
      </w:numPr>
      <w:spacing w:before="120" w:after="0"/>
      <w:outlineLvl w:val="2"/>
    </w:pPr>
    <w:rPr>
      <w:rFonts w:asciiTheme="majorHAnsi" w:eastAsiaTheme="majorEastAsia" w:hAnsiTheme="majorHAnsi"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597B7D"/>
    <w:rPr>
      <w:rFonts w:eastAsiaTheme="minorEastAsia"/>
      <w:b/>
      <w:bCs/>
      <w:sz w:val="24"/>
      <w:szCs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A749EC"/>
    <w:rPr>
      <w:rFonts w:cstheme="minorHAnsi"/>
      <w:b/>
      <w:bCs/>
      <w:color w:val="7030A0"/>
      <w:sz w:val="28"/>
      <w:szCs w:val="28"/>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spacing w:before="120"/>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D16FC4"/>
    <w:rPr>
      <w:rFonts w:asciiTheme="majorHAnsi" w:eastAsiaTheme="majorEastAsia" w:hAnsiTheme="majorHAnsi" w:cstheme="majorBidi"/>
      <w:b/>
      <w:bCs/>
      <w:color w:val="1F3763" w:themeColor="accent1" w:themeShade="7F"/>
      <w:sz w:val="24"/>
      <w:szCs w:val="24"/>
      <w:lang w:val="en-CA"/>
    </w:rPr>
  </w:style>
  <w:style w:type="character" w:customStyle="1" w:styleId="Heading4Char">
    <w:name w:val="Heading 4 Char"/>
    <w:basedOn w:val="DefaultParagraphFont"/>
    <w:link w:val="Heading4"/>
    <w:uiPriority w:val="9"/>
    <w:rsid w:val="001C068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customStyle="1" w:styleId="Heading5Char">
    <w:name w:val="Heading 5 Char"/>
    <w:basedOn w:val="DefaultParagraphFont"/>
    <w:link w:val="Heading5"/>
    <w:uiPriority w:val="9"/>
    <w:semiHidden/>
    <w:rsid w:val="00416A2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507177">
      <w:bodyDiv w:val="1"/>
      <w:marLeft w:val="0"/>
      <w:marRight w:val="0"/>
      <w:marTop w:val="0"/>
      <w:marBottom w:val="0"/>
      <w:divBdr>
        <w:top w:val="none" w:sz="0" w:space="0" w:color="auto"/>
        <w:left w:val="none" w:sz="0" w:space="0" w:color="auto"/>
        <w:bottom w:val="none" w:sz="0" w:space="0" w:color="auto"/>
        <w:right w:val="none" w:sz="0" w:space="0" w:color="auto"/>
      </w:divBdr>
      <w:divsChild>
        <w:div w:id="917788171">
          <w:marLeft w:val="0"/>
          <w:marRight w:val="0"/>
          <w:marTop w:val="0"/>
          <w:marBottom w:val="0"/>
          <w:divBdr>
            <w:top w:val="none" w:sz="0" w:space="0" w:color="auto"/>
            <w:left w:val="none" w:sz="0" w:space="0" w:color="auto"/>
            <w:bottom w:val="none" w:sz="0" w:space="0" w:color="auto"/>
            <w:right w:val="none" w:sz="0" w:space="0" w:color="auto"/>
          </w:divBdr>
          <w:divsChild>
            <w:div w:id="327639072">
              <w:marLeft w:val="0"/>
              <w:marRight w:val="0"/>
              <w:marTop w:val="0"/>
              <w:marBottom w:val="0"/>
              <w:divBdr>
                <w:top w:val="none" w:sz="0" w:space="0" w:color="auto"/>
                <w:left w:val="none" w:sz="0" w:space="0" w:color="auto"/>
                <w:bottom w:val="none" w:sz="0" w:space="0" w:color="auto"/>
                <w:right w:val="none" w:sz="0" w:space="0" w:color="auto"/>
              </w:divBdr>
            </w:div>
            <w:div w:id="1485929477">
              <w:marLeft w:val="0"/>
              <w:marRight w:val="0"/>
              <w:marTop w:val="0"/>
              <w:marBottom w:val="0"/>
              <w:divBdr>
                <w:top w:val="none" w:sz="0" w:space="0" w:color="auto"/>
                <w:left w:val="none" w:sz="0" w:space="0" w:color="auto"/>
                <w:bottom w:val="none" w:sz="0" w:space="0" w:color="auto"/>
                <w:right w:val="none" w:sz="0" w:space="0" w:color="auto"/>
              </w:divBdr>
            </w:div>
            <w:div w:id="329867301">
              <w:marLeft w:val="0"/>
              <w:marRight w:val="0"/>
              <w:marTop w:val="0"/>
              <w:marBottom w:val="0"/>
              <w:divBdr>
                <w:top w:val="none" w:sz="0" w:space="0" w:color="auto"/>
                <w:left w:val="none" w:sz="0" w:space="0" w:color="auto"/>
                <w:bottom w:val="none" w:sz="0" w:space="0" w:color="auto"/>
                <w:right w:val="none" w:sz="0" w:space="0" w:color="auto"/>
              </w:divBdr>
            </w:div>
            <w:div w:id="112139918">
              <w:marLeft w:val="0"/>
              <w:marRight w:val="0"/>
              <w:marTop w:val="0"/>
              <w:marBottom w:val="0"/>
              <w:divBdr>
                <w:top w:val="none" w:sz="0" w:space="0" w:color="auto"/>
                <w:left w:val="none" w:sz="0" w:space="0" w:color="auto"/>
                <w:bottom w:val="none" w:sz="0" w:space="0" w:color="auto"/>
                <w:right w:val="none" w:sz="0" w:space="0" w:color="auto"/>
              </w:divBdr>
            </w:div>
          </w:divsChild>
        </w:div>
        <w:div w:id="25572118">
          <w:marLeft w:val="0"/>
          <w:marRight w:val="0"/>
          <w:marTop w:val="0"/>
          <w:marBottom w:val="0"/>
          <w:divBdr>
            <w:top w:val="none" w:sz="0" w:space="0" w:color="auto"/>
            <w:left w:val="none" w:sz="0" w:space="0" w:color="auto"/>
            <w:bottom w:val="none" w:sz="0" w:space="0" w:color="auto"/>
            <w:right w:val="none" w:sz="0" w:space="0" w:color="auto"/>
          </w:divBdr>
          <w:divsChild>
            <w:div w:id="1985770884">
              <w:marLeft w:val="0"/>
              <w:marRight w:val="0"/>
              <w:marTop w:val="0"/>
              <w:marBottom w:val="0"/>
              <w:divBdr>
                <w:top w:val="none" w:sz="0" w:space="0" w:color="auto"/>
                <w:left w:val="none" w:sz="0" w:space="0" w:color="auto"/>
                <w:bottom w:val="none" w:sz="0" w:space="0" w:color="auto"/>
                <w:right w:val="none" w:sz="0" w:space="0" w:color="auto"/>
              </w:divBdr>
            </w:div>
            <w:div w:id="6382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1" ma:contentTypeDescription="" ma:contentTypeScope="" ma:versionID="3adf9d2e0e84577d11d58496325e4fd9">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e6f18d64e6ceba35d4fd17a6ac9a3e61"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element ref="ns3:Email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element name="EmailSummary" ma:index="32" nillable="true" ma:displayName="Email Summary" ma:format="Dropdown" ma:internalName="Email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220</Value>
      <Value>12</Value>
      <Value>466</Value>
      <Value>461</Value>
      <Value>460</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2025-11-13T05:00:00+00:00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EmailSummary xmlns="ef0c1a29-18d1-4454-91b8-b668b0ff3a62" xsi:nil="true"/>
  </documentManagement>
</p:properties>
</file>

<file path=customXml/item4.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2.xml><?xml version="1.0" encoding="utf-8"?>
<ds:datastoreItem xmlns:ds="http://schemas.openxmlformats.org/officeDocument/2006/customXml" ds:itemID="{B03F4AE0-E642-4558-86D3-75A51C8DED88}"/>
</file>

<file path=customXml/itemProps3.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5.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1375</Words>
  <Characters>7864</Characters>
  <Application>Microsoft Office Word</Application>
  <DocSecurity>0</DocSecurity>
  <Lines>201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John Neff</cp:lastModifiedBy>
  <cp:revision>727</cp:revision>
  <dcterms:created xsi:type="dcterms:W3CDTF">2025-07-30T14:16:00Z</dcterms:created>
  <dcterms:modified xsi:type="dcterms:W3CDTF">2025-12-11T13:43:00Z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0x0101007F0447A8E6C16F40A99E2D6A3630B0682D00FAAB1039919B5748A4C3EC86561EE864</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466;#2025|6eb81be3-e99d-4962-8f7b-8c31184c3ca8</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12;#Commission|84bb2aa4-7add-4efe-bc2b-12a9dd59207b</vt:lpwstr>
  </property>
  <property fmtid="{D5CDD505-2E9C-101B-9397-08002B2CF9AE}" pid="16" name="AssignedMtg">
    <vt:filetime>2022-12-08T05:00:00Z</vt:filetime>
  </property>
  <property fmtid="{D5CDD505-2E9C-101B-9397-08002B2CF9AE}" pid="17" name="Pastoral_x0020_Charge">
    <vt:lpwstr>12;#Commission|84bb2aa4-7add-4efe-bc2b-12a9dd59207b</vt:lpwstr>
  </property>
  <property fmtid="{D5CDD505-2E9C-101B-9397-08002B2CF9AE}" pid="18" name="Pastoral Charge">
    <vt:lpwstr>12;#Commission|84bb2aa4-7add-4efe-bc2b-12a9dd59207b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220;#Minutes|d7a9a860-4346-4f07-a655-f11569f12f02</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220;#Minutes|d7a9a860-4346-4f07-a655-f11569f12f02</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460;#Commission|84bb2aa4-7add-4efe-bc2b-12a9dd59207b</vt:lpwstr>
  </property>
  <property fmtid="{D5CDD505-2E9C-101B-9397-08002B2CF9AE}" pid="46" name="Pastoral_x0020_Charge0">
    <vt:lpwstr>461;#Commission|84bb2aa4-7add-4efe-bc2b-12a9dd59207b</vt:lpwstr>
  </property>
  <property fmtid="{D5CDD505-2E9C-101B-9397-08002B2CF9AE}" pid="47" name="Pastoral Charge0">
    <vt:lpwstr>461;#Commission|84bb2aa4-7add-4efe-bc2b-12a9dd59207b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ies>
</file>