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C0536" w:rsidP="2105A0BA" w:rsidRDefault="0D17E4DA" w14:paraId="65EE01B2" w14:textId="76174B1B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</w:pPr>
      <w:r w:rsidRPr="4F4D8FA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C</w:t>
      </w:r>
      <w:r w:rsidRPr="4F4D8FA3" w:rsidR="58EC2B86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o</w:t>
      </w:r>
      <w:r w:rsidRPr="4F4D8FA3" w:rsidR="3139B2C7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ngregational Support</w:t>
      </w:r>
      <w:r w:rsidRPr="4F4D8FA3" w:rsidR="58EC2B86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Commission</w:t>
      </w:r>
    </w:p>
    <w:p w:rsidR="00CC0536" w:rsidP="2105A0BA" w:rsidRDefault="25ADDF23" w14:paraId="17F707CF" w14:textId="66A78D3B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sz w:val="24"/>
          <w:szCs w:val="24"/>
        </w:rPr>
      </w:pPr>
      <w:r w:rsidRPr="2105A0BA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Western Ontario Waterways Regional Council</w:t>
      </w:r>
    </w:p>
    <w:p w:rsidR="00CC0536" w:rsidP="25056C16" w:rsidRDefault="25ADDF23" w14:paraId="69B22833" w14:textId="20250277">
      <w:pPr>
        <w:spacing w:before="120" w:after="0" w:line="240" w:lineRule="auto"/>
        <w:jc w:val="center"/>
        <w:rPr>
          <w:rFonts w:ascii="Calibri" w:hAnsi="Calibri" w:eastAsia="Calibri" w:cs="Calibri"/>
          <w:sz w:val="28"/>
          <w:szCs w:val="28"/>
        </w:rPr>
      </w:pPr>
      <w:r w:rsidRPr="25056C16">
        <w:rPr>
          <w:rFonts w:ascii="Calibri" w:hAnsi="Calibri" w:eastAsia="Calibri" w:cs="Calibri"/>
          <w:b/>
          <w:bCs/>
          <w:smallCaps/>
          <w:sz w:val="28"/>
          <w:szCs w:val="28"/>
          <w:lang w:val="en-CA"/>
        </w:rPr>
        <w:t>of The United Church of Canada</w:t>
      </w:r>
    </w:p>
    <w:p w:rsidR="00981E23" w:rsidP="00981E23" w:rsidRDefault="00981E23" w14:paraId="5A5BB491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AFE10" wp14:editId="0B61680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4878647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14="http://schemas.microsoft.com/office/drawing/2010/main" xmlns:a="http://schemas.openxmlformats.org/drawingml/2006/main">
            <w:pict>
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5315CE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="07B3B4D5" w:rsidP="008E7786" w:rsidRDefault="07B3B4D5" w14:paraId="093B5638" w14:textId="18EC6AD4">
      <w:pPr>
        <w:spacing w:before="120" w:after="120" w:line="240" w:lineRule="auto"/>
        <w:jc w:val="both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Purpose:</w:t>
      </w:r>
      <w:r w:rsidRPr="2105A0BA"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Connecting, Supporting, Transforming</w:t>
      </w:r>
    </w:p>
    <w:p w:rsidR="07B3B4D5" w:rsidP="2105A0BA" w:rsidRDefault="07B3B4D5" w14:paraId="14690F56" w14:textId="5192A8BD">
      <w:pPr>
        <w:spacing w:after="120" w:line="240" w:lineRule="auto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Values: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Love Unconditionally, Seek Reconciliation, Risk Courageously</w:t>
      </w:r>
    </w:p>
    <w:p w:rsidR="07B3B4D5" w:rsidP="2105A0BA" w:rsidRDefault="07B3B4D5" w14:paraId="2391045D" w14:textId="02A9ABE2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Commitment to be: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Affirming, Anti-Racist</w:t>
      </w:r>
    </w:p>
    <w:p w:rsidR="00981E23" w:rsidP="00981E23" w:rsidRDefault="00981E23" w14:paraId="25648FC5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C4E49" wp14:editId="0D84189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7676652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pic="http://schemas.openxmlformats.org/drawingml/2006/picture" xmlns:a14="http://schemas.microsoft.com/office/drawing/2010/main" xmlns:a="http://schemas.openxmlformats.org/drawingml/2006/main">
            <w:pict>
              <v:line id="Straight Connector 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64069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Pr="00872AA7" w:rsidR="00984DFB" w:rsidP="2105A0BA" w:rsidRDefault="00F7405D" w14:paraId="0BAEBF73" w14:textId="0F078B51">
      <w:pPr>
        <w:spacing w:before="24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MINUTES: </w:t>
      </w:r>
      <w:r w:rsidRPr="0D576D7E" w:rsidR="6EBB6F01">
        <w:rPr>
          <w:rFonts w:eastAsia="Calibri"/>
          <w:b/>
          <w:bCs/>
        </w:rPr>
        <w:t>April 10</w:t>
      </w:r>
      <w:r w:rsidRPr="0D576D7E" w:rsidR="509EB92B">
        <w:rPr>
          <w:rFonts w:eastAsia="Calibri"/>
          <w:b/>
          <w:bCs/>
        </w:rPr>
        <w:t>, 2025 -</w:t>
      </w:r>
      <w:r w:rsidRPr="0D576D7E" w:rsidR="57F46D0F">
        <w:rPr>
          <w:rFonts w:eastAsia="Calibri"/>
          <w:b/>
          <w:bCs/>
        </w:rPr>
        <w:t xml:space="preserve"> </w:t>
      </w:r>
      <w:r w:rsidRPr="0D576D7E" w:rsidR="5E8058C0">
        <w:rPr>
          <w:rFonts w:eastAsia="Calibri"/>
          <w:b/>
          <w:bCs/>
        </w:rPr>
        <w:t>1:00</w:t>
      </w:r>
      <w:r w:rsidRPr="0D576D7E" w:rsidR="680CBE08">
        <w:rPr>
          <w:rFonts w:eastAsia="Calibri"/>
          <w:b/>
          <w:bCs/>
        </w:rPr>
        <w:t xml:space="preserve"> pm</w:t>
      </w:r>
    </w:p>
    <w:p w:rsidR="00984DFB" w:rsidP="00984DFB" w:rsidRDefault="00D7646B" w14:paraId="6AE363EF" w14:textId="5520FA73">
      <w:pPr>
        <w:pStyle w:val="PlainText"/>
        <w:spacing w:before="240"/>
        <w:rPr>
          <w:lang w:val="en-US"/>
        </w:rPr>
      </w:pPr>
      <w:hyperlink r:id="rId9">
        <w:r w:rsidRPr="68736BE0" w:rsidR="00C474ED">
          <w:rPr>
            <w:rStyle w:val="Hyperlink"/>
            <w:lang w:val="en-US"/>
          </w:rPr>
          <w:t>Join Zoom Meeting</w:t>
        </w:r>
      </w:hyperlink>
      <w:r w:rsidRPr="68736BE0" w:rsidR="00C474ED">
        <w:rPr>
          <w:lang w:val="en-US"/>
        </w:rPr>
        <w:t xml:space="preserve">  </w:t>
      </w:r>
      <w:proofErr w:type="spellStart"/>
      <w:r w:rsidRPr="68736BE0" w:rsidR="00C474ED">
        <w:rPr>
          <w:lang w:val="en-US"/>
        </w:rPr>
        <w:t>Meeting</w:t>
      </w:r>
      <w:proofErr w:type="spellEnd"/>
      <w:r w:rsidRPr="68736BE0" w:rsidR="00C474ED">
        <w:rPr>
          <w:lang w:val="en-US"/>
        </w:rPr>
        <w:t xml:space="preserve"> ID: 948 1084 3630; Password: 317828</w:t>
      </w:r>
    </w:p>
    <w:p w:rsidR="5ABD7BDB" w:rsidP="2F2D3D1E" w:rsidRDefault="4B6015A2" w14:paraId="79C1D21E" w14:textId="02BF7C5D">
      <w:pPr>
        <w:spacing w:before="240" w:after="0" w:line="240" w:lineRule="auto"/>
        <w:ind w:left="720" w:hanging="720"/>
        <w:rPr>
          <w:rFonts w:ascii="Calibri" w:hAnsi="Calibri" w:eastAsia="Calibri" w:cs="Calibri"/>
          <w:lang w:val="en-CA"/>
        </w:rPr>
      </w:pPr>
      <w:r w:rsidRPr="10BCE1F7">
        <w:rPr>
          <w:rStyle w:val="Heading2Char"/>
          <w:rFonts w:eastAsia="Calibri" w:cs="Calibri"/>
        </w:rPr>
        <w:t>Roster</w:t>
      </w:r>
      <w:r w:rsidRPr="00146AD9">
        <w:rPr>
          <w:rStyle w:val="Heading2Char"/>
          <w:rFonts w:eastAsia="Calibri" w:cs="Calibri"/>
        </w:rPr>
        <w:t>:</w:t>
      </w:r>
      <w:r w:rsidRPr="00146AD9">
        <w:rPr>
          <w:rFonts w:ascii="Calibri" w:hAnsi="Calibri" w:eastAsia="Calibri" w:cs="Calibri"/>
          <w:color w:val="000000" w:themeColor="text1"/>
          <w:lang w:val="en-CA"/>
        </w:rPr>
        <w:t xml:space="preserve"> </w:t>
      </w:r>
      <w:r w:rsidRPr="00146AD9">
        <w:rPr>
          <w:rFonts w:ascii="Calibri" w:hAnsi="Calibri" w:eastAsia="Calibri" w:cs="Calibri"/>
          <w:b/>
          <w:bCs/>
          <w:color w:val="000000" w:themeColor="text1"/>
          <w:lang w:val="en-CA"/>
        </w:rPr>
        <w:t>(</w:t>
      </w:r>
      <w:r w:rsidRPr="00146AD9" w:rsidR="2826FC64">
        <w:rPr>
          <w:rFonts w:ascii="Calibri" w:hAnsi="Calibri" w:eastAsia="Calibri" w:cs="Calibri"/>
          <w:b/>
          <w:bCs/>
          <w:color w:val="000000" w:themeColor="text1"/>
          <w:lang w:val="en-CA"/>
        </w:rPr>
        <w:t>9</w:t>
      </w:r>
      <w:r w:rsidRPr="00146AD9">
        <w:rPr>
          <w:rFonts w:ascii="Calibri" w:hAnsi="Calibri" w:eastAsia="Calibri" w:cs="Calibri"/>
          <w:b/>
          <w:bCs/>
          <w:color w:val="000000" w:themeColor="text1"/>
          <w:lang w:val="en-CA"/>
        </w:rPr>
        <w:t>)</w:t>
      </w:r>
      <w:r w:rsidRPr="00146AD9">
        <w:rPr>
          <w:rFonts w:ascii="Calibri" w:hAnsi="Calibri" w:eastAsia="Calibri" w:cs="Calibri"/>
          <w:color w:val="000000" w:themeColor="text1"/>
          <w:lang w:val="en-CA"/>
        </w:rPr>
        <w:t xml:space="preserve"> </w:t>
      </w:r>
      <w:r w:rsidRPr="00146AD9" w:rsidR="39490852">
        <w:rPr>
          <w:rFonts w:ascii="Calibri" w:hAnsi="Calibri" w:eastAsia="Calibri" w:cs="Calibri"/>
          <w:color w:val="000000" w:themeColor="text1"/>
          <w:lang w:val="en-CA"/>
        </w:rPr>
        <w:t>(</w:t>
      </w:r>
      <w:r w:rsidRPr="00146AD9" w:rsidR="39490852">
        <w:rPr>
          <w:rStyle w:val="Heading2Char"/>
          <w:b w:val="0"/>
          <w:bCs w:val="0"/>
          <w:color w:val="auto"/>
        </w:rPr>
        <w:t xml:space="preserve">Quorum = </w:t>
      </w:r>
      <w:r w:rsidRPr="00146AD9" w:rsidR="76F36B7D">
        <w:rPr>
          <w:rStyle w:val="Heading2Char"/>
          <w:b w:val="0"/>
          <w:bCs w:val="0"/>
          <w:color w:val="auto"/>
        </w:rPr>
        <w:t>5</w:t>
      </w:r>
      <w:r w:rsidRPr="00146AD9" w:rsidR="39490852">
        <w:rPr>
          <w:rStyle w:val="Heading2Char"/>
          <w:b w:val="0"/>
          <w:bCs w:val="0"/>
          <w:color w:val="auto"/>
        </w:rPr>
        <w:t xml:space="preserve">) </w:t>
      </w:r>
      <w:hyperlink r:id="rId10">
        <w:r w:rsidRPr="00146AD9">
          <w:rPr>
            <w:rStyle w:val="Hyperlink"/>
            <w:rFonts w:ascii="Calibri" w:hAnsi="Calibri" w:eastAsia="Calibri" w:cs="Calibri"/>
            <w:lang w:val="en-CA"/>
          </w:rPr>
          <w:t>Ann Harbridge</w:t>
        </w:r>
      </w:hyperlink>
      <w:r w:rsidRPr="00146AD9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1">
        <w:r w:rsidRPr="00146AD9" w:rsidR="4893A999">
          <w:rPr>
            <w:rStyle w:val="Hyperlink"/>
            <w:rFonts w:ascii="Calibri" w:hAnsi="Calibri" w:eastAsia="Calibri" w:cs="Calibri"/>
            <w:lang w:val="en-CA"/>
          </w:rPr>
          <w:t>Rebekah Duncan</w:t>
        </w:r>
      </w:hyperlink>
      <w:r w:rsidRPr="00146AD9" w:rsidR="4893A999">
        <w:rPr>
          <w:rFonts w:ascii="Calibri" w:hAnsi="Calibri" w:eastAsia="Calibri" w:cs="Calibri"/>
          <w:color w:val="000000" w:themeColor="text1"/>
          <w:lang w:val="en-CA"/>
        </w:rPr>
        <w:t>,</w:t>
      </w:r>
      <w:r w:rsidRPr="00146AD9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2">
        <w:r w:rsidRPr="00146AD9">
          <w:rPr>
            <w:rStyle w:val="Hyperlink"/>
            <w:rFonts w:ascii="Calibri" w:hAnsi="Calibri" w:eastAsia="Calibri" w:cs="Calibri"/>
            <w:lang w:val="en-CA"/>
          </w:rPr>
          <w:t xml:space="preserve">Bruce </w:t>
        </w:r>
        <w:proofErr w:type="spellStart"/>
        <w:r w:rsidRPr="00146AD9">
          <w:rPr>
            <w:rStyle w:val="Hyperlink"/>
            <w:rFonts w:ascii="Calibri" w:hAnsi="Calibri" w:eastAsia="Calibri" w:cs="Calibri"/>
            <w:lang w:val="en-CA"/>
          </w:rPr>
          <w:t>Gregersen</w:t>
        </w:r>
        <w:proofErr w:type="spellEnd"/>
      </w:hyperlink>
      <w:r w:rsidRPr="00146AD9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3">
        <w:r w:rsidRPr="00146AD9">
          <w:rPr>
            <w:rStyle w:val="Hyperlink"/>
            <w:rFonts w:ascii="Calibri" w:hAnsi="Calibri" w:eastAsia="Calibri" w:cs="Calibri"/>
            <w:lang w:val="en-CA"/>
          </w:rPr>
          <w:t xml:space="preserve">Marg </w:t>
        </w:r>
        <w:proofErr w:type="spellStart"/>
        <w:r w:rsidRPr="00146AD9">
          <w:rPr>
            <w:rStyle w:val="Hyperlink"/>
            <w:rFonts w:ascii="Calibri" w:hAnsi="Calibri" w:eastAsia="Calibri" w:cs="Calibri"/>
            <w:lang w:val="en-CA"/>
          </w:rPr>
          <w:t>Krauter</w:t>
        </w:r>
        <w:proofErr w:type="spellEnd"/>
      </w:hyperlink>
      <w:r w:rsidRPr="00146AD9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4">
        <w:r w:rsidRPr="00146AD9" w:rsidR="2A2B35FE">
          <w:rPr>
            <w:rStyle w:val="Hyperlink"/>
            <w:rFonts w:ascii="Calibri" w:hAnsi="Calibri" w:eastAsia="Calibri" w:cs="Calibri"/>
            <w:lang w:val="en-CA"/>
          </w:rPr>
          <w:t>Peter Kudelka</w:t>
        </w:r>
      </w:hyperlink>
      <w:r w:rsidRPr="00146AD9" w:rsidR="2A2B35FE">
        <w:rPr>
          <w:rFonts w:ascii="Calibri" w:hAnsi="Calibri" w:eastAsia="Calibri" w:cs="Calibri"/>
          <w:color w:val="000000" w:themeColor="text1"/>
          <w:lang w:val="en-CA"/>
        </w:rPr>
        <w:t>,</w:t>
      </w:r>
      <w:r w:rsidRPr="00146AD9" w:rsidR="10BBED31">
        <w:rPr>
          <w:rFonts w:ascii="Calibri" w:hAnsi="Calibri" w:eastAsia="Calibri" w:cs="Calibri"/>
          <w:color w:val="000000" w:themeColor="text1"/>
          <w:lang w:val="en-CA"/>
        </w:rPr>
        <w:t xml:space="preserve"> </w:t>
      </w:r>
      <w:hyperlink r:id="rId15">
        <w:r w:rsidRPr="00146AD9" w:rsidR="10BBED31">
          <w:rPr>
            <w:rStyle w:val="Hyperlink"/>
            <w:rFonts w:ascii="Calibri" w:hAnsi="Calibri" w:eastAsia="Calibri" w:cs="Calibri"/>
            <w:lang w:val="en-CA"/>
          </w:rPr>
          <w:t>Sharon Norton</w:t>
        </w:r>
      </w:hyperlink>
      <w:r w:rsidRPr="00146AD9" w:rsidR="10BBED31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6">
        <w:r w:rsidRPr="00146AD9" w:rsidR="10BBED31">
          <w:rPr>
            <w:rStyle w:val="Hyperlink"/>
            <w:rFonts w:ascii="Calibri" w:hAnsi="Calibri" w:eastAsia="Calibri" w:cs="Calibri"/>
            <w:lang w:val="en-CA"/>
          </w:rPr>
          <w:t>Colin Snyder</w:t>
        </w:r>
      </w:hyperlink>
      <w:r w:rsidRPr="00146AD9" w:rsidR="10BBED31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7">
        <w:r w:rsidRPr="00146AD9">
          <w:rPr>
            <w:rStyle w:val="Hyperlink"/>
            <w:rFonts w:ascii="Calibri" w:hAnsi="Calibri" w:eastAsia="Calibri" w:cs="Calibri"/>
            <w:lang w:val="en-CA"/>
          </w:rPr>
          <w:t>Roz Vincent-Haven</w:t>
        </w:r>
        <w:r w:rsidRPr="00146AD9" w:rsidR="273F6B12">
          <w:rPr>
            <w:rStyle w:val="Hyperlink"/>
            <w:rFonts w:ascii="Calibri" w:hAnsi="Calibri" w:eastAsia="Calibri" w:cs="Calibri"/>
            <w:lang w:val="en-CA"/>
          </w:rPr>
          <w:t>,</w:t>
        </w:r>
      </w:hyperlink>
      <w:r w:rsidRPr="10BCE1F7" w:rsidR="273F6B12">
        <w:rPr>
          <w:rFonts w:ascii="Calibri" w:hAnsi="Calibri" w:eastAsia="Calibri" w:cs="Calibri"/>
          <w:lang w:val="en-CA"/>
        </w:rPr>
        <w:t xml:space="preserve"> </w:t>
      </w:r>
      <w:hyperlink r:id="rId18">
        <w:r w:rsidRPr="10BCE1F7" w:rsidR="273F6B12">
          <w:rPr>
            <w:rStyle w:val="Hyperlink"/>
            <w:rFonts w:ascii="Calibri" w:hAnsi="Calibri" w:eastAsia="Calibri" w:cs="Calibri"/>
            <w:lang w:val="en-CA"/>
          </w:rPr>
          <w:t>Peter Kupfer</w:t>
        </w:r>
      </w:hyperlink>
    </w:p>
    <w:p w:rsidR="00F85492" w:rsidP="17AAEC95" w:rsidRDefault="1F4E882A" w14:paraId="60087731" w14:textId="215DCCA3">
      <w:pPr>
        <w:spacing w:before="240" w:after="0" w:line="240" w:lineRule="auto"/>
        <w:rPr>
          <w:rFonts w:ascii="Calibri" w:hAnsi="Calibri" w:eastAsia="Calibri" w:cs="Calibri"/>
          <w:lang w:val="en-CA"/>
        </w:rPr>
      </w:pPr>
      <w:r w:rsidRPr="2F2D3D1E">
        <w:rPr>
          <w:rStyle w:val="Heading2Char"/>
        </w:rPr>
        <w:t>Cor</w:t>
      </w:r>
      <w:r w:rsidRPr="2F2D3D1E" w:rsidR="71F05BAE">
        <w:rPr>
          <w:rStyle w:val="Heading2Char"/>
        </w:rPr>
        <w:t>responding</w:t>
      </w:r>
      <w:r w:rsidRPr="2F2D3D1E">
        <w:rPr>
          <w:rStyle w:val="Heading2Char"/>
        </w:rPr>
        <w:t xml:space="preserve"> Members:</w:t>
      </w:r>
      <w:r w:rsidRPr="2F2D3D1E">
        <w:rPr>
          <w:rStyle w:val="Heading2Char"/>
          <w:color w:val="auto"/>
        </w:rPr>
        <w:t xml:space="preserve"> </w:t>
      </w:r>
      <w:r w:rsidRPr="2F2D3D1E">
        <w:rPr>
          <w:rFonts w:ascii="Calibri" w:hAnsi="Calibri" w:eastAsia="Calibri" w:cs="Calibri"/>
          <w:lang w:val="en-CA"/>
        </w:rPr>
        <w:t xml:space="preserve">Norm </w:t>
      </w:r>
      <w:proofErr w:type="spellStart"/>
      <w:r w:rsidRPr="2F2D3D1E">
        <w:rPr>
          <w:rFonts w:ascii="Calibri" w:hAnsi="Calibri" w:eastAsia="Calibri" w:cs="Calibri"/>
          <w:lang w:val="en-CA"/>
        </w:rPr>
        <w:t>Eygenraam</w:t>
      </w:r>
      <w:proofErr w:type="spellEnd"/>
    </w:p>
    <w:p w:rsidR="00F85492" w:rsidP="4413744C" w:rsidRDefault="25ADDF23" w14:paraId="163F4D61" w14:textId="60EDF179">
      <w:pPr>
        <w:spacing w:before="240" w:after="0" w:line="240" w:lineRule="auto"/>
        <w:rPr>
          <w:rFonts w:eastAsia="Calibri"/>
          <w:lang w:val="en-CA"/>
        </w:rPr>
      </w:pPr>
      <w:r w:rsidRPr="17AAEC95">
        <w:rPr>
          <w:rStyle w:val="Heading2Char"/>
        </w:rPr>
        <w:t>Staff Support:</w:t>
      </w:r>
      <w:r w:rsidRPr="17AAEC95">
        <w:rPr>
          <w:rFonts w:eastAsia="Calibri"/>
          <w:b/>
          <w:bCs/>
          <w:lang w:val="en-CA"/>
        </w:rPr>
        <w:t xml:space="preserve"> </w:t>
      </w:r>
      <w:r>
        <w:tab/>
      </w:r>
      <w:hyperlink r:id="rId19">
        <w:r w:rsidRPr="17AAEC95" w:rsidR="00F85492">
          <w:rPr>
            <w:rStyle w:val="Hyperlink"/>
            <w:rFonts w:eastAsia="Calibri"/>
            <w:lang w:val="en-CA"/>
          </w:rPr>
          <w:t>John Neff</w:t>
        </w:r>
      </w:hyperlink>
      <w:r w:rsidRPr="17AAEC95" w:rsidR="00F85492">
        <w:rPr>
          <w:rFonts w:eastAsia="Calibri"/>
          <w:lang w:val="en-CA"/>
        </w:rPr>
        <w:t>, Minister, Congregational Support</w:t>
      </w:r>
    </w:p>
    <w:p w:rsidRPr="00CB0CB7" w:rsidR="00F85492" w:rsidP="00F85492" w:rsidRDefault="00F85492" w14:paraId="00AFFAD6" w14:textId="0A0C74A1">
      <w:pPr>
        <w:spacing w:after="0" w:line="240" w:lineRule="auto"/>
        <w:rPr>
          <w:rFonts w:eastAsia="Calibri" w:cstheme="minorHAnsi"/>
        </w:rPr>
      </w:pPr>
      <w:r w:rsidRPr="14B02137">
        <w:rPr>
          <w:rFonts w:eastAsia="Calibri"/>
          <w:lang w:val="en-CA"/>
        </w:rPr>
        <w:t xml:space="preserve">                                  </w:t>
      </w:r>
      <w:hyperlink w:history="1" r:id="rId20">
        <w:r w:rsidRPr="00981E23" w:rsidR="005237AB">
          <w:rPr>
            <w:rStyle w:val="Hyperlink"/>
            <w:rFonts w:eastAsia="Calibri"/>
            <w:lang w:val="en-CA"/>
          </w:rPr>
          <w:t>Max Watkinson</w:t>
        </w:r>
      </w:hyperlink>
      <w:r w:rsidRPr="14B02137">
        <w:rPr>
          <w:rFonts w:eastAsia="Calibri"/>
          <w:lang w:val="en-CA"/>
        </w:rPr>
        <w:t>, Executive Assistant</w:t>
      </w:r>
    </w:p>
    <w:p w:rsidRPr="00CB0CB7" w:rsidR="00CC0536" w:rsidP="00984DFB" w:rsidRDefault="25ADDF23" w14:paraId="3DA3F261" w14:textId="5A5F12F5">
      <w:pPr>
        <w:spacing w:before="240" w:after="0" w:line="240" w:lineRule="auto"/>
        <w:rPr>
          <w:rFonts w:eastAsia="Calibri" w:cstheme="minorHAnsi"/>
          <w:b/>
          <w:bCs/>
        </w:rPr>
      </w:pPr>
      <w:r w:rsidRPr="00AE2EB1">
        <w:rPr>
          <w:rStyle w:val="Heading2Char"/>
        </w:rPr>
        <w:t>Welcome and Constitute Meeting:</w:t>
      </w:r>
      <w:r w:rsidRPr="00CB0CB7">
        <w:rPr>
          <w:rFonts w:eastAsia="Calibri" w:cstheme="minorHAnsi"/>
          <w:b/>
          <w:bCs/>
          <w:lang w:val="en-CA"/>
        </w:rPr>
        <w:t xml:space="preserve"> </w:t>
      </w:r>
      <w:r w:rsidRPr="00CB0CB7">
        <w:rPr>
          <w:rFonts w:eastAsia="Calibri" w:cstheme="minorHAnsi"/>
          <w:lang w:val="en-CA"/>
        </w:rPr>
        <w:t>Ann Harbridge welcomed all and constituted the meeting in the name of Jesus Christ for all business that comes before it.</w:t>
      </w:r>
    </w:p>
    <w:p w:rsidRPr="00452ECC" w:rsidR="00CC0536" w:rsidP="0C036CB3" w:rsidRDefault="399C4071" w14:paraId="1E3D8265" w14:textId="030BD66C">
      <w:pPr>
        <w:spacing w:before="240" w:after="0" w:line="240" w:lineRule="auto"/>
        <w:rPr>
          <w:rFonts w:ascii="Calibri" w:hAnsi="Calibri" w:eastAsia="Calibri" w:cs="Calibri"/>
          <w:color w:val="000000" w:themeColor="text1"/>
          <w:lang w:val="en-CA"/>
        </w:rPr>
      </w:pPr>
      <w:r w:rsidRPr="0C036CB3">
        <w:rPr>
          <w:rStyle w:val="Heading2Char"/>
        </w:rPr>
        <w:t>Acknowledging the Land</w:t>
      </w:r>
      <w:r w:rsidRPr="0C036CB3" w:rsidR="330F8E72">
        <w:rPr>
          <w:rStyle w:val="Heading2Char"/>
        </w:rPr>
        <w:t xml:space="preserve"> &amp; </w:t>
      </w:r>
      <w:r w:rsidRPr="0C036CB3">
        <w:rPr>
          <w:rStyle w:val="Heading2Char"/>
        </w:rPr>
        <w:t>Opening Worship</w:t>
      </w:r>
      <w:r w:rsidRPr="0C036CB3" w:rsidR="071A9CA6">
        <w:rPr>
          <w:rStyle w:val="Heading2Char"/>
        </w:rPr>
        <w:t>:</w:t>
      </w:r>
      <w:r w:rsidRPr="0C036CB3" w:rsidR="263FBEA7">
        <w:rPr>
          <w:rStyle w:val="Heading2Char"/>
        </w:rPr>
        <w:t xml:space="preserve">  </w:t>
      </w:r>
      <w:r w:rsidRPr="0C036CB3" w:rsidR="59680DB9">
        <w:rPr>
          <w:rStyle w:val="Heading2Char"/>
          <w:b w:val="0"/>
          <w:bCs w:val="0"/>
          <w:color w:val="auto"/>
        </w:rPr>
        <w:t>Rebekah</w:t>
      </w:r>
      <w:r w:rsidR="00F7405D">
        <w:rPr>
          <w:rStyle w:val="Heading2Char"/>
          <w:b w:val="0"/>
          <w:bCs w:val="0"/>
          <w:color w:val="auto"/>
        </w:rPr>
        <w:t xml:space="preserve"> Duncan</w:t>
      </w:r>
    </w:p>
    <w:p w:rsidRPr="00CB0CB7" w:rsidR="00CC0536" w:rsidP="11651D3F" w:rsidRDefault="19CC707D" w14:paraId="6DF75FB7" w14:textId="682172FF">
      <w:pPr>
        <w:pStyle w:val="Heading2"/>
        <w:spacing w:before="240"/>
      </w:pPr>
      <w:r>
        <w:t>Opening Agreements:</w:t>
      </w:r>
    </w:p>
    <w:p w:rsidRPr="00CB0CB7" w:rsidR="00CC0536" w:rsidP="079BE2DA" w:rsidRDefault="5837F2C3" w14:paraId="7CAE525E" w14:textId="5E706B2B">
      <w:pPr>
        <w:spacing w:before="120" w:after="0" w:line="240" w:lineRule="auto"/>
        <w:ind w:left="426"/>
        <w:rPr>
          <w:rFonts w:eastAsia="Calibri"/>
        </w:rPr>
      </w:pPr>
      <w:r w:rsidRPr="079BE2DA">
        <w:rPr>
          <w:rFonts w:eastAsia="Calibri"/>
          <w:lang w:val="en-CA"/>
        </w:rPr>
        <w:t>Approval of Agenda:</w:t>
      </w:r>
    </w:p>
    <w:p w:rsidRPr="00CB0CB7" w:rsidR="00CC0536" w:rsidP="1A2703DD" w:rsidRDefault="25ADDF23" w14:paraId="29E724B2" w14:textId="041C32AE">
      <w:pPr>
        <w:spacing w:after="0" w:line="240" w:lineRule="auto"/>
        <w:ind w:left="1440"/>
        <w:rPr>
          <w:rFonts w:eastAsia="Calibri"/>
          <w:lang w:val="en-CA"/>
        </w:rPr>
      </w:pPr>
      <w:r w:rsidRPr="1A2703DD">
        <w:rPr>
          <w:rFonts w:eastAsia="Calibri"/>
          <w:lang w:val="en-CA"/>
        </w:rPr>
        <w:t>The C</w:t>
      </w:r>
      <w:r w:rsidRPr="1A2703DD" w:rsidR="7C2DAE39">
        <w:rPr>
          <w:rFonts w:eastAsia="Calibri"/>
          <w:lang w:val="en-CA"/>
        </w:rPr>
        <w:t xml:space="preserve">ongregational Support </w:t>
      </w:r>
      <w:r w:rsidRPr="1A2703DD">
        <w:rPr>
          <w:rFonts w:eastAsia="Calibri"/>
          <w:lang w:val="en-CA"/>
        </w:rPr>
        <w:t xml:space="preserve">Commission of Western Ontario Waterways Regional Council </w:t>
      </w:r>
      <w:r w:rsidRPr="1A2703DD">
        <w:rPr>
          <w:rFonts w:eastAsia="Calibri"/>
          <w:b/>
          <w:bCs/>
          <w:lang w:val="en-CA"/>
        </w:rPr>
        <w:t>agree</w:t>
      </w:r>
      <w:r w:rsidRPr="1A2703DD">
        <w:rPr>
          <w:rFonts w:eastAsia="Calibri"/>
          <w:lang w:val="en-CA"/>
        </w:rPr>
        <w:t xml:space="preserve"> on the agen</w:t>
      </w:r>
      <w:r w:rsidRPr="1A2703DD" w:rsidR="7909087E">
        <w:rPr>
          <w:rFonts w:eastAsia="Calibri"/>
          <w:lang w:val="en-CA"/>
        </w:rPr>
        <w:t>da</w:t>
      </w:r>
      <w:r w:rsidRPr="1A2703DD">
        <w:rPr>
          <w:rFonts w:eastAsia="Calibri"/>
          <w:lang w:val="en-CA"/>
        </w:rPr>
        <w:t>.</w:t>
      </w:r>
    </w:p>
    <w:p w:rsidR="00CC0536" w:rsidP="079BE2DA" w:rsidRDefault="5837F2C3" w14:paraId="71EDFCE4" w14:textId="3C18AE3B">
      <w:pPr>
        <w:spacing w:before="120" w:after="0" w:line="240" w:lineRule="auto"/>
        <w:ind w:left="426"/>
        <w:rPr>
          <w:rFonts w:eastAsia="Calibri"/>
          <w:lang w:val="en-CA"/>
        </w:rPr>
      </w:pPr>
      <w:r w:rsidRPr="079BE2DA">
        <w:rPr>
          <w:rFonts w:eastAsia="Calibri"/>
          <w:lang w:val="en-CA"/>
        </w:rPr>
        <w:t xml:space="preserve">Approval of Previous Minutes: </w:t>
      </w:r>
    </w:p>
    <w:p w:rsidR="693B4AB1" w:rsidP="58065FAB" w:rsidRDefault="693B4AB1" w14:paraId="78D29043" w14:textId="392EDCDD">
      <w:pPr>
        <w:pStyle w:val="Motion"/>
        <w:spacing w:before="0"/>
      </w:pPr>
      <w:r>
        <w:t>The Co</w:t>
      </w:r>
      <w:r w:rsidR="5902C077">
        <w:t>ngregational Support</w:t>
      </w:r>
      <w:r>
        <w:t xml:space="preserve"> Commission of Western Ontario Waterways Regional Council </w:t>
      </w:r>
      <w:r w:rsidRPr="7010A93E">
        <w:rPr>
          <w:b/>
          <w:bCs/>
        </w:rPr>
        <w:t>agree t</w:t>
      </w:r>
      <w:r>
        <w:t>o approve the minutes</w:t>
      </w:r>
      <w:r w:rsidR="4A7FAAA9">
        <w:t xml:space="preserve"> </w:t>
      </w:r>
      <w:r w:rsidR="42539322">
        <w:t xml:space="preserve">of </w:t>
      </w:r>
      <w:hyperlink r:id="rId21">
        <w:r w:rsidRPr="7010A93E" w:rsidR="7C5463D2">
          <w:rPr>
            <w:rStyle w:val="Hyperlink"/>
          </w:rPr>
          <w:t xml:space="preserve">250313 </w:t>
        </w:r>
        <w:r w:rsidRPr="7010A93E" w:rsidR="57955D86">
          <w:rPr>
            <w:rStyle w:val="Hyperlink"/>
          </w:rPr>
          <w:t>CSC meeting minutes</w:t>
        </w:r>
      </w:hyperlink>
      <w:r w:rsidR="6B4D531E">
        <w:t xml:space="preserve">.  </w:t>
      </w:r>
    </w:p>
    <w:p w:rsidRPr="00AD4615" w:rsidR="00984DFB" w:rsidP="00AD4615" w:rsidRDefault="25ADDF23" w14:paraId="4ECE68D9" w14:textId="46AC235C">
      <w:pPr>
        <w:pStyle w:val="Heading2"/>
      </w:pPr>
      <w:r>
        <w:t>Business Arising</w:t>
      </w:r>
      <w:r w:rsidR="00AE2EB1">
        <w:t>:</w:t>
      </w:r>
    </w:p>
    <w:p w:rsidR="52B8D3AB" w:rsidP="0078441D" w:rsidRDefault="1B1F24EF" w14:paraId="7F616B9A" w14:textId="3EA42C6F">
      <w:pPr>
        <w:pStyle w:val="ListParagraph"/>
      </w:pPr>
      <w:r>
        <w:t>Sale of the Angus Church (</w:t>
      </w:r>
      <w:proofErr w:type="spellStart"/>
      <w:r>
        <w:t>Grenfel</w:t>
      </w:r>
      <w:proofErr w:type="spellEnd"/>
      <w:r>
        <w:t xml:space="preserve"> pastoral charge) to </w:t>
      </w:r>
      <w:r w:rsidRPr="74494DDB">
        <w:rPr>
          <w:rFonts w:ascii="Calibri" w:hAnsi="Calibri" w:eastAsia="Calibri" w:cs="Calibri"/>
          <w:color w:val="000000" w:themeColor="text1"/>
          <w:lang w:val="en-CA"/>
        </w:rPr>
        <w:t xml:space="preserve">Brother of the Cross and Star Worldwide Canada has fallen through. </w:t>
      </w:r>
      <w:r w:rsidRPr="74494DDB" w:rsidR="54205351">
        <w:rPr>
          <w:rFonts w:ascii="Calibri" w:hAnsi="Calibri" w:eastAsia="Calibri" w:cs="Calibri"/>
          <w:color w:val="000000" w:themeColor="text1"/>
          <w:lang w:val="en-CA"/>
        </w:rPr>
        <w:t>New offer approved by email vote this week</w:t>
      </w:r>
      <w:r w:rsidRPr="74494DDB">
        <w:rPr>
          <w:rFonts w:ascii="Calibri" w:hAnsi="Calibri" w:eastAsia="Calibri" w:cs="Calibri"/>
          <w:color w:val="000000" w:themeColor="text1"/>
          <w:lang w:val="en-CA"/>
        </w:rPr>
        <w:t>.</w:t>
      </w:r>
    </w:p>
    <w:p w:rsidRPr="008220D6" w:rsidR="00CC0536" w:rsidP="00AD4615" w:rsidRDefault="3B0A6444" w14:paraId="5CDDB4BC" w14:textId="03782709">
      <w:pPr>
        <w:pStyle w:val="Heading2"/>
      </w:pPr>
      <w:r w:rsidRPr="1F17C347">
        <w:rPr>
          <w:rFonts w:eastAsia="Calibri" w:cs="Calibri"/>
          <w:color w:val="000000" w:themeColor="text1"/>
        </w:rPr>
        <w:t xml:space="preserve"> </w:t>
      </w:r>
      <w:r>
        <w:t>Con</w:t>
      </w:r>
      <w:r w:rsidR="25ADDF23">
        <w:t>sent Docket</w:t>
      </w:r>
    </w:p>
    <w:p w:rsidR="3625EC8E" w:rsidP="1F17C347" w:rsidRDefault="3625EC8E" w14:paraId="4E3E0EC2" w14:textId="7B261D75">
      <w:pPr>
        <w:pStyle w:val="ListParagraph"/>
        <w:rPr>
          <w:b/>
          <w:bCs/>
        </w:rPr>
      </w:pPr>
      <w:r w:rsidRPr="1F17C347">
        <w:rPr>
          <w:b/>
          <w:bCs/>
        </w:rPr>
        <w:t>Email Votes to be recorded in minutes</w:t>
      </w:r>
    </w:p>
    <w:p w:rsidR="3625EC8E" w:rsidP="1F17C347" w:rsidRDefault="3625EC8E" w14:paraId="3D3FD034" w14:textId="13836AB9">
      <w:pPr>
        <w:pStyle w:val="ListParagraph"/>
        <w:numPr>
          <w:ilvl w:val="0"/>
          <w:numId w:val="0"/>
        </w:numPr>
        <w:ind w:left="766"/>
        <w:rPr>
          <w:b/>
          <w:bCs/>
        </w:rPr>
      </w:pPr>
      <w:r w:rsidRPr="1F17C347">
        <w:rPr>
          <w:b/>
          <w:bCs/>
        </w:rPr>
        <w:t>April 9, 2025</w:t>
      </w:r>
    </w:p>
    <w:p w:rsidRPr="0078441D" w:rsidR="0078441D" w:rsidP="23D2D732" w:rsidRDefault="0078441D" w14:paraId="5E79BB0B" w14:textId="28D0EF33">
      <w:pPr>
        <w:pStyle w:val="ListParagraph"/>
        <w:numPr>
          <w:ilvl w:val="0"/>
          <w:numId w:val="0"/>
        </w:numPr>
        <w:spacing w:before="0" w:after="0"/>
        <w:ind w:left="766"/>
        <w:rPr>
          <w:rFonts w:eastAsia="Times New Roman" w:cstheme="minorHAnsi"/>
        </w:rPr>
      </w:pPr>
      <w:r w:rsidRPr="0078441D">
        <w:rPr>
          <w:rFonts w:eastAsia="Times New Roman" w:cstheme="minorHAnsi"/>
          <w:b/>
          <w:bCs/>
        </w:rPr>
        <w:t xml:space="preserve">MOTION: </w:t>
      </w:r>
      <w:r w:rsidRPr="0078441D" w:rsidR="3625EC8E">
        <w:rPr>
          <w:rFonts w:eastAsia="Times New Roman" w:cstheme="minorHAnsi"/>
          <w:b/>
          <w:bCs/>
        </w:rPr>
        <w:t xml:space="preserve"> </w:t>
      </w:r>
      <w:proofErr w:type="spellStart"/>
      <w:r w:rsidRPr="0078441D" w:rsidR="3625EC8E">
        <w:rPr>
          <w:rFonts w:eastAsia="Times New Roman" w:cstheme="minorHAnsi"/>
          <w:b/>
          <w:bCs/>
        </w:rPr>
        <w:t>Rebeckah</w:t>
      </w:r>
      <w:proofErr w:type="spellEnd"/>
      <w:r w:rsidRPr="0078441D" w:rsidR="3625EC8E">
        <w:rPr>
          <w:rFonts w:eastAsia="Times New Roman" w:cstheme="minorHAnsi"/>
          <w:b/>
          <w:bCs/>
        </w:rPr>
        <w:t xml:space="preserve"> Duncan/Margaret </w:t>
      </w:r>
      <w:proofErr w:type="spellStart"/>
      <w:r w:rsidRPr="0078441D" w:rsidR="3625EC8E">
        <w:rPr>
          <w:rFonts w:eastAsia="Times New Roman" w:cstheme="minorHAnsi"/>
          <w:b/>
          <w:bCs/>
        </w:rPr>
        <w:t>Krauter</w:t>
      </w:r>
      <w:proofErr w:type="spellEnd"/>
      <w:r w:rsidRPr="0078441D" w:rsidR="3625EC8E">
        <w:rPr>
          <w:rFonts w:eastAsia="Times New Roman" w:cstheme="minorHAnsi"/>
          <w:b/>
          <w:bCs/>
        </w:rPr>
        <w:t xml:space="preserve"> </w:t>
      </w:r>
    </w:p>
    <w:p w:rsidRPr="0078441D" w:rsidR="1F17C347" w:rsidP="23D2D732" w:rsidRDefault="0078441D" w14:paraId="757A4CC0" w14:textId="7F0974C0">
      <w:pPr>
        <w:pStyle w:val="ListParagraph"/>
        <w:numPr>
          <w:ilvl w:val="0"/>
          <w:numId w:val="0"/>
        </w:numPr>
        <w:spacing w:before="0" w:after="0"/>
        <w:ind w:left="766"/>
        <w:rPr>
          <w:rFonts w:eastAsia="Times New Roman" w:cstheme="minorHAnsi"/>
        </w:rPr>
      </w:pPr>
      <w:r w:rsidRPr="0078441D">
        <w:rPr>
          <w:rFonts w:eastAsia="Times New Roman" w:cstheme="minorHAnsi"/>
          <w:b/>
          <w:bCs/>
        </w:rPr>
        <w:t>t</w:t>
      </w:r>
      <w:r w:rsidRPr="0078441D" w:rsidR="3625EC8E">
        <w:rPr>
          <w:rFonts w:eastAsia="Times New Roman" w:cstheme="minorHAnsi"/>
        </w:rPr>
        <w:t xml:space="preserve">hat the congregational support commission of Western Ontario Waterways Regional Council approve the request of the trustees of </w:t>
      </w:r>
      <w:proofErr w:type="spellStart"/>
      <w:r w:rsidRPr="0078441D" w:rsidR="3625EC8E">
        <w:rPr>
          <w:rFonts w:eastAsia="Times New Roman" w:cstheme="minorHAnsi"/>
        </w:rPr>
        <w:t>Grenfel</w:t>
      </w:r>
      <w:proofErr w:type="spellEnd"/>
      <w:r w:rsidRPr="0078441D" w:rsidR="3625EC8E">
        <w:rPr>
          <w:rFonts w:eastAsia="Times New Roman" w:cstheme="minorHAnsi"/>
        </w:rPr>
        <w:t xml:space="preserve"> United Church for the sale of Angus United </w:t>
      </w:r>
      <w:r w:rsidRPr="0078441D" w:rsidR="3625EC8E">
        <w:rPr>
          <w:rFonts w:eastAsia="Times New Roman" w:cstheme="minorHAnsi"/>
        </w:rPr>
        <w:lastRenderedPageBreak/>
        <w:t>church, legal description 56 Jonas St., Angus with the following terms:</w:t>
      </w:r>
      <w:r w:rsidRPr="0078441D" w:rsidR="1F17C347">
        <w:rPr>
          <w:rFonts w:cstheme="minorHAnsi"/>
        </w:rPr>
        <w:br/>
      </w:r>
      <w:r w:rsidRPr="0078441D" w:rsidR="3625EC8E">
        <w:rPr>
          <w:rFonts w:eastAsia="Times New Roman" w:cstheme="minorHAnsi"/>
        </w:rPr>
        <w:t xml:space="preserve"> Buyer :  Barrie Saint Nicholas Orthodox Church</w:t>
      </w:r>
    </w:p>
    <w:p w:rsidRPr="0078441D" w:rsidR="1F17C347" w:rsidP="23D2D732" w:rsidRDefault="3625EC8E" w14:paraId="492EBF4E" w14:textId="2FF9A0F0">
      <w:pPr>
        <w:spacing w:after="0"/>
        <w:ind w:left="766"/>
        <w:rPr>
          <w:rFonts w:eastAsia="Times New Roman" w:cstheme="minorHAnsi"/>
        </w:rPr>
      </w:pPr>
      <w:r w:rsidRPr="0078441D">
        <w:rPr>
          <w:rFonts w:eastAsia="Times New Roman" w:cstheme="minorHAnsi"/>
        </w:rPr>
        <w:t>Sale Price: $605,000</w:t>
      </w:r>
    </w:p>
    <w:p w:rsidRPr="0078441D" w:rsidR="1F17C347" w:rsidP="23D2D732" w:rsidRDefault="3625EC8E" w14:paraId="32416242" w14:textId="32AD99C2">
      <w:pPr>
        <w:spacing w:after="0"/>
        <w:ind w:left="766"/>
        <w:rPr>
          <w:rFonts w:eastAsia="Times New Roman" w:cstheme="minorHAnsi"/>
        </w:rPr>
      </w:pPr>
      <w:r w:rsidRPr="0078441D">
        <w:rPr>
          <w:rFonts w:eastAsia="Times New Roman" w:cstheme="minorHAnsi"/>
        </w:rPr>
        <w:t>Deposit: $20,000</w:t>
      </w:r>
    </w:p>
    <w:p w:rsidR="1F17C347" w:rsidP="23D2D732" w:rsidRDefault="3625EC8E" w14:paraId="6B487781" w14:textId="5D02DEDD">
      <w:pPr>
        <w:spacing w:after="0"/>
        <w:ind w:left="766"/>
        <w:rPr>
          <w:rFonts w:eastAsia="Times New Roman" w:cstheme="minorHAnsi"/>
        </w:rPr>
      </w:pPr>
      <w:r w:rsidRPr="0078441D">
        <w:rPr>
          <w:rFonts w:eastAsia="Times New Roman" w:cstheme="minorHAnsi"/>
        </w:rPr>
        <w:t>Closing Date:  April 30, 2025</w:t>
      </w:r>
      <w:r w:rsidRPr="0078441D" w:rsidR="1F17C347">
        <w:rPr>
          <w:rFonts w:cstheme="minorHAnsi"/>
        </w:rPr>
        <w:br/>
      </w:r>
      <w:r w:rsidRPr="0078441D">
        <w:rPr>
          <w:rFonts w:eastAsia="Times New Roman" w:cstheme="minorHAnsi"/>
        </w:rPr>
        <w:t xml:space="preserve"> All Chattels included, In as in condition</w:t>
      </w:r>
    </w:p>
    <w:p w:rsidRPr="0078441D" w:rsidR="0078441D" w:rsidP="0078441D" w:rsidRDefault="0078441D" w14:paraId="522CAE9C" w14:textId="26AF1A43">
      <w:pPr>
        <w:spacing w:after="0"/>
        <w:ind w:left="766"/>
        <w:jc w:val="right"/>
        <w:rPr>
          <w:rFonts w:eastAsia="Times New Roman" w:cstheme="minorHAnsi"/>
          <w:b/>
          <w:bCs/>
        </w:rPr>
      </w:pPr>
      <w:r w:rsidRPr="0078441D">
        <w:rPr>
          <w:rFonts w:eastAsia="Times New Roman" w:cstheme="minorHAnsi"/>
          <w:b/>
          <w:bCs/>
        </w:rPr>
        <w:t xml:space="preserve">CARRIED. </w:t>
      </w:r>
    </w:p>
    <w:p w:rsidRPr="00361EA7" w:rsidR="00E56157" w:rsidP="21682BF0" w:rsidRDefault="00E56157" w14:paraId="3EB918C9" w14:textId="7A6B2538">
      <w:pPr>
        <w:pStyle w:val="ListParagraph"/>
        <w:rPr>
          <w:b/>
        </w:rPr>
      </w:pPr>
      <w:r w:rsidRPr="21682BF0">
        <w:rPr>
          <w:b/>
        </w:rPr>
        <w:t>Correspondence</w:t>
      </w:r>
      <w:r w:rsidRPr="00361EA7" w:rsidR="5CD7F246">
        <w:t xml:space="preserve">: </w:t>
      </w:r>
    </w:p>
    <w:p w:rsidR="00FC11AE" w:rsidP="500B799A" w:rsidRDefault="37ABB919" w14:paraId="02D48898" w14:textId="699CD6E0">
      <w:pPr>
        <w:ind w:left="810"/>
      </w:pPr>
      <w:r w:rsidRPr="32A5C31E">
        <w:t xml:space="preserve">Collaboration agreement between Grand Bend: Huron Shores PC and Fullarton: </w:t>
      </w:r>
      <w:proofErr w:type="spellStart"/>
      <w:r w:rsidRPr="32A5C31E">
        <w:t>Thamesvie</w:t>
      </w:r>
      <w:r w:rsidRPr="32A5C31E" w:rsidR="351D6362">
        <w:t>w</w:t>
      </w:r>
      <w:proofErr w:type="spellEnd"/>
      <w:r w:rsidRPr="32A5C31E">
        <w:t xml:space="preserve"> PC is ending effective June 30, 2025</w:t>
      </w:r>
    </w:p>
    <w:p w:rsidRPr="00F8038C" w:rsidR="00CC156C" w:rsidP="48E1FFF3" w:rsidRDefault="79D6BA60" w14:paraId="4E7A7155" w14:textId="157F043A">
      <w:pPr>
        <w:pStyle w:val="ListParagraph"/>
        <w:rPr>
          <w:b/>
          <w:bCs/>
        </w:rPr>
      </w:pPr>
      <w:r w:rsidRPr="4F611260">
        <w:rPr>
          <w:b/>
          <w:bCs/>
          <w:lang w:val="en-CA"/>
        </w:rPr>
        <w:t>Pastoral Charge Supervisors</w:t>
      </w:r>
    </w:p>
    <w:p w:rsidRPr="00BA03B9" w:rsidR="670AC1BC" w:rsidP="00BA03B9" w:rsidRDefault="51CD2017" w14:paraId="6B053766" w14:textId="5F2BE813">
      <w:pPr>
        <w:pStyle w:val="ListParagraph"/>
        <w:numPr>
          <w:ilvl w:val="0"/>
          <w:numId w:val="0"/>
        </w:numPr>
        <w:ind w:left="766"/>
      </w:pPr>
      <w:r w:rsidRPr="670AC1BC">
        <w:t xml:space="preserve">Keith Reynolds </w:t>
      </w:r>
      <w:r w:rsidRPr="670AC1BC" w:rsidR="4ACDBC6F">
        <w:t xml:space="preserve">as PCS </w:t>
      </w:r>
      <w:r w:rsidRPr="670AC1BC">
        <w:t xml:space="preserve">to </w:t>
      </w:r>
      <w:proofErr w:type="spellStart"/>
      <w:r w:rsidRPr="670AC1BC">
        <w:t>Milverton</w:t>
      </w:r>
      <w:proofErr w:type="spellEnd"/>
      <w:r w:rsidRPr="670AC1BC">
        <w:t>: St. Paul’s PC to cover meeting on April 10, 2025 at 7:00 PM by Zoom</w:t>
      </w:r>
    </w:p>
    <w:p w:rsidRPr="00F8038C" w:rsidR="54806F70" w:rsidP="21682BF0" w:rsidRDefault="09950944" w14:paraId="1FE84141" w14:textId="790FD7D1">
      <w:pPr>
        <w:pStyle w:val="ListParagraph"/>
        <w:ind w:left="765" w:hanging="357"/>
        <w:rPr>
          <w:b/>
          <w:bCs/>
        </w:rPr>
      </w:pPr>
      <w:r w:rsidRPr="670AC1BC">
        <w:rPr>
          <w:b/>
          <w:bCs/>
        </w:rPr>
        <w:t>PCS Reports</w:t>
      </w:r>
    </w:p>
    <w:p w:rsidRPr="00F8038C" w:rsidR="54806F70" w:rsidP="00BA03B9" w:rsidRDefault="00D7646B" w14:paraId="580E194B" w14:textId="2255ACE7">
      <w:pPr>
        <w:pStyle w:val="ListParagraph"/>
        <w:numPr>
          <w:ilvl w:val="0"/>
          <w:numId w:val="0"/>
        </w:numPr>
        <w:spacing w:before="0" w:after="0"/>
        <w:ind w:left="766"/>
      </w:pPr>
      <w:hyperlink r:id="rId22">
        <w:proofErr w:type="spellStart"/>
        <w:r w:rsidRPr="3F9F9E36" w:rsidR="09950944">
          <w:rPr>
            <w:rStyle w:val="Hyperlink"/>
          </w:rPr>
          <w:t>Flesherton</w:t>
        </w:r>
        <w:proofErr w:type="spellEnd"/>
        <w:r w:rsidRPr="3F9F9E36" w:rsidR="09950944">
          <w:rPr>
            <w:rStyle w:val="Hyperlink"/>
          </w:rPr>
          <w:t xml:space="preserve"> PC – PCS Report</w:t>
        </w:r>
      </w:hyperlink>
    </w:p>
    <w:p w:rsidR="59D09487" w:rsidP="00BA03B9" w:rsidRDefault="00D7646B" w14:paraId="71B7B492" w14:textId="30992AE9">
      <w:pPr>
        <w:pStyle w:val="ListParagraph"/>
        <w:numPr>
          <w:ilvl w:val="0"/>
          <w:numId w:val="0"/>
        </w:numPr>
        <w:spacing w:before="0" w:after="0"/>
        <w:ind w:left="766"/>
      </w:pPr>
      <w:hyperlink r:id="rId23">
        <w:r w:rsidRPr="3F9F9E36" w:rsidR="5D7A69A1">
          <w:rPr>
            <w:rStyle w:val="Hyperlink"/>
          </w:rPr>
          <w:t>Wasaga Beach UC – PCS Report</w:t>
        </w:r>
      </w:hyperlink>
    </w:p>
    <w:p w:rsidR="7DBA7F9C" w:rsidP="00BA03B9" w:rsidRDefault="00D7646B" w14:paraId="1251B566" w14:textId="66D7EDC0">
      <w:pPr>
        <w:pStyle w:val="ListParagraph"/>
        <w:numPr>
          <w:ilvl w:val="0"/>
          <w:numId w:val="0"/>
        </w:numPr>
        <w:spacing w:before="0" w:after="0"/>
        <w:ind w:left="766"/>
      </w:pPr>
      <w:hyperlink r:id="rId24">
        <w:r w:rsidRPr="3F9F9E36" w:rsidR="7DBA7F9C">
          <w:rPr>
            <w:rStyle w:val="Hyperlink"/>
          </w:rPr>
          <w:t>St. Paul’s UC, Walkerton – PCS Report</w:t>
        </w:r>
      </w:hyperlink>
    </w:p>
    <w:p w:rsidRPr="00F8038C" w:rsidR="54806F70" w:rsidP="21682BF0" w:rsidRDefault="25891A4B" w14:paraId="25A9A517" w14:textId="78A3EFBA">
      <w:pPr>
        <w:pStyle w:val="ListParagraph"/>
        <w:ind w:left="765" w:hanging="357"/>
        <w:rPr>
          <w:b/>
          <w:bCs/>
        </w:rPr>
      </w:pPr>
      <w:r w:rsidRPr="74E12C3C">
        <w:rPr>
          <w:b/>
          <w:bCs/>
        </w:rPr>
        <w:t>PCS</w:t>
      </w:r>
      <w:r w:rsidRPr="74E12C3C" w:rsidR="13582D4D">
        <w:rPr>
          <w:b/>
          <w:bCs/>
        </w:rPr>
        <w:t>s</w:t>
      </w:r>
      <w:r w:rsidRPr="74E12C3C">
        <w:rPr>
          <w:b/>
          <w:bCs/>
        </w:rPr>
        <w:t xml:space="preserve"> </w:t>
      </w:r>
      <w:r w:rsidRPr="74E12C3C" w:rsidR="74A9C871">
        <w:rPr>
          <w:b/>
          <w:bCs/>
        </w:rPr>
        <w:t>N</w:t>
      </w:r>
      <w:r w:rsidRPr="74E12C3C">
        <w:rPr>
          <w:b/>
          <w:bCs/>
        </w:rPr>
        <w:t>eeded</w:t>
      </w:r>
      <w:r w:rsidRPr="74E12C3C" w:rsidR="74A9C871">
        <w:rPr>
          <w:b/>
          <w:bCs/>
        </w:rPr>
        <w:t>:</w:t>
      </w:r>
    </w:p>
    <w:tbl>
      <w:tblPr>
        <w:tblW w:w="0" w:type="auto"/>
        <w:tblInd w:w="1124" w:type="dxa"/>
        <w:tblLayout w:type="fixed"/>
        <w:tblLook w:val="06A0" w:firstRow="1" w:lastRow="0" w:firstColumn="1" w:lastColumn="0" w:noHBand="1" w:noVBand="1"/>
      </w:tblPr>
      <w:tblGrid>
        <w:gridCol w:w="3555"/>
        <w:gridCol w:w="1440"/>
      </w:tblGrid>
      <w:tr w:rsidR="74E12C3C" w:rsidTr="2975E29C" w14:paraId="54A32A70" w14:textId="77777777">
        <w:trPr>
          <w:trHeight w:val="300"/>
        </w:trPr>
        <w:tc>
          <w:tcPr>
            <w:tcW w:w="355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169195FA" w14:textId="7A635E93">
            <w:pPr>
              <w:spacing w:after="0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Mitchell: Main Street Pastoral Charge</w:t>
            </w:r>
          </w:p>
        </w:tc>
        <w:tc>
          <w:tcPr>
            <w:tcW w:w="144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508E39FA" w14:textId="5C1B5D70">
            <w:pPr>
              <w:spacing w:after="0"/>
              <w:jc w:val="right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2025-09-01</w:t>
            </w:r>
          </w:p>
        </w:tc>
      </w:tr>
      <w:tr w:rsidR="74E12C3C" w:rsidTr="2975E29C" w14:paraId="29E86C14" w14:textId="77777777">
        <w:trPr>
          <w:trHeight w:val="310"/>
        </w:trPr>
        <w:tc>
          <w:tcPr>
            <w:tcW w:w="355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220B137F" w14:textId="11FE24E5">
            <w:pPr>
              <w:spacing w:after="0"/>
            </w:pPr>
            <w:proofErr w:type="spellStart"/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Egmondville</w:t>
            </w:r>
            <w:proofErr w:type="spellEnd"/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 xml:space="preserve"> Pastoral Charge</w:t>
            </w:r>
          </w:p>
        </w:tc>
        <w:tc>
          <w:tcPr>
            <w:tcW w:w="144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0284DC3D" w14:textId="69AE1909">
            <w:pPr>
              <w:spacing w:after="0"/>
              <w:jc w:val="right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2025-08-31</w:t>
            </w:r>
          </w:p>
        </w:tc>
      </w:tr>
      <w:tr w:rsidR="74E12C3C" w:rsidTr="2975E29C" w14:paraId="28EF32AB" w14:textId="77777777">
        <w:trPr>
          <w:trHeight w:val="300"/>
        </w:trPr>
        <w:tc>
          <w:tcPr>
            <w:tcW w:w="355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2FA3B53A" w14:textId="49744DB1">
            <w:pPr>
              <w:spacing w:after="0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Annan-Woodford Pastoral Charge</w:t>
            </w:r>
          </w:p>
        </w:tc>
        <w:tc>
          <w:tcPr>
            <w:tcW w:w="144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73256E0D" w14:textId="7FC20B89">
            <w:pPr>
              <w:spacing w:after="0"/>
              <w:jc w:val="right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2025-07-01</w:t>
            </w:r>
          </w:p>
        </w:tc>
      </w:tr>
      <w:tr w:rsidR="74E12C3C" w:rsidTr="2975E29C" w14:paraId="6000F8C2" w14:textId="77777777">
        <w:trPr>
          <w:trHeight w:val="300"/>
        </w:trPr>
        <w:tc>
          <w:tcPr>
            <w:tcW w:w="355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0DF26955" w14:textId="1CA499A2">
            <w:pPr>
              <w:spacing w:after="0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Harcourt Memorial Pastoral Charge</w:t>
            </w:r>
          </w:p>
        </w:tc>
        <w:tc>
          <w:tcPr>
            <w:tcW w:w="144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16E3B6A8" w14:textId="0445D694">
            <w:pPr>
              <w:spacing w:after="0"/>
              <w:jc w:val="right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2025-04-23</w:t>
            </w:r>
          </w:p>
        </w:tc>
      </w:tr>
      <w:tr w:rsidR="74E12C3C" w:rsidTr="2975E29C" w14:paraId="54729C39" w14:textId="77777777">
        <w:trPr>
          <w:trHeight w:val="300"/>
        </w:trPr>
        <w:tc>
          <w:tcPr>
            <w:tcW w:w="355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63135E64" w14:textId="5D137759">
            <w:pPr>
              <w:spacing w:after="0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Armenian Evangelical Pastoral Charge</w:t>
            </w:r>
          </w:p>
        </w:tc>
        <w:tc>
          <w:tcPr>
            <w:tcW w:w="144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bottom"/>
          </w:tcPr>
          <w:p w:rsidR="74E12C3C" w:rsidP="74E12C3C" w:rsidRDefault="74E12C3C" w14:paraId="30F3EF67" w14:textId="19B31D66">
            <w:pPr>
              <w:spacing w:after="0"/>
              <w:jc w:val="right"/>
            </w:pPr>
            <w:r w:rsidRPr="74E12C3C">
              <w:rPr>
                <w:rFonts w:ascii="Aptos Narrow" w:hAnsi="Aptos Narrow" w:eastAsia="Aptos Narrow" w:cs="Aptos Narrow"/>
                <w:color w:val="000000" w:themeColor="text1"/>
              </w:rPr>
              <w:t>2022-02-15</w:t>
            </w:r>
          </w:p>
        </w:tc>
      </w:tr>
    </w:tbl>
    <w:p w:rsidRPr="00F8038C" w:rsidR="1D4713B2" w:rsidP="21682BF0" w:rsidRDefault="1D4713B2" w14:paraId="3D64E9C6" w14:textId="49C5996B">
      <w:pPr>
        <w:pStyle w:val="ListParagraph"/>
        <w:ind w:left="765" w:hanging="357"/>
        <w:rPr>
          <w:b/>
        </w:rPr>
      </w:pPr>
      <w:r w:rsidRPr="42FA975B">
        <w:rPr>
          <w:rFonts w:eastAsia="Calibri"/>
          <w:b/>
          <w:bCs/>
          <w:lang w:val="en-CA"/>
        </w:rPr>
        <w:t>Documents received for information</w:t>
      </w:r>
      <w:r w:rsidRPr="42FA975B" w:rsidR="004A5391">
        <w:rPr>
          <w:rFonts w:eastAsia="Calibri"/>
          <w:b/>
          <w:bCs/>
          <w:lang w:val="en-CA"/>
        </w:rPr>
        <w:t>:</w:t>
      </w:r>
    </w:p>
    <w:p w:rsidR="763E4FD7" w:rsidP="1532623E" w:rsidRDefault="3C37A6DA" w14:paraId="1C92FCE9" w14:textId="4359DAC4">
      <w:pPr>
        <w:pStyle w:val="ListParagraph"/>
        <w:spacing w:before="0" w:after="0"/>
        <w:rPr>
          <w:rStyle w:val="Hyperlink"/>
        </w:rPr>
      </w:pPr>
      <w:r>
        <w:t xml:space="preserve">Erin UC – </w:t>
      </w:r>
      <w:hyperlink r:id="rId25">
        <w:r w:rsidRPr="1532623E">
          <w:rPr>
            <w:rStyle w:val="Hyperlink"/>
          </w:rPr>
          <w:t>2024 Annual Report</w:t>
        </w:r>
      </w:hyperlink>
      <w:r>
        <w:t xml:space="preserve">; </w:t>
      </w:r>
      <w:hyperlink r:id="rId26">
        <w:r w:rsidRPr="1532623E">
          <w:rPr>
            <w:rStyle w:val="Hyperlink"/>
          </w:rPr>
          <w:t>2025 Living Faith Story</w:t>
        </w:r>
      </w:hyperlink>
      <w:r w:rsidR="5B293B7F">
        <w:t xml:space="preserve">, </w:t>
      </w:r>
      <w:hyperlink r:id="rId27">
        <w:r w:rsidRPr="1532623E" w:rsidR="5B293B7F">
          <w:rPr>
            <w:rStyle w:val="Hyperlink"/>
          </w:rPr>
          <w:t>AR AI summary</w:t>
        </w:r>
      </w:hyperlink>
    </w:p>
    <w:p w:rsidR="4C74CB98" w:rsidP="1532623E" w:rsidRDefault="4C74CB98" w14:paraId="1C3FBAC6" w14:textId="11504599">
      <w:pPr>
        <w:pStyle w:val="ListParagraph"/>
        <w:spacing w:before="0" w:after="0"/>
      </w:pPr>
      <w:r>
        <w:t xml:space="preserve">Waterloo: Emmanuel UC – </w:t>
      </w:r>
      <w:hyperlink r:id="rId28">
        <w:r w:rsidRPr="1532623E">
          <w:rPr>
            <w:rStyle w:val="Hyperlink"/>
          </w:rPr>
          <w:t>2024 Annual Report</w:t>
        </w:r>
      </w:hyperlink>
      <w:r w:rsidR="206B7782">
        <w:t xml:space="preserve">, </w:t>
      </w:r>
      <w:hyperlink r:id="rId29">
        <w:r w:rsidRPr="1532623E" w:rsidR="206B7782">
          <w:rPr>
            <w:rStyle w:val="Hyperlink"/>
          </w:rPr>
          <w:t>AR AI summary</w:t>
        </w:r>
      </w:hyperlink>
    </w:p>
    <w:p w:rsidR="4338B2E1" w:rsidP="1532623E" w:rsidRDefault="4338B2E1" w14:paraId="6D236007" w14:textId="13131273">
      <w:pPr>
        <w:pStyle w:val="ListParagraph"/>
        <w:spacing w:before="0" w:after="0"/>
      </w:pPr>
      <w:r>
        <w:t xml:space="preserve">New Hamburg: Zion UC – </w:t>
      </w:r>
      <w:hyperlink r:id="rId30">
        <w:r w:rsidRPr="1532623E">
          <w:rPr>
            <w:rStyle w:val="Hyperlink"/>
          </w:rPr>
          <w:t>2024 Annual Report</w:t>
        </w:r>
      </w:hyperlink>
      <w:r w:rsidR="40C51F3D">
        <w:t xml:space="preserve">, </w:t>
      </w:r>
      <w:hyperlink r:id="rId31">
        <w:r w:rsidRPr="1532623E" w:rsidR="40C51F3D">
          <w:rPr>
            <w:rStyle w:val="Hyperlink"/>
          </w:rPr>
          <w:t>AR AI summary</w:t>
        </w:r>
      </w:hyperlink>
    </w:p>
    <w:p w:rsidR="2EFD0F81" w:rsidP="1532623E" w:rsidRDefault="7AE79D77" w14:paraId="4A8AE5E6" w14:textId="7E608D0F">
      <w:pPr>
        <w:pStyle w:val="ListParagraph"/>
        <w:spacing w:before="0" w:after="0"/>
      </w:pPr>
      <w:r>
        <w:t xml:space="preserve">Exeter: </w:t>
      </w:r>
      <w:r w:rsidR="2EFD0F81">
        <w:t>Thames Road-</w:t>
      </w:r>
      <w:proofErr w:type="spellStart"/>
      <w:r w:rsidR="2EFD0F81">
        <w:t>Elimville</w:t>
      </w:r>
      <w:proofErr w:type="spellEnd"/>
      <w:r w:rsidR="2EFD0F81">
        <w:t xml:space="preserve"> </w:t>
      </w:r>
      <w:r w:rsidR="64B5956F">
        <w:t>U</w:t>
      </w:r>
      <w:r w:rsidR="2EFD0F81">
        <w:t xml:space="preserve">C - </w:t>
      </w:r>
      <w:hyperlink r:id="rId32">
        <w:r w:rsidRPr="1532623E" w:rsidR="25FCA12E">
          <w:rPr>
            <w:rStyle w:val="Hyperlink"/>
          </w:rPr>
          <w:t>2024 Annual Report</w:t>
        </w:r>
      </w:hyperlink>
      <w:r w:rsidR="25FCA12E">
        <w:t xml:space="preserve">, </w:t>
      </w:r>
      <w:hyperlink r:id="rId33">
        <w:r w:rsidRPr="1532623E" w:rsidR="25FCA12E">
          <w:rPr>
            <w:rStyle w:val="Hyperlink"/>
          </w:rPr>
          <w:t xml:space="preserve">2025 </w:t>
        </w:r>
        <w:proofErr w:type="spellStart"/>
        <w:r w:rsidRPr="1532623E" w:rsidR="25FCA12E">
          <w:rPr>
            <w:rStyle w:val="Hyperlink"/>
          </w:rPr>
          <w:t>Self Assessment</w:t>
        </w:r>
        <w:proofErr w:type="spellEnd"/>
      </w:hyperlink>
      <w:r w:rsidR="08A6A6B3">
        <w:t xml:space="preserve">, </w:t>
      </w:r>
      <w:hyperlink r:id="rId34">
        <w:r w:rsidRPr="1532623E" w:rsidR="08A6A6B3">
          <w:rPr>
            <w:rStyle w:val="Hyperlink"/>
          </w:rPr>
          <w:t>AR AI summary</w:t>
        </w:r>
      </w:hyperlink>
    </w:p>
    <w:p w:rsidRPr="00713F41" w:rsidR="5BB18E69" w:rsidP="1532623E" w:rsidRDefault="5BB18E69" w14:paraId="505D7D56" w14:textId="2052BC5F">
      <w:pPr>
        <w:pStyle w:val="ListParagraph"/>
        <w:spacing w:before="0" w:after="0"/>
      </w:pPr>
      <w:r>
        <w:t>McIntosh-</w:t>
      </w:r>
      <w:proofErr w:type="spellStart"/>
      <w:r>
        <w:t>Mildmay</w:t>
      </w:r>
      <w:proofErr w:type="spellEnd"/>
      <w:r>
        <w:t xml:space="preserve"> PC – </w:t>
      </w:r>
      <w:hyperlink r:id="rId35">
        <w:r w:rsidRPr="1532623E">
          <w:rPr>
            <w:rStyle w:val="Hyperlink"/>
          </w:rPr>
          <w:t>2024 Annual Report</w:t>
        </w:r>
      </w:hyperlink>
      <w:r w:rsidR="2EAD8A56">
        <w:t xml:space="preserve">, </w:t>
      </w:r>
      <w:hyperlink r:id="rId36">
        <w:r w:rsidRPr="1532623E" w:rsidR="2EAD8A56">
          <w:rPr>
            <w:rStyle w:val="Hyperlink"/>
          </w:rPr>
          <w:t>AR AI summary</w:t>
        </w:r>
      </w:hyperlink>
    </w:p>
    <w:p w:rsidRPr="00713F41" w:rsidR="633878D5" w:rsidP="1532623E" w:rsidRDefault="633878D5" w14:paraId="2781C9D2" w14:textId="1F29D7D5">
      <w:pPr>
        <w:pStyle w:val="ListParagraph"/>
        <w:spacing w:before="0" w:after="0"/>
      </w:pPr>
      <w:r>
        <w:t xml:space="preserve">Stratford: Avondale UC – </w:t>
      </w:r>
      <w:hyperlink r:id="rId37">
        <w:r w:rsidRPr="1532623E">
          <w:rPr>
            <w:rStyle w:val="Hyperlink"/>
          </w:rPr>
          <w:t>2024 Annual Report</w:t>
        </w:r>
      </w:hyperlink>
      <w:r w:rsidR="333B2AF2">
        <w:t xml:space="preserve">, </w:t>
      </w:r>
      <w:hyperlink r:id="rId38">
        <w:r w:rsidRPr="1532623E" w:rsidR="333B2AF2">
          <w:rPr>
            <w:rStyle w:val="Hyperlink"/>
          </w:rPr>
          <w:t>AR AI summary</w:t>
        </w:r>
      </w:hyperlink>
    </w:p>
    <w:p w:rsidRPr="00713F41" w:rsidR="25F02A0C" w:rsidP="1532623E" w:rsidRDefault="25F02A0C" w14:paraId="6B407B53" w14:textId="27BE5C3A">
      <w:pPr>
        <w:pStyle w:val="ListParagraph"/>
        <w:spacing w:before="0" w:after="0"/>
      </w:pPr>
      <w:proofErr w:type="spellStart"/>
      <w:r>
        <w:t>Listowel</w:t>
      </w:r>
      <w:proofErr w:type="spellEnd"/>
      <w:r>
        <w:t xml:space="preserve">: Trinity UC – </w:t>
      </w:r>
      <w:hyperlink r:id="rId39">
        <w:r w:rsidRPr="1532623E">
          <w:rPr>
            <w:rStyle w:val="Hyperlink"/>
          </w:rPr>
          <w:t>2024 Annual Report</w:t>
        </w:r>
      </w:hyperlink>
      <w:r w:rsidR="5ED44815">
        <w:t xml:space="preserve">, </w:t>
      </w:r>
      <w:hyperlink r:id="rId40">
        <w:r w:rsidRPr="1532623E" w:rsidR="5ED44815">
          <w:rPr>
            <w:rStyle w:val="Hyperlink"/>
          </w:rPr>
          <w:t>AR AI summary</w:t>
        </w:r>
      </w:hyperlink>
    </w:p>
    <w:p w:rsidR="30963382" w:rsidP="1532623E" w:rsidRDefault="30963382" w14:paraId="3900E1EE" w14:textId="4ABAFA4D">
      <w:pPr>
        <w:pStyle w:val="ListParagraph"/>
        <w:spacing w:before="0" w:after="0"/>
      </w:pPr>
      <w:r>
        <w:t xml:space="preserve">Fullarton: </w:t>
      </w:r>
      <w:proofErr w:type="spellStart"/>
      <w:r>
        <w:t>Thamesview</w:t>
      </w:r>
      <w:proofErr w:type="spellEnd"/>
      <w:r>
        <w:t xml:space="preserve"> UC – </w:t>
      </w:r>
      <w:hyperlink r:id="rId41">
        <w:r w:rsidRPr="1532623E">
          <w:rPr>
            <w:rStyle w:val="Hyperlink"/>
          </w:rPr>
          <w:t>2024 Annual Report</w:t>
        </w:r>
      </w:hyperlink>
      <w:r w:rsidR="026F2D62">
        <w:t xml:space="preserve">, </w:t>
      </w:r>
      <w:hyperlink r:id="rId42">
        <w:r w:rsidRPr="1532623E" w:rsidR="026F2D62">
          <w:rPr>
            <w:rStyle w:val="Hyperlink"/>
          </w:rPr>
          <w:t>AR AI summary</w:t>
        </w:r>
      </w:hyperlink>
    </w:p>
    <w:p w:rsidR="00CC305B" w:rsidP="1532623E" w:rsidRDefault="5589BAEF" w14:paraId="0473CBC0" w14:textId="43561BAA">
      <w:pPr>
        <w:pStyle w:val="ListParagraph"/>
        <w:spacing w:before="0" w:after="0"/>
      </w:pPr>
      <w:proofErr w:type="spellStart"/>
      <w:r>
        <w:t>Londesborough</w:t>
      </w:r>
      <w:proofErr w:type="spellEnd"/>
      <w:r>
        <w:t xml:space="preserve"> UC – </w:t>
      </w:r>
      <w:hyperlink r:id="rId43">
        <w:r w:rsidRPr="634AD755">
          <w:rPr>
            <w:rStyle w:val="Hyperlink"/>
          </w:rPr>
          <w:t>2024 Annual Report</w:t>
        </w:r>
      </w:hyperlink>
      <w:r w:rsidR="654C835E">
        <w:t xml:space="preserve">, </w:t>
      </w:r>
      <w:hyperlink r:id="rId44">
        <w:r w:rsidRPr="634AD755" w:rsidR="654C835E">
          <w:rPr>
            <w:rStyle w:val="Hyperlink"/>
          </w:rPr>
          <w:t>AR AI summary</w:t>
        </w:r>
      </w:hyperlink>
    </w:p>
    <w:p w:rsidR="3F35BFDC" w:rsidP="12DCE25F" w:rsidRDefault="3F35BFDC" w14:paraId="1686AEEA" w14:textId="6F667560">
      <w:pPr>
        <w:pStyle w:val="ListParagraph"/>
        <w:spacing w:before="0" w:after="0"/>
      </w:pPr>
      <w:proofErr w:type="spellStart"/>
      <w:r w:rsidRPr="7FFA7496">
        <w:t>Harriston</w:t>
      </w:r>
      <w:proofErr w:type="spellEnd"/>
      <w:r w:rsidRPr="7FFA7496">
        <w:t xml:space="preserve"> UC - </w:t>
      </w:r>
      <w:hyperlink r:id="rId45">
        <w:r w:rsidRPr="7FFA7496">
          <w:rPr>
            <w:rStyle w:val="Hyperlink"/>
          </w:rPr>
          <w:t>2024 Annual Report</w:t>
        </w:r>
      </w:hyperlink>
      <w:r w:rsidRPr="7FFA7496">
        <w:t xml:space="preserve">, </w:t>
      </w:r>
      <w:hyperlink r:id="rId46">
        <w:r w:rsidRPr="7FFA7496">
          <w:rPr>
            <w:rStyle w:val="Hyperlink"/>
          </w:rPr>
          <w:t>AR AI summary</w:t>
        </w:r>
      </w:hyperlink>
      <w:r w:rsidRPr="7FFA7496">
        <w:t xml:space="preserve">  </w:t>
      </w:r>
    </w:p>
    <w:p w:rsidR="3F35BFDC" w:rsidP="5EE63902" w:rsidRDefault="3F35BFDC" w14:paraId="7D5E4C4B" w14:textId="02C75CFF">
      <w:pPr>
        <w:pStyle w:val="ListParagraph"/>
        <w:spacing w:before="0" w:after="0"/>
      </w:pPr>
      <w:proofErr w:type="spellStart"/>
      <w:r w:rsidRPr="0F6A1267">
        <w:t>Cavan</w:t>
      </w:r>
      <w:proofErr w:type="spellEnd"/>
      <w:r w:rsidRPr="0F6A1267">
        <w:t xml:space="preserve"> UC - </w:t>
      </w:r>
      <w:hyperlink r:id="rId47">
        <w:r w:rsidRPr="0F6A1267">
          <w:rPr>
            <w:rStyle w:val="Hyperlink"/>
          </w:rPr>
          <w:t>2024 Annual Report</w:t>
        </w:r>
      </w:hyperlink>
      <w:r w:rsidRPr="0F6A1267">
        <w:t xml:space="preserve">, </w:t>
      </w:r>
      <w:hyperlink r:id="rId48">
        <w:r w:rsidRPr="0F6A1267">
          <w:rPr>
            <w:rStyle w:val="Hyperlink"/>
          </w:rPr>
          <w:t>AR AI summary</w:t>
        </w:r>
      </w:hyperlink>
      <w:r w:rsidRPr="0F6A1267">
        <w:t xml:space="preserve">  </w:t>
      </w:r>
    </w:p>
    <w:p w:rsidR="3F35BFDC" w:rsidP="5EE63902" w:rsidRDefault="3F35BFDC" w14:paraId="03665FCA" w14:textId="0A055D94">
      <w:pPr>
        <w:pStyle w:val="ListParagraph"/>
        <w:spacing w:before="0" w:after="0"/>
      </w:pPr>
      <w:r w:rsidRPr="2C1D9AD0">
        <w:t xml:space="preserve">Northside UC - </w:t>
      </w:r>
      <w:hyperlink r:id="rId49">
        <w:r w:rsidRPr="2C1D9AD0">
          <w:rPr>
            <w:rStyle w:val="Hyperlink"/>
          </w:rPr>
          <w:t>2024 Annual Report</w:t>
        </w:r>
      </w:hyperlink>
      <w:r w:rsidRPr="2C1D9AD0">
        <w:t xml:space="preserve">, </w:t>
      </w:r>
      <w:hyperlink r:id="rId50">
        <w:r w:rsidRPr="2C1D9AD0">
          <w:rPr>
            <w:rStyle w:val="Hyperlink"/>
          </w:rPr>
          <w:t>AR AI summary</w:t>
        </w:r>
      </w:hyperlink>
      <w:r w:rsidRPr="2C1D9AD0">
        <w:t xml:space="preserve">  </w:t>
      </w:r>
    </w:p>
    <w:p w:rsidR="2C1D9AD0" w:rsidP="2C1D9AD0" w:rsidRDefault="49C31511" w14:paraId="68484ACD" w14:textId="33BA904A">
      <w:pPr>
        <w:pStyle w:val="ListParagraph"/>
        <w:spacing w:before="0" w:after="0"/>
      </w:pPr>
      <w:r w:rsidRPr="0853291C">
        <w:t xml:space="preserve">Belgrave UC – </w:t>
      </w:r>
      <w:hyperlink r:id="rId51">
        <w:r w:rsidRPr="0853291C">
          <w:rPr>
            <w:rStyle w:val="Hyperlink"/>
          </w:rPr>
          <w:t>2024 Annual Report</w:t>
        </w:r>
      </w:hyperlink>
      <w:r w:rsidRPr="0853291C">
        <w:t xml:space="preserve">, </w:t>
      </w:r>
      <w:hyperlink r:id="rId52">
        <w:r w:rsidRPr="0853291C">
          <w:rPr>
            <w:rStyle w:val="Hyperlink"/>
          </w:rPr>
          <w:t>AR AI summary</w:t>
        </w:r>
      </w:hyperlink>
    </w:p>
    <w:p w:rsidR="62D75F31" w:rsidP="6905015E" w:rsidRDefault="1976A3BE" w14:paraId="5C900647" w14:textId="462775C1">
      <w:pPr>
        <w:pStyle w:val="ListParagraph"/>
        <w:spacing w:before="0" w:after="0"/>
      </w:pPr>
      <w:proofErr w:type="spellStart"/>
      <w:r w:rsidRPr="0853291C">
        <w:t>Allenford</w:t>
      </w:r>
      <w:proofErr w:type="spellEnd"/>
      <w:r w:rsidRPr="0853291C">
        <w:t xml:space="preserve">-Parkhead PC - </w:t>
      </w:r>
      <w:hyperlink r:id="rId53">
        <w:r w:rsidRPr="0853291C">
          <w:rPr>
            <w:rStyle w:val="Hyperlink"/>
          </w:rPr>
          <w:t>2024 Annual Report</w:t>
        </w:r>
      </w:hyperlink>
      <w:r w:rsidRPr="0853291C">
        <w:t xml:space="preserve">, </w:t>
      </w:r>
      <w:hyperlink r:id="rId54">
        <w:r w:rsidRPr="0853291C">
          <w:rPr>
            <w:rStyle w:val="Hyperlink"/>
          </w:rPr>
          <w:t>AR AI summary</w:t>
        </w:r>
      </w:hyperlink>
    </w:p>
    <w:p w:rsidR="62D75F31" w:rsidP="731F858E" w:rsidRDefault="76701DDA" w14:paraId="2DC1B74E" w14:textId="799E06B3">
      <w:pPr>
        <w:pStyle w:val="ListParagraph"/>
        <w:spacing w:before="0" w:after="0"/>
      </w:pPr>
      <w:r w:rsidRPr="2F70AB32">
        <w:t xml:space="preserve">Owen Sound: Georgian Shores UC - </w:t>
      </w:r>
      <w:hyperlink r:id="rId55">
        <w:r w:rsidRPr="2F70AB32">
          <w:rPr>
            <w:rStyle w:val="Hyperlink"/>
          </w:rPr>
          <w:t>2024 Annual Report</w:t>
        </w:r>
      </w:hyperlink>
      <w:r w:rsidRPr="2F70AB32">
        <w:t xml:space="preserve">, </w:t>
      </w:r>
      <w:hyperlink r:id="rId56">
        <w:r w:rsidRPr="2F70AB32">
          <w:rPr>
            <w:rStyle w:val="Hyperlink"/>
          </w:rPr>
          <w:t>AR AI summary</w:t>
        </w:r>
      </w:hyperlink>
    </w:p>
    <w:p w:rsidR="1259BA07" w:rsidP="5A5ECFB7" w:rsidRDefault="1613FFCE" w14:paraId="55D42B72" w14:textId="353282DD">
      <w:pPr>
        <w:pStyle w:val="ListParagraph"/>
        <w:spacing w:before="0" w:after="0"/>
      </w:pPr>
      <w:proofErr w:type="spellStart"/>
      <w:r w:rsidRPr="65915038">
        <w:t>Wingham</w:t>
      </w:r>
      <w:proofErr w:type="spellEnd"/>
      <w:r w:rsidRPr="65915038">
        <w:t xml:space="preserve"> UC - </w:t>
      </w:r>
      <w:hyperlink r:id="rId57">
        <w:r w:rsidRPr="65915038">
          <w:rPr>
            <w:rStyle w:val="Hyperlink"/>
          </w:rPr>
          <w:t>2024 Annual Report</w:t>
        </w:r>
      </w:hyperlink>
      <w:r w:rsidRPr="65915038">
        <w:t xml:space="preserve">, </w:t>
      </w:r>
      <w:hyperlink r:id="rId58">
        <w:r w:rsidRPr="65915038">
          <w:rPr>
            <w:rStyle w:val="Hyperlink"/>
          </w:rPr>
          <w:t>AR AI summary</w:t>
        </w:r>
      </w:hyperlink>
      <w:r w:rsidRPr="65915038">
        <w:t xml:space="preserve">  </w:t>
      </w:r>
    </w:p>
    <w:p w:rsidR="52543C52" w:rsidP="1845721B" w:rsidRDefault="2A9927DC" w14:paraId="4CA58718" w14:textId="7EDD60C7">
      <w:pPr>
        <w:pStyle w:val="ListParagraph"/>
        <w:spacing w:before="0" w:after="0"/>
      </w:pPr>
      <w:r w:rsidRPr="694348E3">
        <w:t xml:space="preserve">Salem UC - </w:t>
      </w:r>
      <w:hyperlink r:id="rId59">
        <w:r w:rsidRPr="694348E3">
          <w:rPr>
            <w:rStyle w:val="Hyperlink"/>
          </w:rPr>
          <w:t>2024 Annual Report</w:t>
        </w:r>
      </w:hyperlink>
      <w:r w:rsidRPr="694348E3">
        <w:t xml:space="preserve">, </w:t>
      </w:r>
      <w:hyperlink r:id="rId60">
        <w:r w:rsidRPr="694348E3">
          <w:rPr>
            <w:rStyle w:val="Hyperlink"/>
          </w:rPr>
          <w:t>AR AI summary</w:t>
        </w:r>
      </w:hyperlink>
    </w:p>
    <w:p w:rsidR="10C03602" w:rsidP="716804AB" w:rsidRDefault="70BE48D3" w14:paraId="1BCEFDA5" w14:textId="36495009">
      <w:pPr>
        <w:pStyle w:val="ListParagraph"/>
        <w:spacing w:before="0" w:after="0"/>
      </w:pPr>
      <w:r w:rsidRPr="2B1B7797">
        <w:lastRenderedPageBreak/>
        <w:t xml:space="preserve">Kirkton UC - </w:t>
      </w:r>
      <w:hyperlink r:id="rId61">
        <w:r w:rsidRPr="2B1B7797">
          <w:rPr>
            <w:rStyle w:val="Hyperlink"/>
          </w:rPr>
          <w:t>2024 Annual Report</w:t>
        </w:r>
      </w:hyperlink>
      <w:r w:rsidRPr="2B1B7797">
        <w:t xml:space="preserve">, </w:t>
      </w:r>
      <w:hyperlink r:id="rId62">
        <w:r w:rsidRPr="2B1B7797">
          <w:rPr>
            <w:rStyle w:val="Hyperlink"/>
          </w:rPr>
          <w:t>AR AI summary</w:t>
        </w:r>
      </w:hyperlink>
      <w:r w:rsidRPr="2B1B7797">
        <w:t xml:space="preserve">  </w:t>
      </w:r>
    </w:p>
    <w:p w:rsidRPr="00514CFF" w:rsidR="0AA33545" w:rsidP="00CC305B" w:rsidRDefault="106FE210" w14:paraId="732D3072" w14:textId="22B16C03">
      <w:pPr>
        <w:pStyle w:val="ListParagraph"/>
        <w:rPr>
          <w:b/>
          <w:bCs/>
        </w:rPr>
      </w:pPr>
      <w:r w:rsidRPr="00514CFF">
        <w:rPr>
          <w:b/>
          <w:bCs/>
        </w:rPr>
        <w:t xml:space="preserve">Annual Report Summaries from </w:t>
      </w:r>
      <w:r w:rsidRPr="00514CFF" w:rsidR="02C1E42F">
        <w:rPr>
          <w:b/>
          <w:bCs/>
        </w:rPr>
        <w:t>previously</w:t>
      </w:r>
      <w:r w:rsidRPr="00514CFF">
        <w:rPr>
          <w:b/>
          <w:bCs/>
        </w:rPr>
        <w:t xml:space="preserve"> received 2024 Annual Reports</w:t>
      </w:r>
    </w:p>
    <w:p w:rsidR="1B5BCD59" w:rsidP="1532623E" w:rsidRDefault="462C888E" w14:paraId="0379C2BF" w14:textId="217995ED">
      <w:pPr>
        <w:pStyle w:val="ListParagraph"/>
        <w:spacing w:before="0" w:after="0"/>
      </w:pPr>
      <w:r w:rsidRPr="61EC48C6">
        <w:rPr>
          <w:lang w:val="en-CA"/>
        </w:rPr>
        <w:t xml:space="preserve">Wiarton: St. John’s UC – </w:t>
      </w:r>
      <w:hyperlink r:id="rId63">
        <w:r w:rsidRPr="61EC48C6">
          <w:rPr>
            <w:rStyle w:val="Hyperlink"/>
            <w:lang w:val="en-CA"/>
          </w:rPr>
          <w:t>2024 Annual Report</w:t>
        </w:r>
      </w:hyperlink>
      <w:r w:rsidR="00E602ED">
        <w:t xml:space="preserve"> </w:t>
      </w:r>
      <w:hyperlink r:id="rId64">
        <w:r w:rsidRPr="61EC48C6" w:rsidR="008E1DC9">
          <w:rPr>
            <w:rStyle w:val="Hyperlink"/>
          </w:rPr>
          <w:t>AI Summary</w:t>
        </w:r>
      </w:hyperlink>
    </w:p>
    <w:p w:rsidR="1B5BCD59" w:rsidP="1532623E" w:rsidRDefault="462C888E" w14:paraId="04C8AA83" w14:textId="178D7398">
      <w:pPr>
        <w:pStyle w:val="ListParagraph"/>
        <w:spacing w:before="0" w:after="0"/>
      </w:pPr>
      <w:r>
        <w:t xml:space="preserve">Alliston: St. John’s UC – </w:t>
      </w:r>
      <w:hyperlink r:id="rId65">
        <w:r w:rsidRPr="61EC48C6">
          <w:rPr>
            <w:rStyle w:val="Hyperlink"/>
          </w:rPr>
          <w:t>2024 Annual Report</w:t>
        </w:r>
      </w:hyperlink>
      <w:r w:rsidR="1ACC676E">
        <w:t xml:space="preserve">, </w:t>
      </w:r>
      <w:hyperlink r:id="rId66">
        <w:r w:rsidRPr="61EC48C6" w:rsidR="1ACC676E">
          <w:rPr>
            <w:rStyle w:val="Hyperlink"/>
          </w:rPr>
          <w:t>AR AI summary</w:t>
        </w:r>
      </w:hyperlink>
    </w:p>
    <w:p w:rsidR="1B5BCD59" w:rsidP="1532623E" w:rsidRDefault="462C888E" w14:paraId="77D6D5F6" w14:textId="5070B0FB">
      <w:pPr>
        <w:pStyle w:val="ListParagraph"/>
        <w:spacing w:before="0" w:after="0"/>
      </w:pPr>
      <w:r>
        <w:t>High Country UC, Camil</w:t>
      </w:r>
      <w:r w:rsidR="1D8B71AA">
        <w:t>l</w:t>
      </w:r>
      <w:r>
        <w:t xml:space="preserve">a – </w:t>
      </w:r>
      <w:hyperlink r:id="rId67">
        <w:r w:rsidRPr="61EC48C6">
          <w:rPr>
            <w:rStyle w:val="Hyperlink"/>
          </w:rPr>
          <w:t>2024 Annual Report</w:t>
        </w:r>
      </w:hyperlink>
      <w:r w:rsidR="4033E81F">
        <w:t xml:space="preserve">, </w:t>
      </w:r>
      <w:hyperlink r:id="rId68">
        <w:r w:rsidRPr="61EC48C6" w:rsidR="4033E81F">
          <w:rPr>
            <w:rStyle w:val="Hyperlink"/>
          </w:rPr>
          <w:t>AR AI summary</w:t>
        </w:r>
      </w:hyperlink>
    </w:p>
    <w:p w:rsidR="1B5BCD59" w:rsidP="1532623E" w:rsidRDefault="462C888E" w14:paraId="5294720B" w14:textId="69DC1F3B">
      <w:pPr>
        <w:pStyle w:val="ListParagraph"/>
        <w:spacing w:before="0" w:after="0"/>
      </w:pPr>
      <w:r>
        <w:t>Clifford PC (</w:t>
      </w:r>
      <w:proofErr w:type="spellStart"/>
      <w:r>
        <w:t>Alsfeldt</w:t>
      </w:r>
      <w:proofErr w:type="spellEnd"/>
      <w:r>
        <w:t xml:space="preserve"> &amp; Knox UCs) - </w:t>
      </w:r>
      <w:hyperlink r:id="rId69">
        <w:r w:rsidRPr="61EC48C6">
          <w:rPr>
            <w:rStyle w:val="Hyperlink"/>
          </w:rPr>
          <w:t>2024 Annual Report</w:t>
        </w:r>
      </w:hyperlink>
      <w:r w:rsidR="5BDFB1D2">
        <w:t xml:space="preserve">, </w:t>
      </w:r>
      <w:hyperlink r:id="rId70">
        <w:r w:rsidRPr="61EC48C6" w:rsidR="5BDFB1D2">
          <w:rPr>
            <w:rStyle w:val="Hyperlink"/>
          </w:rPr>
          <w:t>AR AI summary</w:t>
        </w:r>
      </w:hyperlink>
    </w:p>
    <w:p w:rsidR="1B5BCD59" w:rsidP="1532623E" w:rsidRDefault="462C888E" w14:paraId="5A11D41B" w14:textId="615971E9">
      <w:pPr>
        <w:pStyle w:val="ListParagraph"/>
        <w:spacing w:before="0" w:after="0"/>
      </w:pPr>
      <w:r>
        <w:t xml:space="preserve">Wasaga Beach UC – </w:t>
      </w:r>
      <w:hyperlink r:id="rId71">
        <w:r w:rsidRPr="61EC48C6">
          <w:rPr>
            <w:rStyle w:val="Hyperlink"/>
          </w:rPr>
          <w:t>2024 Annual Report</w:t>
        </w:r>
      </w:hyperlink>
      <w:r w:rsidR="333AA5EF">
        <w:t xml:space="preserve">, </w:t>
      </w:r>
      <w:hyperlink r:id="rId72">
        <w:r w:rsidRPr="61EC48C6" w:rsidR="333AA5EF">
          <w:rPr>
            <w:rStyle w:val="Hyperlink"/>
          </w:rPr>
          <w:t>AR AI summary</w:t>
        </w:r>
      </w:hyperlink>
    </w:p>
    <w:p w:rsidR="1B5BCD59" w:rsidP="1532623E" w:rsidRDefault="462C888E" w14:paraId="74B415ED" w14:textId="347C369B">
      <w:pPr>
        <w:pStyle w:val="ListParagraph"/>
        <w:spacing w:before="0" w:after="0"/>
      </w:pPr>
      <w:r>
        <w:t xml:space="preserve">Calvary UC, St. Jacobs – </w:t>
      </w:r>
      <w:hyperlink r:id="rId73">
        <w:r w:rsidRPr="61EC48C6">
          <w:rPr>
            <w:rStyle w:val="Hyperlink"/>
          </w:rPr>
          <w:t>2024 Annual Report</w:t>
        </w:r>
      </w:hyperlink>
      <w:r w:rsidR="7240734F">
        <w:t xml:space="preserve">, </w:t>
      </w:r>
      <w:hyperlink r:id="rId74">
        <w:r w:rsidRPr="61EC48C6" w:rsidR="7240734F">
          <w:rPr>
            <w:rStyle w:val="Hyperlink"/>
          </w:rPr>
          <w:t>AR AI summary</w:t>
        </w:r>
      </w:hyperlink>
    </w:p>
    <w:p w:rsidR="1B5BCD59" w:rsidP="1532623E" w:rsidRDefault="462C888E" w14:paraId="2E629FAA" w14:textId="70A52922">
      <w:pPr>
        <w:pStyle w:val="ListParagraph"/>
        <w:spacing w:before="0" w:after="0"/>
      </w:pPr>
      <w:r>
        <w:t xml:space="preserve">Mount Forest-Woodland PC – </w:t>
      </w:r>
      <w:hyperlink r:id="rId75">
        <w:r w:rsidRPr="61EC48C6">
          <w:rPr>
            <w:rStyle w:val="Hyperlink"/>
          </w:rPr>
          <w:t>2024 Annual Report</w:t>
        </w:r>
      </w:hyperlink>
      <w:r w:rsidR="45DC694F">
        <w:t xml:space="preserve">, </w:t>
      </w:r>
      <w:hyperlink r:id="rId76">
        <w:r w:rsidRPr="61EC48C6" w:rsidR="45DC694F">
          <w:rPr>
            <w:rStyle w:val="Hyperlink"/>
          </w:rPr>
          <w:t>AR AI summary</w:t>
        </w:r>
      </w:hyperlink>
    </w:p>
    <w:p w:rsidR="1B5BCD59" w:rsidP="1532623E" w:rsidRDefault="462C888E" w14:paraId="5D3323D9" w14:textId="48CDAC30">
      <w:pPr>
        <w:pStyle w:val="ListParagraph"/>
        <w:spacing w:before="0" w:after="0"/>
      </w:pPr>
      <w:r>
        <w:t xml:space="preserve">Annan Woodford PC – </w:t>
      </w:r>
      <w:hyperlink r:id="rId77">
        <w:r w:rsidRPr="61EC48C6">
          <w:rPr>
            <w:rStyle w:val="Hyperlink"/>
          </w:rPr>
          <w:t>2024 Annual Report</w:t>
        </w:r>
      </w:hyperlink>
      <w:r w:rsidR="30EBBC9C">
        <w:t xml:space="preserve">, </w:t>
      </w:r>
      <w:hyperlink r:id="rId78">
        <w:r w:rsidRPr="61EC48C6" w:rsidR="30EBBC9C">
          <w:rPr>
            <w:rStyle w:val="Hyperlink"/>
          </w:rPr>
          <w:t>AR AI summary</w:t>
        </w:r>
      </w:hyperlink>
    </w:p>
    <w:p w:rsidR="1B5BCD59" w:rsidP="1532623E" w:rsidRDefault="462C888E" w14:paraId="7BBD1CE8" w14:textId="38D45D46">
      <w:pPr>
        <w:pStyle w:val="ListParagraph"/>
        <w:spacing w:before="0" w:after="0"/>
      </w:pPr>
      <w:r>
        <w:t xml:space="preserve">Glen Morris UC – </w:t>
      </w:r>
      <w:hyperlink r:id="rId79">
        <w:r w:rsidRPr="61EC48C6">
          <w:rPr>
            <w:rStyle w:val="Hyperlink"/>
          </w:rPr>
          <w:t>2024 Annual Report</w:t>
        </w:r>
      </w:hyperlink>
      <w:r w:rsidR="3FAE6987">
        <w:t xml:space="preserve">, </w:t>
      </w:r>
      <w:hyperlink r:id="rId80">
        <w:r w:rsidRPr="61EC48C6" w:rsidR="3FAE6987">
          <w:rPr>
            <w:rStyle w:val="Hyperlink"/>
          </w:rPr>
          <w:t>AR AI summary</w:t>
        </w:r>
      </w:hyperlink>
    </w:p>
    <w:p w:rsidR="1B5BCD59" w:rsidP="1532623E" w:rsidRDefault="462C888E" w14:paraId="7E0610CF" w14:textId="1320FBA0">
      <w:pPr>
        <w:pStyle w:val="ListParagraph"/>
        <w:spacing w:before="0" w:after="0"/>
      </w:pPr>
      <w:r>
        <w:t xml:space="preserve">Goderich: Lakeshore UC – </w:t>
      </w:r>
      <w:hyperlink r:id="rId81">
        <w:r w:rsidRPr="61EC48C6">
          <w:rPr>
            <w:rStyle w:val="Hyperlink"/>
          </w:rPr>
          <w:t>2024 Annual Report</w:t>
        </w:r>
      </w:hyperlink>
      <w:r w:rsidR="1AA0E07C">
        <w:t xml:space="preserve">, </w:t>
      </w:r>
      <w:hyperlink r:id="rId82">
        <w:r w:rsidRPr="61EC48C6" w:rsidR="1AA0E07C">
          <w:rPr>
            <w:rStyle w:val="Hyperlink"/>
          </w:rPr>
          <w:t>AR AI summary</w:t>
        </w:r>
      </w:hyperlink>
    </w:p>
    <w:p w:rsidR="1B5BCD59" w:rsidP="1532623E" w:rsidRDefault="462C888E" w14:paraId="429B15CC" w14:textId="73E116F3">
      <w:pPr>
        <w:pStyle w:val="ListParagraph"/>
        <w:spacing w:before="0" w:after="0"/>
      </w:pPr>
      <w:proofErr w:type="spellStart"/>
      <w:r>
        <w:t>Badjeros</w:t>
      </w:r>
      <w:proofErr w:type="spellEnd"/>
      <w:r>
        <w:t xml:space="preserve"> UC, Grey Dufferin PC – </w:t>
      </w:r>
      <w:hyperlink r:id="rId83">
        <w:r w:rsidRPr="61EC48C6">
          <w:rPr>
            <w:rStyle w:val="Hyperlink"/>
          </w:rPr>
          <w:t>2024 Annual Report</w:t>
        </w:r>
      </w:hyperlink>
      <w:r w:rsidR="09DAEB42">
        <w:t xml:space="preserve">, </w:t>
      </w:r>
      <w:hyperlink r:id="rId84">
        <w:r w:rsidRPr="61EC48C6" w:rsidR="09DAEB42">
          <w:rPr>
            <w:rStyle w:val="Hyperlink"/>
          </w:rPr>
          <w:t>AR AI summary</w:t>
        </w:r>
      </w:hyperlink>
    </w:p>
    <w:p w:rsidR="1B5BCD59" w:rsidP="1532623E" w:rsidRDefault="462C888E" w14:paraId="24D4CDBA" w14:textId="440287E1">
      <w:pPr>
        <w:pStyle w:val="ListParagraph"/>
        <w:spacing w:before="0" w:after="0"/>
      </w:pPr>
      <w:r>
        <w:t xml:space="preserve">Guelph: Dublin St. UC – </w:t>
      </w:r>
      <w:hyperlink r:id="rId85">
        <w:r w:rsidRPr="61EC48C6">
          <w:rPr>
            <w:rStyle w:val="Hyperlink"/>
          </w:rPr>
          <w:t>2024 Annual Report</w:t>
        </w:r>
      </w:hyperlink>
      <w:r w:rsidR="28DE3BE3">
        <w:t xml:space="preserve">, </w:t>
      </w:r>
      <w:hyperlink r:id="rId86">
        <w:r w:rsidRPr="61EC48C6" w:rsidR="28DE3BE3">
          <w:rPr>
            <w:rStyle w:val="Hyperlink"/>
          </w:rPr>
          <w:t>AR AI summary</w:t>
        </w:r>
      </w:hyperlink>
    </w:p>
    <w:p w:rsidR="1B5BCD59" w:rsidP="1532623E" w:rsidRDefault="462C888E" w14:paraId="44EDF939" w14:textId="68542889">
      <w:pPr>
        <w:pStyle w:val="ListParagraph"/>
        <w:spacing w:before="0" w:after="0"/>
      </w:pPr>
      <w:r>
        <w:t xml:space="preserve">Guelph: Three Willows UC – </w:t>
      </w:r>
      <w:hyperlink r:id="rId87">
        <w:r w:rsidRPr="61EC48C6">
          <w:rPr>
            <w:rStyle w:val="Hyperlink"/>
          </w:rPr>
          <w:t>2024 Annual Report</w:t>
        </w:r>
      </w:hyperlink>
      <w:r w:rsidR="07E3593D">
        <w:t xml:space="preserve">, </w:t>
      </w:r>
      <w:hyperlink r:id="rId88">
        <w:r w:rsidRPr="61EC48C6" w:rsidR="07E3593D">
          <w:rPr>
            <w:rStyle w:val="Hyperlink"/>
          </w:rPr>
          <w:t>AR AI summary</w:t>
        </w:r>
      </w:hyperlink>
    </w:p>
    <w:p w:rsidR="1B5BCD59" w:rsidP="1532623E" w:rsidRDefault="462C888E" w14:paraId="293A2B3C" w14:textId="384EFCD2">
      <w:pPr>
        <w:pStyle w:val="ListParagraph"/>
        <w:spacing w:before="0" w:after="0"/>
      </w:pPr>
      <w:proofErr w:type="spellStart"/>
      <w:r>
        <w:t>Tavistock</w:t>
      </w:r>
      <w:proofErr w:type="spellEnd"/>
      <w:r>
        <w:t xml:space="preserve">: Grace UC – </w:t>
      </w:r>
      <w:hyperlink r:id="rId89">
        <w:r w:rsidRPr="61EC48C6">
          <w:rPr>
            <w:rStyle w:val="Hyperlink"/>
          </w:rPr>
          <w:t>2024 Annual Report</w:t>
        </w:r>
      </w:hyperlink>
      <w:r w:rsidR="6835F41F">
        <w:t xml:space="preserve">, </w:t>
      </w:r>
      <w:hyperlink r:id="rId90">
        <w:r w:rsidRPr="61EC48C6" w:rsidR="6835F41F">
          <w:rPr>
            <w:rStyle w:val="Hyperlink"/>
          </w:rPr>
          <w:t>AR AI summary</w:t>
        </w:r>
      </w:hyperlink>
    </w:p>
    <w:p w:rsidR="1B5BCD59" w:rsidP="1532623E" w:rsidRDefault="462C888E" w14:paraId="1EA62DF2" w14:textId="3F1706F0">
      <w:pPr>
        <w:pStyle w:val="ListParagraph"/>
        <w:spacing w:before="0" w:after="0"/>
      </w:pPr>
      <w:r>
        <w:t xml:space="preserve">Hanover: Grace UC - </w:t>
      </w:r>
      <w:hyperlink r:id="rId91">
        <w:r w:rsidRPr="61EC48C6">
          <w:rPr>
            <w:rStyle w:val="Hyperlink"/>
          </w:rPr>
          <w:t>2024 Annual Report</w:t>
        </w:r>
      </w:hyperlink>
      <w:r w:rsidR="73AD9BAF">
        <w:t xml:space="preserve">, </w:t>
      </w:r>
      <w:hyperlink r:id="rId92">
        <w:r w:rsidRPr="61EC48C6" w:rsidR="73AD9BAF">
          <w:rPr>
            <w:rStyle w:val="Hyperlink"/>
          </w:rPr>
          <w:t>AR AI summary</w:t>
        </w:r>
      </w:hyperlink>
    </w:p>
    <w:p w:rsidR="1B5BCD59" w:rsidP="1532623E" w:rsidRDefault="462C888E" w14:paraId="092312E8" w14:textId="135E876E">
      <w:pPr>
        <w:pStyle w:val="ListParagraph"/>
        <w:spacing w:before="0" w:after="0"/>
      </w:pPr>
      <w:r>
        <w:t xml:space="preserve">Kitchener: Trinity UC - </w:t>
      </w:r>
      <w:hyperlink r:id="rId93">
        <w:r w:rsidRPr="61EC48C6">
          <w:rPr>
            <w:rStyle w:val="Hyperlink"/>
          </w:rPr>
          <w:t>2024 Annual Report</w:t>
        </w:r>
      </w:hyperlink>
      <w:r w:rsidR="47369F97">
        <w:t xml:space="preserve">, </w:t>
      </w:r>
      <w:hyperlink r:id="rId94">
        <w:r w:rsidRPr="61EC48C6" w:rsidR="47369F97">
          <w:rPr>
            <w:rStyle w:val="Hyperlink"/>
          </w:rPr>
          <w:t>AR AI summary</w:t>
        </w:r>
      </w:hyperlink>
    </w:p>
    <w:p w:rsidR="1B5BCD59" w:rsidP="1532623E" w:rsidRDefault="462C888E" w14:paraId="2536A8BA" w14:textId="1673DF3E">
      <w:pPr>
        <w:pStyle w:val="ListParagraph"/>
        <w:spacing w:before="0" w:after="0"/>
      </w:pPr>
      <w:r>
        <w:t xml:space="preserve">Rosemont: Trinity Centennial UC - </w:t>
      </w:r>
      <w:hyperlink r:id="rId95">
        <w:r w:rsidRPr="61EC48C6">
          <w:rPr>
            <w:rStyle w:val="Hyperlink"/>
          </w:rPr>
          <w:t>2024 Annual Report</w:t>
        </w:r>
      </w:hyperlink>
      <w:r w:rsidR="023321A8">
        <w:t xml:space="preserve">, </w:t>
      </w:r>
      <w:hyperlink r:id="rId96">
        <w:r w:rsidRPr="61EC48C6" w:rsidR="023321A8">
          <w:rPr>
            <w:rStyle w:val="Hyperlink"/>
          </w:rPr>
          <w:t>AR AI summary</w:t>
        </w:r>
      </w:hyperlink>
    </w:p>
    <w:p w:rsidR="1B5BCD59" w:rsidP="1532623E" w:rsidRDefault="462C888E" w14:paraId="383C6710" w14:textId="2AEA2476">
      <w:pPr>
        <w:pStyle w:val="ListParagraph"/>
        <w:spacing w:before="0" w:after="0"/>
      </w:pPr>
      <w:r>
        <w:t xml:space="preserve">Monticello PC - </w:t>
      </w:r>
      <w:hyperlink r:id="rId97">
        <w:r w:rsidRPr="61EC48C6">
          <w:rPr>
            <w:rStyle w:val="Hyperlink"/>
          </w:rPr>
          <w:t>2024 Annual Report</w:t>
        </w:r>
      </w:hyperlink>
      <w:r w:rsidR="4551E330">
        <w:t xml:space="preserve">, </w:t>
      </w:r>
      <w:hyperlink r:id="rId98">
        <w:r w:rsidRPr="61EC48C6" w:rsidR="4551E330">
          <w:rPr>
            <w:rStyle w:val="Hyperlink"/>
          </w:rPr>
          <w:t>AR AI summary</w:t>
        </w:r>
      </w:hyperlink>
    </w:p>
    <w:p w:rsidR="1B5BCD59" w:rsidP="1532623E" w:rsidRDefault="462C888E" w14:paraId="62F67D64" w14:textId="1B1D954B">
      <w:pPr>
        <w:pStyle w:val="ListParagraph"/>
        <w:spacing w:before="0" w:after="0"/>
      </w:pPr>
      <w:r>
        <w:t xml:space="preserve">West Montrose PC - </w:t>
      </w:r>
      <w:hyperlink r:id="rId99">
        <w:r w:rsidRPr="61EC48C6">
          <w:rPr>
            <w:rStyle w:val="Hyperlink"/>
          </w:rPr>
          <w:t>2024 Annual Report</w:t>
        </w:r>
      </w:hyperlink>
      <w:r w:rsidR="70AD7630">
        <w:t xml:space="preserve">, </w:t>
      </w:r>
      <w:hyperlink r:id="rId100">
        <w:r w:rsidRPr="61EC48C6" w:rsidR="70AD7630">
          <w:rPr>
            <w:rStyle w:val="Hyperlink"/>
          </w:rPr>
          <w:t>AR AI summary</w:t>
        </w:r>
      </w:hyperlink>
    </w:p>
    <w:p w:rsidR="1B5BCD59" w:rsidP="1532623E" w:rsidRDefault="462C888E" w14:paraId="2C75D5C5" w14:textId="14631901">
      <w:pPr>
        <w:pStyle w:val="ListParagraph"/>
        <w:spacing w:before="0" w:after="0"/>
      </w:pPr>
      <w:proofErr w:type="spellStart"/>
      <w:r>
        <w:t>Markdale</w:t>
      </w:r>
      <w:proofErr w:type="spellEnd"/>
      <w:r>
        <w:t xml:space="preserve">: Annesley UC - </w:t>
      </w:r>
      <w:hyperlink r:id="rId101">
        <w:r w:rsidRPr="61EC48C6">
          <w:rPr>
            <w:rStyle w:val="Hyperlink"/>
          </w:rPr>
          <w:t>2024 Annual Report</w:t>
        </w:r>
      </w:hyperlink>
      <w:r w:rsidR="65B41DF2">
        <w:t xml:space="preserve">, </w:t>
      </w:r>
      <w:hyperlink r:id="rId102">
        <w:r w:rsidRPr="61EC48C6" w:rsidR="65B41DF2">
          <w:rPr>
            <w:rStyle w:val="Hyperlink"/>
          </w:rPr>
          <w:t>AR AI summary</w:t>
        </w:r>
      </w:hyperlink>
    </w:p>
    <w:p w:rsidR="1B5BCD59" w:rsidP="1532623E" w:rsidRDefault="462C888E" w14:paraId="792E0362" w14:textId="326580AE">
      <w:pPr>
        <w:pStyle w:val="ListParagraph"/>
        <w:spacing w:before="0" w:after="0"/>
      </w:pPr>
      <w:r>
        <w:t xml:space="preserve">St. Mary’s UC – </w:t>
      </w:r>
      <w:hyperlink r:id="rId103">
        <w:r w:rsidRPr="61EC48C6">
          <w:rPr>
            <w:rStyle w:val="Hyperlink"/>
          </w:rPr>
          <w:t>2024 Annual Report</w:t>
        </w:r>
      </w:hyperlink>
      <w:r w:rsidR="060F0ACF">
        <w:t xml:space="preserve">, </w:t>
      </w:r>
      <w:hyperlink r:id="rId104">
        <w:r w:rsidRPr="61EC48C6" w:rsidR="060F0ACF">
          <w:rPr>
            <w:rStyle w:val="Hyperlink"/>
          </w:rPr>
          <w:t>AR AI summary</w:t>
        </w:r>
      </w:hyperlink>
    </w:p>
    <w:p w:rsidRPr="00A2010B" w:rsidR="1B5BCD59" w:rsidP="20E119D4" w:rsidRDefault="462C888E" w14:paraId="0F790D45" w14:textId="006C7488">
      <w:pPr>
        <w:pStyle w:val="ListParagraph"/>
      </w:pPr>
      <w:proofErr w:type="spellStart"/>
      <w:r>
        <w:t>Listowel</w:t>
      </w:r>
      <w:proofErr w:type="spellEnd"/>
      <w:r>
        <w:t xml:space="preserve">: Calvary-Zion UC - </w:t>
      </w:r>
      <w:hyperlink r:id="rId105">
        <w:r w:rsidRPr="20E119D4">
          <w:rPr>
            <w:rStyle w:val="Hyperlink"/>
          </w:rPr>
          <w:t>2024 Annual Report</w:t>
        </w:r>
      </w:hyperlink>
      <w:r w:rsidR="161E1101">
        <w:t xml:space="preserve">, </w:t>
      </w:r>
      <w:hyperlink r:id="rId106">
        <w:r w:rsidRPr="20E119D4" w:rsidR="161E1101">
          <w:rPr>
            <w:rStyle w:val="Hyperlink"/>
          </w:rPr>
          <w:t>AR AI summary</w:t>
        </w:r>
      </w:hyperlink>
    </w:p>
    <w:p w:rsidR="586BFCF7" w:rsidP="21682BF0" w:rsidRDefault="469667F1" w14:paraId="569243E8" w14:textId="5F6A1F9A">
      <w:pPr>
        <w:pStyle w:val="ListParagraph"/>
        <w:spacing w:after="0"/>
        <w:ind w:left="567" w:hanging="357"/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Budget - </w:t>
      </w:r>
      <w:hyperlink r:id="rId107">
        <w:r w:rsidRPr="752819BD" w:rsidR="5B79ACB3">
          <w:rPr>
            <w:rStyle w:val="Hyperlink"/>
            <w:rFonts w:ascii="Calibri" w:hAnsi="Calibri" w:cs="Calibri"/>
            <w:b/>
            <w:bCs/>
          </w:rPr>
          <w:t>2025 CSC Budget</w:t>
        </w:r>
      </w:hyperlink>
    </w:p>
    <w:p w:rsidR="257F9551" w:rsidP="6272D751" w:rsidRDefault="62783BA8" w14:paraId="335B5240" w14:textId="08C3D6E5">
      <w:pPr>
        <w:pStyle w:val="ListParagraph"/>
        <w:spacing w:after="0"/>
        <w:rPr>
          <w:rStyle w:val="normaltextrun"/>
          <w:rFonts w:ascii="Calibri" w:hAnsi="Calibri" w:cs="Calibri"/>
          <w:color w:val="000000" w:themeColor="text1"/>
        </w:rPr>
      </w:pPr>
      <w:r w:rsidRPr="6272D751">
        <w:rPr>
          <w:rStyle w:val="normaltextrun"/>
          <w:rFonts w:ascii="Calibri" w:hAnsi="Calibri" w:cs="Calibri"/>
          <w:color w:val="000000" w:themeColor="text1"/>
        </w:rPr>
        <w:t>Updated PCS and CSM travel</w:t>
      </w:r>
    </w:p>
    <w:p w:rsidRPr="00F8038C" w:rsidR="004A5391" w:rsidP="3334C2C5" w:rsidRDefault="139EF9A3" w14:paraId="61C55D84" w14:textId="47CD057D">
      <w:pPr>
        <w:pStyle w:val="ListParagraph"/>
        <w:spacing w:after="0"/>
        <w:ind w:left="567" w:hanging="357"/>
        <w:rPr>
          <w:b/>
          <w:bCs/>
        </w:rPr>
      </w:pPr>
      <w:r w:rsidRPr="3334C2C5">
        <w:rPr>
          <w:b/>
          <w:bCs/>
          <w:lang w:val="en-CA"/>
        </w:rPr>
        <w:t>Report from Rep to the Executive</w:t>
      </w:r>
      <w:r w:rsidRPr="3334C2C5" w:rsidR="3D31DE5F">
        <w:rPr>
          <w:b/>
          <w:bCs/>
          <w:lang w:val="en-CA"/>
        </w:rPr>
        <w:t xml:space="preserve"> (Ann Harbridge)</w:t>
      </w:r>
    </w:p>
    <w:p w:rsidR="0AD0F8A4" w:rsidP="5C6A07DA" w:rsidRDefault="2140392E" w14:paraId="707ED283" w14:textId="75341AF8">
      <w:pPr>
        <w:spacing w:before="120" w:after="0" w:line="240" w:lineRule="auto"/>
        <w:ind w:left="1134"/>
        <w:rPr>
          <w:rFonts w:eastAsiaTheme="minorEastAsia"/>
        </w:rPr>
      </w:pPr>
      <w:r w:rsidRPr="3561B999">
        <w:rPr>
          <w:rFonts w:eastAsiaTheme="minorEastAsia"/>
        </w:rPr>
        <w:t>Brian George has agreed to serve on the Exec as our Indigenous rep (Replacing Joyce Johnson who died suddenly last year)</w:t>
      </w:r>
    </w:p>
    <w:p w:rsidR="5C6A07DA" w:rsidP="5C6A07DA" w:rsidRDefault="1A05091E" w14:paraId="47B5C58A" w14:textId="07453675">
      <w:pPr>
        <w:spacing w:before="120" w:after="0" w:line="240" w:lineRule="auto"/>
        <w:ind w:left="1134"/>
        <w:rPr>
          <w:rFonts w:eastAsiaTheme="minorEastAsia"/>
        </w:rPr>
      </w:pPr>
      <w:r w:rsidRPr="086CB500">
        <w:rPr>
          <w:rFonts w:eastAsiaTheme="minorEastAsia"/>
        </w:rPr>
        <w:t xml:space="preserve">Lynne </w:t>
      </w:r>
      <w:proofErr w:type="spellStart"/>
      <w:r w:rsidRPr="086CB500">
        <w:rPr>
          <w:rFonts w:eastAsiaTheme="minorEastAsia"/>
        </w:rPr>
        <w:t>All</w:t>
      </w:r>
      <w:r w:rsidR="009675FF">
        <w:rPr>
          <w:rFonts w:eastAsiaTheme="minorEastAsia"/>
        </w:rPr>
        <w:t>i</w:t>
      </w:r>
      <w:r w:rsidRPr="086CB500">
        <w:rPr>
          <w:rFonts w:eastAsiaTheme="minorEastAsia"/>
        </w:rPr>
        <w:t>n</w:t>
      </w:r>
      <w:proofErr w:type="spellEnd"/>
      <w:r w:rsidRPr="086CB500">
        <w:rPr>
          <w:rFonts w:eastAsiaTheme="minorEastAsia"/>
        </w:rPr>
        <w:t>, Minister Congregational Support for Antler River Watershed and Horseshoe Falls is retiring end of June.  They are recruiting a replacement.</w:t>
      </w:r>
    </w:p>
    <w:p w:rsidR="1A05091E" w:rsidP="086CB500" w:rsidRDefault="1A05091E" w14:paraId="723104AB" w14:textId="7F9AFA59">
      <w:pPr>
        <w:spacing w:before="120" w:after="0" w:line="240" w:lineRule="auto"/>
        <w:ind w:left="1134"/>
        <w:rPr>
          <w:rFonts w:eastAsiaTheme="minorEastAsia"/>
        </w:rPr>
      </w:pPr>
      <w:r w:rsidRPr="62348957">
        <w:rPr>
          <w:rFonts w:eastAsiaTheme="minorEastAsia"/>
        </w:rPr>
        <w:t>Kevin Steeper, Pastoral Support Minister has accepted a call to Eramosa Pastoral Charge eff</w:t>
      </w:r>
      <w:r w:rsidR="00081248">
        <w:rPr>
          <w:rFonts w:eastAsiaTheme="minorEastAsia"/>
        </w:rPr>
        <w:t>ective</w:t>
      </w:r>
      <w:r w:rsidRPr="62348957">
        <w:rPr>
          <w:rFonts w:eastAsiaTheme="minorEastAsia"/>
        </w:rPr>
        <w:t xml:space="preserve"> April 1, 2025.   Position description has been rewritten with input from Kevi</w:t>
      </w:r>
      <w:r w:rsidRPr="62348957" w:rsidR="4FAAB4B7">
        <w:rPr>
          <w:rFonts w:eastAsiaTheme="minorEastAsia"/>
        </w:rPr>
        <w:t xml:space="preserve">n and Micol to create a new position for Pastoral Support/Pastoral Relations to provide additional support for </w:t>
      </w:r>
      <w:r w:rsidRPr="62348957" w:rsidR="0E565A60">
        <w:rPr>
          <w:rFonts w:eastAsiaTheme="minorEastAsia"/>
        </w:rPr>
        <w:t>current</w:t>
      </w:r>
      <w:r w:rsidRPr="62348957" w:rsidR="4FAAB4B7">
        <w:rPr>
          <w:rFonts w:eastAsiaTheme="minorEastAsia"/>
        </w:rPr>
        <w:t xml:space="preserve"> </w:t>
      </w:r>
      <w:r w:rsidRPr="62348957" w:rsidR="1CB73C85">
        <w:rPr>
          <w:rFonts w:eastAsiaTheme="minorEastAsia"/>
        </w:rPr>
        <w:t>Minister of Pastoral Relations.</w:t>
      </w:r>
      <w:r w:rsidRPr="62348957" w:rsidR="3D6E727B">
        <w:rPr>
          <w:rFonts w:eastAsiaTheme="minorEastAsia"/>
        </w:rPr>
        <w:t xml:space="preserve">   Note – this was to be a shared position among the three regions, but HF has not approved it, so it is in limbo at the moment.</w:t>
      </w:r>
    </w:p>
    <w:p w:rsidR="3D6E727B" w:rsidP="73392B55" w:rsidRDefault="3D6E727B" w14:paraId="02DDC0A9" w14:textId="1FDCFBA2">
      <w:pPr>
        <w:spacing w:before="120" w:after="0" w:line="240" w:lineRule="auto"/>
        <w:ind w:left="1134"/>
        <w:rPr>
          <w:rFonts w:eastAsiaTheme="minorEastAsia"/>
        </w:rPr>
      </w:pPr>
      <w:r w:rsidRPr="02A72950">
        <w:rPr>
          <w:rFonts w:eastAsiaTheme="minorEastAsia"/>
        </w:rPr>
        <w:t>Our own John Neff will be acting Executive Minister at the upcoming Regional Meeting, as Mark Laird will be out of the country on a GC sponsored trip.</w:t>
      </w:r>
    </w:p>
    <w:p w:rsidR="3D6E727B" w:rsidP="02A72950" w:rsidRDefault="3D6E727B" w14:paraId="30427672" w14:textId="145B631B">
      <w:pPr>
        <w:spacing w:before="120" w:after="0" w:line="240" w:lineRule="auto"/>
        <w:ind w:left="1134"/>
        <w:rPr>
          <w:rFonts w:eastAsiaTheme="minorEastAsia"/>
        </w:rPr>
      </w:pPr>
      <w:r w:rsidRPr="3334C2C5">
        <w:rPr>
          <w:rFonts w:eastAsiaTheme="minorEastAsia"/>
        </w:rPr>
        <w:t>We received a brief presentation on Towards 2035 – a piece of work being done by the General Council on the future of the United Church.  Their research will hopefully be helpful in our work going forward.</w:t>
      </w:r>
    </w:p>
    <w:p w:rsidR="1199FE38" w:rsidP="3334C2C5" w:rsidRDefault="1199FE38" w14:paraId="4F9EB722" w14:textId="64A0D3C3">
      <w:pPr>
        <w:spacing w:before="120" w:after="0" w:line="240" w:lineRule="auto"/>
        <w:ind w:left="1134"/>
        <w:rPr>
          <w:rFonts w:eastAsiaTheme="minorEastAsia"/>
        </w:rPr>
      </w:pPr>
      <w:r w:rsidRPr="4E173DBA">
        <w:rPr>
          <w:rFonts w:eastAsiaTheme="minorEastAsia"/>
        </w:rPr>
        <w:t>The new grants approved at the fall regional meeting are posted on the website.</w:t>
      </w:r>
    </w:p>
    <w:p w:rsidR="00F2229F" w:rsidP="3334C2C5" w:rsidRDefault="00F2229F" w14:paraId="08E8D93A" w14:textId="77777777">
      <w:pPr>
        <w:spacing w:before="120" w:after="0" w:line="240" w:lineRule="auto"/>
        <w:ind w:left="1134"/>
        <w:rPr>
          <w:rFonts w:eastAsiaTheme="minorEastAsia"/>
        </w:rPr>
      </w:pPr>
    </w:p>
    <w:p w:rsidR="6275C4B2" w:rsidP="21682BF0" w:rsidRDefault="4E255906" w14:paraId="5598A699" w14:textId="1C3EBBFB">
      <w:pPr>
        <w:pStyle w:val="ListParagraph"/>
        <w:spacing w:after="0"/>
        <w:ind w:left="567" w:hanging="357"/>
        <w:rPr>
          <w:b/>
        </w:rPr>
      </w:pPr>
      <w:r w:rsidRPr="21682BF0">
        <w:rPr>
          <w:b/>
          <w:lang w:val="en-CA"/>
        </w:rPr>
        <w:lastRenderedPageBreak/>
        <w:t>Staff Report</w:t>
      </w:r>
      <w:r w:rsidR="0055184D">
        <w:rPr>
          <w:b/>
          <w:lang w:val="en-CA"/>
        </w:rPr>
        <w:t xml:space="preserve"> (John Neff)</w:t>
      </w:r>
    </w:p>
    <w:p w:rsidR="586BFCF7" w:rsidP="47E1F435" w:rsidRDefault="5DA5CB47" w14:paraId="6FAE11A2" w14:textId="29F68FF7">
      <w:pPr>
        <w:ind w:left="810"/>
      </w:pPr>
      <w:r>
        <w:t>Cost of Effective Transitional Leadership Course for Spring 2025 was $1,317.26 for each CSC.</w:t>
      </w:r>
    </w:p>
    <w:p w:rsidR="43433F89" w:rsidP="58A3AC3F" w:rsidRDefault="5977A933" w14:paraId="262073EB" w14:textId="4C306EE2">
      <w:pPr>
        <w:pStyle w:val="ListParagraph"/>
        <w:numPr>
          <w:ilvl w:val="0"/>
          <w:numId w:val="0"/>
        </w:numPr>
        <w:ind w:left="766"/>
      </w:pPr>
      <w:r>
        <w:t>We have 7 lay PCSs. Two have fulfilled the requirements. 1 is new and is in the process of fulfilling requirements. 5 have been asked via email to fulfill the requirements.</w:t>
      </w:r>
    </w:p>
    <w:p w:rsidR="24EB0B43" w:rsidP="11E10F0B" w:rsidRDefault="24EB0B43" w14:paraId="32C2F45F" w14:textId="412AAB40">
      <w:pPr>
        <w:pStyle w:val="ListParagraph"/>
        <w:numPr>
          <w:ilvl w:val="0"/>
          <w:numId w:val="0"/>
        </w:numPr>
        <w:ind w:left="766"/>
      </w:pPr>
      <w:r>
        <w:t xml:space="preserve">There are 38 ministry personnel PCSs. 1 has not made an annual declaration. They have been notified. </w:t>
      </w:r>
      <w:r w:rsidR="12AD8212">
        <w:t>18</w:t>
      </w:r>
      <w:r w:rsidR="25706A5D">
        <w:t xml:space="preserve"> have not taken the PCS </w:t>
      </w:r>
      <w:proofErr w:type="spellStart"/>
      <w:r w:rsidR="25706A5D">
        <w:t>CHURCHx</w:t>
      </w:r>
      <w:proofErr w:type="spellEnd"/>
      <w:r w:rsidR="25706A5D">
        <w:t xml:space="preserve"> training course.</w:t>
      </w:r>
    </w:p>
    <w:p w:rsidR="43433F89" w:rsidP="30215303" w:rsidRDefault="58BDFF31" w14:paraId="10B0D476" w14:textId="6B7BBCB7">
      <w:pPr>
        <w:ind w:left="810"/>
        <w:rPr>
          <w:b/>
          <w:bCs/>
        </w:rPr>
      </w:pPr>
      <w:r w:rsidRPr="064A8ACE">
        <w:rPr>
          <w:b/>
          <w:bCs/>
        </w:rPr>
        <w:t>Ministry personnel searching in WOW</w:t>
      </w:r>
      <w:r w:rsidRPr="064A8ACE" w:rsidR="2372ADA1">
        <w:rPr>
          <w:b/>
          <w:bCs/>
        </w:rPr>
        <w:t xml:space="preserve"> as of April 1, 2025</w:t>
      </w:r>
    </w:p>
    <w:p w:rsidR="47E1F435" w:rsidP="064A8ACE" w:rsidRDefault="2214A473" w14:paraId="2895899F" w14:textId="27A20949">
      <w:pPr>
        <w:ind w:left="810"/>
      </w:pPr>
      <w:r w:rsidR="2214A473">
        <w:drawing>
          <wp:inline wp14:editId="6E59B7E6" wp14:anchorId="5FD325E7">
            <wp:extent cx="5241154" cy="3687288"/>
            <wp:effectExtent l="0" t="0" r="0" b="0"/>
            <wp:docPr id="1538084830" name="Picture 153808483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538084830"/>
                    <pic:cNvPicPr/>
                  </pic:nvPicPr>
                  <pic:blipFill>
                    <a:blip r:embed="R3a735b2e9d0a461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41154" cy="368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675FF" w:rsidR="47E1F435" w:rsidP="47E1F435" w:rsidRDefault="47E1F435" w14:paraId="183942D8" w14:textId="6F7B4431">
      <w:pPr>
        <w:pStyle w:val="ListParagraph"/>
        <w:numPr>
          <w:ilvl w:val="0"/>
          <w:numId w:val="0"/>
        </w:numPr>
        <w:ind w:left="766"/>
        <w:rPr>
          <w:sz w:val="14"/>
          <w:szCs w:val="14"/>
        </w:rPr>
      </w:pPr>
    </w:p>
    <w:p w:rsidRPr="00AD4615" w:rsidR="004A5391" w:rsidP="47E1F435" w:rsidRDefault="00AD4615" w14:paraId="6E1D8799" w14:textId="6FFD7388">
      <w:pPr>
        <w:pStyle w:val="ListParagraph"/>
        <w:numPr>
          <w:ilvl w:val="0"/>
          <w:numId w:val="0"/>
        </w:numPr>
        <w:spacing w:after="0"/>
        <w:ind w:left="766"/>
      </w:pPr>
      <w:r w:rsidRPr="47E1F435">
        <w:t>-------------------------------- End of Consent Docket --------------------------------</w:t>
      </w:r>
    </w:p>
    <w:p w:rsidRPr="007E759F" w:rsidR="00CC0536" w:rsidP="14B02137" w:rsidRDefault="51B49DE1" w14:paraId="3700EC81" w14:textId="3C18D104">
      <w:pPr>
        <w:pStyle w:val="Motion"/>
        <w:ind w:left="0"/>
      </w:pPr>
      <w:r>
        <w:t>The C</w:t>
      </w:r>
      <w:r w:rsidR="06C22696">
        <w:t xml:space="preserve">ongregational Support </w:t>
      </w:r>
      <w:r>
        <w:t xml:space="preserve">Commission of Western Ontario Waterways Regional Council </w:t>
      </w:r>
      <w:r w:rsidRPr="00081248">
        <w:rPr>
          <w:b/>
          <w:bCs/>
        </w:rPr>
        <w:t>agrees by consensus</w:t>
      </w:r>
      <w:r>
        <w:t xml:space="preserve"> to the Consent Docket.</w:t>
      </w:r>
    </w:p>
    <w:p w:rsidR="3B0378AE" w:rsidP="71D65151" w:rsidRDefault="0A16F372" w14:paraId="75A9054F" w14:textId="08C65D4D">
      <w:pPr>
        <w:pStyle w:val="Heading2"/>
      </w:pPr>
      <w:r w:rsidRPr="07BDB5C6">
        <w:t>New Business:</w:t>
      </w:r>
    </w:p>
    <w:p w:rsidRPr="00812A0A" w:rsidR="00812A0A" w:rsidP="21682BF0" w:rsidRDefault="08A0EACB" w14:paraId="2F0A975E" w14:textId="7C161457">
      <w:pPr>
        <w:pStyle w:val="ListParagraph"/>
        <w:rPr>
          <w:lang w:val="en-CA"/>
        </w:rPr>
      </w:pPr>
      <w:r w:rsidRPr="1E5ED301">
        <w:rPr>
          <w:lang w:val="en-CA"/>
        </w:rPr>
        <w:t xml:space="preserve">St Mary: St. </w:t>
      </w:r>
      <w:proofErr w:type="spellStart"/>
      <w:r w:rsidRPr="1E5ED301">
        <w:rPr>
          <w:lang w:val="en-CA"/>
        </w:rPr>
        <w:t>Marys</w:t>
      </w:r>
      <w:proofErr w:type="spellEnd"/>
      <w:r w:rsidRPr="1E5ED301">
        <w:rPr>
          <w:lang w:val="en-CA"/>
        </w:rPr>
        <w:t xml:space="preserve"> UC – </w:t>
      </w:r>
      <w:proofErr w:type="spellStart"/>
      <w:r w:rsidRPr="1E5ED301">
        <w:rPr>
          <w:lang w:val="en-CA"/>
        </w:rPr>
        <w:t>CoF</w:t>
      </w:r>
      <w:proofErr w:type="spellEnd"/>
      <w:r w:rsidRPr="1E5ED301">
        <w:rPr>
          <w:lang w:val="en-CA"/>
        </w:rPr>
        <w:t xml:space="preserve"> Profile for Call (</w:t>
      </w:r>
      <w:hyperlink r:id="rId109">
        <w:r w:rsidRPr="1E5ED301">
          <w:rPr>
            <w:rStyle w:val="Hyperlink"/>
            <w:lang w:val="en-CA"/>
          </w:rPr>
          <w:t>Financial Viability</w:t>
        </w:r>
      </w:hyperlink>
      <w:r w:rsidRPr="1E5ED301">
        <w:rPr>
          <w:lang w:val="en-CA"/>
        </w:rPr>
        <w:t xml:space="preserve">, </w:t>
      </w:r>
      <w:hyperlink r:id="rId110">
        <w:r w:rsidRPr="1E5ED301">
          <w:rPr>
            <w:rStyle w:val="Hyperlink"/>
            <w:lang w:val="en-CA"/>
          </w:rPr>
          <w:t>Demographics</w:t>
        </w:r>
      </w:hyperlink>
      <w:r w:rsidRPr="1E5ED301">
        <w:rPr>
          <w:lang w:val="en-CA"/>
        </w:rPr>
        <w:t xml:space="preserve">, </w:t>
      </w:r>
      <w:hyperlink r:id="rId111">
        <w:r w:rsidRPr="1E5ED301">
          <w:rPr>
            <w:rStyle w:val="Hyperlink"/>
            <w:lang w:val="en-CA"/>
          </w:rPr>
          <w:t xml:space="preserve">Living </w:t>
        </w:r>
        <w:r w:rsidRPr="1E5ED301" w:rsidR="00081248">
          <w:rPr>
            <w:rStyle w:val="Hyperlink"/>
            <w:lang w:val="en-CA"/>
          </w:rPr>
          <w:t>Faith</w:t>
        </w:r>
        <w:r w:rsidRPr="1E5ED301">
          <w:rPr>
            <w:rStyle w:val="Hyperlink"/>
            <w:lang w:val="en-CA"/>
          </w:rPr>
          <w:t xml:space="preserve"> Story</w:t>
        </w:r>
        <w:r w:rsidRPr="1E5ED301" w:rsidR="4CCC5EEA">
          <w:rPr>
            <w:rStyle w:val="Hyperlink"/>
            <w:lang w:val="en-CA"/>
          </w:rPr>
          <w:t>,</w:t>
        </w:r>
      </w:hyperlink>
      <w:r w:rsidRPr="1E5ED301" w:rsidR="4CCC5EEA">
        <w:rPr>
          <w:lang w:val="en-CA"/>
        </w:rPr>
        <w:t xml:space="preserve"> Real Property</w:t>
      </w:r>
      <w:r w:rsidRPr="1E5ED301">
        <w:rPr>
          <w:lang w:val="en-CA"/>
        </w:rPr>
        <w:t>)</w:t>
      </w:r>
    </w:p>
    <w:p w:rsidRPr="00BA03B9" w:rsidR="00146AD9" w:rsidP="458E7F7A" w:rsidRDefault="08A0EACB" w14:paraId="1942524B" w14:textId="32744985">
      <w:pPr>
        <w:pStyle w:val="Motion"/>
        <w:rPr>
          <w:b/>
          <w:bCs/>
        </w:rPr>
      </w:pPr>
      <w:r w:rsidRPr="00BA03B9">
        <w:rPr>
          <w:b/>
          <w:bCs/>
        </w:rPr>
        <w:t>MOTION</w:t>
      </w:r>
      <w:r w:rsidRPr="00BA03B9" w:rsidR="00146AD9">
        <w:rPr>
          <w:b/>
          <w:bCs/>
        </w:rPr>
        <w:t xml:space="preserve"> Roz</w:t>
      </w:r>
      <w:r w:rsidRPr="00BA03B9">
        <w:rPr>
          <w:b/>
          <w:bCs/>
        </w:rPr>
        <w:t xml:space="preserve"> </w:t>
      </w:r>
      <w:r w:rsidRPr="00BA03B9" w:rsidR="00BA03B9">
        <w:rPr>
          <w:b/>
          <w:bCs/>
        </w:rPr>
        <w:t>Vincent-Haven</w:t>
      </w:r>
      <w:r w:rsidRPr="00BA03B9">
        <w:rPr>
          <w:b/>
          <w:bCs/>
        </w:rPr>
        <w:t xml:space="preserve">/ </w:t>
      </w:r>
      <w:r w:rsidRPr="00BA03B9" w:rsidR="00146AD9">
        <w:rPr>
          <w:b/>
          <w:bCs/>
        </w:rPr>
        <w:t>Bruce</w:t>
      </w:r>
      <w:r w:rsidRPr="00BA03B9" w:rsidR="00BA03B9">
        <w:rPr>
          <w:b/>
          <w:bCs/>
        </w:rPr>
        <w:t xml:space="preserve"> </w:t>
      </w:r>
      <w:proofErr w:type="spellStart"/>
      <w:r w:rsidRPr="00BA03B9" w:rsidR="00BA03B9">
        <w:rPr>
          <w:b/>
          <w:bCs/>
        </w:rPr>
        <w:t>Gregersen</w:t>
      </w:r>
      <w:proofErr w:type="spellEnd"/>
    </w:p>
    <w:p w:rsidR="0055184D" w:rsidP="00146AD9" w:rsidRDefault="08A0EACB" w14:paraId="1CD94830" w14:textId="77777777">
      <w:pPr>
        <w:pStyle w:val="Motion"/>
      </w:pPr>
      <w:r>
        <w:t xml:space="preserve"> that the Congregational Support Commission of Western Ontario Waterways Regional Council receives the </w:t>
      </w:r>
      <w:proofErr w:type="spellStart"/>
      <w:r>
        <w:t>CoF</w:t>
      </w:r>
      <w:proofErr w:type="spellEnd"/>
      <w:r>
        <w:t xml:space="preserve"> Profile from </w:t>
      </w:r>
      <w:r w:rsidR="1217CD2F">
        <w:t xml:space="preserve">St. </w:t>
      </w:r>
      <w:proofErr w:type="spellStart"/>
      <w:r w:rsidR="1217CD2F">
        <w:t>Marys</w:t>
      </w:r>
      <w:proofErr w:type="spellEnd"/>
      <w:r w:rsidR="1217CD2F">
        <w:t xml:space="preserve"> UC, St Mary, ON </w:t>
      </w:r>
      <w:r>
        <w:t xml:space="preserve">and agrees with the recommendation that </w:t>
      </w:r>
      <w:r w:rsidR="1070CA6F">
        <w:t xml:space="preserve">St. </w:t>
      </w:r>
      <w:proofErr w:type="spellStart"/>
      <w:r w:rsidR="1070CA6F">
        <w:t>Marys</w:t>
      </w:r>
      <w:proofErr w:type="spellEnd"/>
      <w:r w:rsidR="1070CA6F">
        <w:t xml:space="preserve"> UC </w:t>
      </w:r>
      <w:r>
        <w:t xml:space="preserve">is viable to call/appoint a minister for up to </w:t>
      </w:r>
      <w:r w:rsidRPr="203E352B" w:rsidR="74274731">
        <w:rPr>
          <w:b/>
          <w:bCs/>
          <w:u w:val="single"/>
        </w:rPr>
        <w:t>40</w:t>
      </w:r>
      <w:r w:rsidRPr="203E352B" w:rsidR="74274731">
        <w:rPr>
          <w:u w:val="single"/>
        </w:rPr>
        <w:t xml:space="preserve"> </w:t>
      </w:r>
      <w:r>
        <w:t>hr</w:t>
      </w:r>
      <w:r w:rsidR="4FA03AAB">
        <w:t>s</w:t>
      </w:r>
      <w:r>
        <w:t xml:space="preserve"> at category </w:t>
      </w:r>
      <w:r w:rsidRPr="203E352B" w:rsidR="6A7C0C7D">
        <w:rPr>
          <w:b/>
          <w:bCs/>
          <w:u w:val="single"/>
        </w:rPr>
        <w:t>F</w:t>
      </w:r>
      <w:r w:rsidR="6A7C0C7D">
        <w:t>.</w:t>
      </w:r>
      <w:r w:rsidR="00146AD9">
        <w:t xml:space="preserve"> </w:t>
      </w:r>
    </w:p>
    <w:p w:rsidR="00146AD9" w:rsidP="00BA03B9" w:rsidRDefault="00146AD9" w14:paraId="79ACC1A9" w14:textId="32352EE3">
      <w:pPr>
        <w:pStyle w:val="Motion"/>
        <w:jc w:val="right"/>
        <w:rPr>
          <w:b/>
          <w:bCs/>
        </w:rPr>
      </w:pPr>
      <w:r w:rsidRPr="00BA03B9">
        <w:rPr>
          <w:b/>
          <w:bCs/>
        </w:rPr>
        <w:t xml:space="preserve">CARRIED. </w:t>
      </w:r>
    </w:p>
    <w:p w:rsidRPr="00BA03B9" w:rsidR="00BA03B9" w:rsidP="00BA03B9" w:rsidRDefault="00BA03B9" w14:paraId="3D547D74" w14:textId="77777777">
      <w:pPr>
        <w:pStyle w:val="Heading1"/>
        <w:rPr>
          <w:lang w:val="en-CA" w:bidi="he-IL"/>
        </w:rPr>
      </w:pPr>
    </w:p>
    <w:p w:rsidR="68CE9BEC" w:rsidP="21682BF0" w:rsidRDefault="2A283E91" w14:paraId="214334EF" w14:textId="075A5E09">
      <w:pPr>
        <w:pStyle w:val="ListParagraph"/>
        <w:rPr>
          <w:lang w:val="en-CA"/>
        </w:rPr>
      </w:pPr>
      <w:r w:rsidRPr="31180375">
        <w:rPr>
          <w:lang w:val="en-CA"/>
        </w:rPr>
        <w:t xml:space="preserve">Mitchell: Main St. UC – </w:t>
      </w:r>
      <w:proofErr w:type="spellStart"/>
      <w:r w:rsidRPr="31180375">
        <w:rPr>
          <w:lang w:val="en-CA"/>
        </w:rPr>
        <w:t>CoF</w:t>
      </w:r>
      <w:proofErr w:type="spellEnd"/>
      <w:r w:rsidRPr="31180375">
        <w:rPr>
          <w:lang w:val="en-CA"/>
        </w:rPr>
        <w:t xml:space="preserve"> Profile (</w:t>
      </w:r>
      <w:hyperlink r:id="rId112">
        <w:r w:rsidRPr="31180375">
          <w:rPr>
            <w:rStyle w:val="Hyperlink"/>
            <w:lang w:val="en-CA"/>
          </w:rPr>
          <w:t>Financial Viability</w:t>
        </w:r>
      </w:hyperlink>
      <w:r w:rsidRPr="31180375">
        <w:rPr>
          <w:lang w:val="en-CA"/>
        </w:rPr>
        <w:t xml:space="preserve">, </w:t>
      </w:r>
      <w:hyperlink r:id="rId113">
        <w:r w:rsidRPr="31180375">
          <w:rPr>
            <w:rStyle w:val="Hyperlink"/>
            <w:lang w:val="en-CA"/>
          </w:rPr>
          <w:t>Demographics</w:t>
        </w:r>
      </w:hyperlink>
      <w:r w:rsidRPr="31180375">
        <w:rPr>
          <w:lang w:val="en-CA"/>
        </w:rPr>
        <w:t xml:space="preserve">, </w:t>
      </w:r>
      <w:hyperlink r:id="rId114">
        <w:r w:rsidRPr="31180375">
          <w:rPr>
            <w:rStyle w:val="Hyperlink"/>
            <w:lang w:val="en-CA"/>
          </w:rPr>
          <w:t xml:space="preserve">Living </w:t>
        </w:r>
        <w:proofErr w:type="spellStart"/>
        <w:r w:rsidRPr="31180375">
          <w:rPr>
            <w:rStyle w:val="Hyperlink"/>
            <w:lang w:val="en-CA"/>
          </w:rPr>
          <w:t>Fatih</w:t>
        </w:r>
        <w:proofErr w:type="spellEnd"/>
        <w:r w:rsidRPr="31180375">
          <w:rPr>
            <w:rStyle w:val="Hyperlink"/>
            <w:lang w:val="en-CA"/>
          </w:rPr>
          <w:t xml:space="preserve"> Story</w:t>
        </w:r>
      </w:hyperlink>
      <w:r w:rsidRPr="31180375">
        <w:rPr>
          <w:lang w:val="en-CA"/>
        </w:rPr>
        <w:t xml:space="preserve">, </w:t>
      </w:r>
      <w:hyperlink r:id="rId115">
        <w:r w:rsidRPr="31180375">
          <w:rPr>
            <w:rStyle w:val="Hyperlink"/>
            <w:lang w:val="en-CA"/>
          </w:rPr>
          <w:t>Real Property</w:t>
        </w:r>
      </w:hyperlink>
      <w:r w:rsidRPr="31180375">
        <w:rPr>
          <w:lang w:val="en-CA"/>
        </w:rPr>
        <w:t xml:space="preserve">, </w:t>
      </w:r>
      <w:hyperlink r:id="rId116">
        <w:r w:rsidRPr="31180375">
          <w:rPr>
            <w:rStyle w:val="Hyperlink"/>
            <w:lang w:val="en-CA"/>
          </w:rPr>
          <w:t>Cover Page</w:t>
        </w:r>
      </w:hyperlink>
      <w:r w:rsidRPr="31180375">
        <w:rPr>
          <w:lang w:val="en-CA"/>
        </w:rPr>
        <w:t xml:space="preserve">, </w:t>
      </w:r>
      <w:hyperlink r:id="rId117">
        <w:r w:rsidRPr="31180375" w:rsidR="5C41037A">
          <w:rPr>
            <w:rStyle w:val="Hyperlink"/>
            <w:lang w:val="en-CA"/>
          </w:rPr>
          <w:t>Motion</w:t>
        </w:r>
      </w:hyperlink>
      <w:r w:rsidRPr="31180375">
        <w:rPr>
          <w:lang w:val="en-CA"/>
        </w:rPr>
        <w:t xml:space="preserve">) </w:t>
      </w:r>
    </w:p>
    <w:p w:rsidRPr="00BA03B9" w:rsidR="00BA03B9" w:rsidP="697387BA" w:rsidRDefault="5DA1D091" w14:paraId="39086B77" w14:textId="415A6DB3">
      <w:pPr>
        <w:pStyle w:val="Motion"/>
        <w:rPr>
          <w:b/>
          <w:bCs/>
        </w:rPr>
      </w:pPr>
      <w:r w:rsidRPr="00BA03B9">
        <w:rPr>
          <w:b/>
          <w:bCs/>
        </w:rPr>
        <w:t>MOTION</w:t>
      </w:r>
      <w:r w:rsidR="00BB21A6">
        <w:rPr>
          <w:b/>
          <w:bCs/>
        </w:rPr>
        <w:t>: Colin Snyder / Sharon Norton</w:t>
      </w:r>
    </w:p>
    <w:p w:rsidR="0078441D" w:rsidP="69238122" w:rsidRDefault="706AFB73" w14:paraId="39504899" w14:textId="0BF0F1BB">
      <w:pPr>
        <w:pStyle w:val="Motion"/>
        <w:ind/>
      </w:pPr>
      <w:r w:rsidR="5DA1D091">
        <w:rPr/>
        <w:t xml:space="preserve">that the Congregational Support Commission of Western Ontario Waterways Regional Council receives the </w:t>
      </w:r>
      <w:r w:rsidR="5DA1D091">
        <w:rPr/>
        <w:t>CoF</w:t>
      </w:r>
      <w:r w:rsidR="5DA1D091">
        <w:rPr/>
        <w:t xml:space="preserve"> Profile from Main St UC, Mitchell and agrees with the recommendation that Main St UC is </w:t>
      </w:r>
      <w:r w:rsidR="5DA1D091">
        <w:rPr/>
        <w:t>viable</w:t>
      </w:r>
      <w:r w:rsidR="5DA1D091">
        <w:rPr/>
        <w:t xml:space="preserve"> to call/appoint a minister for up to </w:t>
      </w:r>
      <w:r w:rsidRPr="69238122" w:rsidR="46E0410E">
        <w:rPr>
          <w:b w:val="1"/>
          <w:bCs w:val="1"/>
        </w:rPr>
        <w:t>40</w:t>
      </w:r>
      <w:r w:rsidR="46E0410E">
        <w:rPr/>
        <w:t xml:space="preserve"> </w:t>
      </w:r>
      <w:r w:rsidR="5DA1D091">
        <w:rPr/>
        <w:t>hr</w:t>
      </w:r>
      <w:r w:rsidR="2B360247">
        <w:rPr/>
        <w:t>s</w:t>
      </w:r>
      <w:r w:rsidR="5DA1D091">
        <w:rPr/>
        <w:t xml:space="preserve"> at category </w:t>
      </w:r>
      <w:r w:rsidRPr="69238122" w:rsidR="5D38D6C6">
        <w:rPr>
          <w:b w:val="1"/>
          <w:bCs w:val="1"/>
        </w:rPr>
        <w:t>C</w:t>
      </w:r>
      <w:r w:rsidR="00BB21A6">
        <w:rPr/>
        <w:t xml:space="preserve"> or equivalent. </w:t>
      </w:r>
      <w:proofErr w:type="spellStart"/>
      <w:proofErr w:type="spellEnd"/>
    </w:p>
    <w:p w:rsidRPr="0078441D" w:rsidR="697387BA" w:rsidP="0078441D" w:rsidRDefault="0078441D" w14:paraId="1B6B1F96" w14:textId="57FDEF1F">
      <w:pPr>
        <w:ind w:left="1440"/>
        <w:jc w:val="right"/>
        <w:rPr>
          <w:b/>
          <w:bCs/>
        </w:rPr>
      </w:pPr>
      <w:r w:rsidRPr="0078441D">
        <w:rPr>
          <w:b/>
          <w:bCs/>
        </w:rPr>
        <w:t xml:space="preserve">CARRIED </w:t>
      </w:r>
      <w:r w:rsidRPr="0078441D">
        <w:rPr>
          <w:b/>
          <w:bCs/>
          <w:i/>
          <w:iCs/>
        </w:rPr>
        <w:t>(Peter Kudelka officially obtained).</w:t>
      </w:r>
      <w:r w:rsidRPr="0078441D">
        <w:rPr>
          <w:b/>
          <w:bCs/>
        </w:rPr>
        <w:t xml:space="preserve"> </w:t>
      </w:r>
    </w:p>
    <w:p w:rsidR="256F0F25" w:rsidP="256F0F25" w:rsidRDefault="3322EFC7" w14:paraId="4AE79FD9" w14:textId="735C6F91">
      <w:pPr>
        <w:pStyle w:val="ListParagraph"/>
        <w:rPr>
          <w:lang w:val="en-CA"/>
        </w:rPr>
      </w:pPr>
      <w:r w:rsidRPr="776E95B9">
        <w:rPr>
          <w:lang w:val="en-CA"/>
        </w:rPr>
        <w:t>Bridgeport UC, Kitchener – Sale of Property as part of disbandment. (APS, Resolution)</w:t>
      </w:r>
    </w:p>
    <w:p w:rsidR="3322EFC7" w:rsidP="776E95B9" w:rsidRDefault="3322EFC7" w14:paraId="48118FCE" w14:textId="121FE8E9">
      <w:pPr>
        <w:pStyle w:val="ListParagraph"/>
        <w:numPr>
          <w:ilvl w:val="0"/>
          <w:numId w:val="0"/>
        </w:numPr>
        <w:ind w:left="766"/>
        <w:rPr>
          <w:lang w:val="en-CA"/>
        </w:rPr>
      </w:pPr>
      <w:r w:rsidRPr="2ED253F7">
        <w:rPr>
          <w:lang w:val="en-CA"/>
        </w:rPr>
        <w:t xml:space="preserve">Bridgeport has an offer to purchase the property. They are meeting on April 13, 2025 to accept the offer. Following this </w:t>
      </w:r>
      <w:r w:rsidRPr="2ED253F7" w:rsidR="00F7405D">
        <w:rPr>
          <w:lang w:val="en-CA"/>
        </w:rPr>
        <w:t>acceptance,</w:t>
      </w:r>
      <w:r w:rsidRPr="2ED253F7">
        <w:rPr>
          <w:lang w:val="en-CA"/>
        </w:rPr>
        <w:t xml:space="preserve"> </w:t>
      </w:r>
      <w:r w:rsidRPr="2ED253F7" w:rsidR="586E323B">
        <w:rPr>
          <w:lang w:val="en-CA"/>
        </w:rPr>
        <w:t xml:space="preserve">the Resolution of Consent will be forwarded. </w:t>
      </w:r>
      <w:r w:rsidR="00F7405D">
        <w:rPr>
          <w:lang w:val="en-CA"/>
        </w:rPr>
        <w:t>It was decided to</w:t>
      </w:r>
      <w:r w:rsidRPr="2ED253F7" w:rsidR="586E323B">
        <w:rPr>
          <w:lang w:val="en-CA"/>
        </w:rPr>
        <w:t xml:space="preserve"> wait until </w:t>
      </w:r>
      <w:r w:rsidR="00F7405D">
        <w:rPr>
          <w:lang w:val="en-CA"/>
        </w:rPr>
        <w:t>the commission receives</w:t>
      </w:r>
      <w:r w:rsidRPr="2ED253F7" w:rsidR="586E323B">
        <w:rPr>
          <w:lang w:val="en-CA"/>
        </w:rPr>
        <w:t xml:space="preserve"> the res</w:t>
      </w:r>
      <w:r w:rsidRPr="2ED253F7" w:rsidR="2C60432C">
        <w:rPr>
          <w:lang w:val="en-CA"/>
        </w:rPr>
        <w:t xml:space="preserve">olution of consent and then </w:t>
      </w:r>
      <w:r w:rsidR="00F7405D">
        <w:rPr>
          <w:lang w:val="en-CA"/>
        </w:rPr>
        <w:t>an email vote will be conducted</w:t>
      </w:r>
      <w:r w:rsidRPr="2ED253F7" w:rsidR="2C60432C">
        <w:rPr>
          <w:lang w:val="en-CA"/>
        </w:rPr>
        <w:t>.</w:t>
      </w:r>
    </w:p>
    <w:p w:rsidRPr="00D7646B" w:rsidR="00D7646B" w:rsidP="00D7646B" w:rsidRDefault="6C3F1F7C" w14:paraId="3514A821" w14:textId="6AB1E8F8">
      <w:pPr>
        <w:pStyle w:val="ListParagraph"/>
        <w:rPr>
          <w:lang w:val="en-CA"/>
        </w:rPr>
      </w:pPr>
      <w:r w:rsidRPr="54EA0B6E">
        <w:rPr>
          <w:lang w:val="en-CA"/>
        </w:rPr>
        <w:t>Shelburne Primrose Pastoral Charge – Lease with 7</w:t>
      </w:r>
      <w:r w:rsidRPr="54EA0B6E">
        <w:rPr>
          <w:vertAlign w:val="superscript"/>
          <w:lang w:val="en-CA"/>
        </w:rPr>
        <w:t>th</w:t>
      </w:r>
      <w:r w:rsidRPr="54EA0B6E">
        <w:rPr>
          <w:lang w:val="en-CA"/>
        </w:rPr>
        <w:t xml:space="preserve"> Day Adventist Church (Lease agreement)</w:t>
      </w:r>
      <w:r w:rsidR="0055184D">
        <w:rPr>
          <w:lang w:val="en-CA"/>
        </w:rPr>
        <w:t xml:space="preserve"> </w:t>
      </w:r>
      <w:r w:rsidRPr="00D7646B" w:rsidR="0055184D">
        <w:rPr>
          <w:i/>
          <w:iCs/>
          <w:lang w:val="en-CA"/>
        </w:rPr>
        <w:t xml:space="preserve">Marg </w:t>
      </w:r>
      <w:proofErr w:type="spellStart"/>
      <w:r w:rsidRPr="00D7646B" w:rsidR="00BB21A6">
        <w:rPr>
          <w:i/>
          <w:iCs/>
          <w:lang w:val="en-CA"/>
        </w:rPr>
        <w:t>Krauter</w:t>
      </w:r>
      <w:proofErr w:type="spellEnd"/>
      <w:r w:rsidRPr="00D7646B" w:rsidR="00BB21A6">
        <w:rPr>
          <w:i/>
          <w:iCs/>
          <w:lang w:val="en-CA"/>
        </w:rPr>
        <w:t xml:space="preserve"> </w:t>
      </w:r>
      <w:r w:rsidRPr="00D7646B" w:rsidR="0055184D">
        <w:rPr>
          <w:i/>
          <w:iCs/>
          <w:lang w:val="en-CA"/>
        </w:rPr>
        <w:t xml:space="preserve">took over as chair </w:t>
      </w:r>
      <w:r w:rsidRPr="00D7646B" w:rsidR="00BB21A6">
        <w:rPr>
          <w:i/>
          <w:iCs/>
          <w:lang w:val="en-CA"/>
        </w:rPr>
        <w:t xml:space="preserve">for this motion </w:t>
      </w:r>
      <w:r w:rsidRPr="00D7646B" w:rsidR="0055184D">
        <w:rPr>
          <w:i/>
          <w:iCs/>
          <w:lang w:val="en-CA"/>
        </w:rPr>
        <w:t>due to conflict of interest</w:t>
      </w:r>
      <w:r w:rsidR="00D7646B">
        <w:rPr>
          <w:i/>
          <w:iCs/>
          <w:lang w:val="en-CA"/>
        </w:rPr>
        <w:t xml:space="preserve"> declared by Ann Harbridge. </w:t>
      </w:r>
    </w:p>
    <w:p w:rsidRPr="00BA03B9" w:rsidR="00F7405D" w:rsidP="00F7405D" w:rsidRDefault="6C3F1F7C" w14:paraId="07F10001" w14:textId="374A232D">
      <w:pPr>
        <w:pStyle w:val="Motion"/>
        <w:rPr>
          <w:b/>
          <w:bCs/>
        </w:rPr>
      </w:pPr>
      <w:r w:rsidRPr="00BA03B9">
        <w:rPr>
          <w:b/>
          <w:bCs/>
        </w:rPr>
        <w:t>MOTION</w:t>
      </w:r>
      <w:r w:rsidRPr="00BA03B9" w:rsidR="00F7405D">
        <w:rPr>
          <w:b/>
          <w:bCs/>
        </w:rPr>
        <w:t>:</w:t>
      </w:r>
      <w:r w:rsidRPr="00BA03B9">
        <w:rPr>
          <w:b/>
          <w:bCs/>
        </w:rPr>
        <w:t xml:space="preserve"> </w:t>
      </w:r>
      <w:r w:rsidRPr="00BA03B9" w:rsidR="00F7405D">
        <w:rPr>
          <w:b/>
          <w:bCs/>
        </w:rPr>
        <w:t xml:space="preserve">Roz </w:t>
      </w:r>
      <w:r w:rsidRPr="00BA03B9" w:rsidR="0055184D">
        <w:rPr>
          <w:b/>
          <w:bCs/>
        </w:rPr>
        <w:t xml:space="preserve">Vincent -Haven </w:t>
      </w:r>
      <w:r w:rsidRPr="00BA03B9" w:rsidR="00F7405D">
        <w:rPr>
          <w:b/>
          <w:bCs/>
        </w:rPr>
        <w:t>/ Bruce</w:t>
      </w:r>
      <w:r w:rsidRPr="00BA03B9">
        <w:rPr>
          <w:b/>
          <w:bCs/>
        </w:rPr>
        <w:t xml:space="preserve"> </w:t>
      </w:r>
      <w:proofErr w:type="spellStart"/>
      <w:r w:rsidRPr="00BA03B9" w:rsidR="0055184D">
        <w:rPr>
          <w:b/>
          <w:bCs/>
        </w:rPr>
        <w:t>Gregersen</w:t>
      </w:r>
      <w:proofErr w:type="spellEnd"/>
    </w:p>
    <w:p w:rsidRPr="00F7405D" w:rsidR="00F7405D" w:rsidP="00F7405D" w:rsidRDefault="6C3F1F7C" w14:paraId="248572B0" w14:textId="6F25606C">
      <w:pPr>
        <w:pStyle w:val="Motion"/>
      </w:pPr>
      <w:r>
        <w:t>that the Congregational Support Commission of Western Ontario Waterways Regional Council</w:t>
      </w:r>
      <w:r w:rsidR="122A8287">
        <w:t xml:space="preserve"> approves the </w:t>
      </w:r>
      <w:r w:rsidR="4E30FF2D">
        <w:t xml:space="preserve">renewal </w:t>
      </w:r>
      <w:r w:rsidR="122A8287">
        <w:t>lease agreement between Trinity Primrose United Church and Seventh D</w:t>
      </w:r>
      <w:r w:rsidR="4C57510A">
        <w:t xml:space="preserve">ay Adventist Church, Shelburne </w:t>
      </w:r>
      <w:r w:rsidR="7EAA9972">
        <w:t>b</w:t>
      </w:r>
      <w:r w:rsidR="4C57510A">
        <w:t>eginning</w:t>
      </w:r>
      <w:r w:rsidR="1577D6C1">
        <w:t xml:space="preserve"> March 1, 2025 until </w:t>
      </w:r>
      <w:r w:rsidR="31515F5D">
        <w:t xml:space="preserve">February </w:t>
      </w:r>
      <w:r w:rsidR="32BBE81D">
        <w:t>28, 2029</w:t>
      </w:r>
      <w:r w:rsidR="00F7405D">
        <w:t xml:space="preserve"> </w:t>
      </w:r>
    </w:p>
    <w:p w:rsidRPr="00BA03B9" w:rsidR="77F8E250" w:rsidP="0D80C292" w:rsidRDefault="77F8E250" w14:paraId="6B348917" w14:textId="19F7AD30">
      <w:pPr>
        <w:ind w:left="766"/>
        <w:rPr>
          <w:i/>
          <w:iCs/>
        </w:rPr>
      </w:pPr>
      <w:r w:rsidRPr="00BA03B9">
        <w:rPr>
          <w:i/>
          <w:iCs/>
        </w:rPr>
        <w:t xml:space="preserve">Note: The ending date in the Terms of the Lease section incorrectly states January 28, </w:t>
      </w:r>
      <w:r w:rsidRPr="00BA03B9" w:rsidR="1CD91BB4">
        <w:rPr>
          <w:i/>
          <w:iCs/>
        </w:rPr>
        <w:t>2029. This was pointed out and they have been asked to have it changed to “February” and</w:t>
      </w:r>
      <w:r w:rsidRPr="00BA03B9" w:rsidR="19F4A0F9">
        <w:rPr>
          <w:i/>
          <w:iCs/>
        </w:rPr>
        <w:t xml:space="preserve"> have the </w:t>
      </w:r>
      <w:r w:rsidRPr="00BA03B9" w:rsidR="5B0EF6B6">
        <w:rPr>
          <w:i/>
          <w:iCs/>
        </w:rPr>
        <w:t>signatories</w:t>
      </w:r>
      <w:r w:rsidRPr="00BA03B9" w:rsidR="1CD91BB4">
        <w:rPr>
          <w:i/>
          <w:iCs/>
        </w:rPr>
        <w:t xml:space="preserve"> initial the change.</w:t>
      </w:r>
    </w:p>
    <w:p w:rsidRPr="0055184D" w:rsidR="00F7405D" w:rsidP="0055184D" w:rsidRDefault="00F7405D" w14:paraId="4DBBB90B" w14:textId="65A7C097">
      <w:pPr>
        <w:pStyle w:val="ListParagraph"/>
        <w:numPr>
          <w:ilvl w:val="0"/>
          <w:numId w:val="0"/>
        </w:numPr>
        <w:ind w:left="766"/>
        <w:jc w:val="right"/>
        <w:rPr>
          <w:b/>
          <w:bCs/>
          <w:lang w:val="en-CA"/>
        </w:rPr>
      </w:pPr>
      <w:r w:rsidRPr="00F7405D">
        <w:rPr>
          <w:b/>
          <w:bCs/>
        </w:rPr>
        <w:t xml:space="preserve">CARRIED </w:t>
      </w:r>
      <w:r w:rsidRPr="00F7405D">
        <w:rPr>
          <w:b/>
          <w:bCs/>
          <w:i/>
          <w:iCs/>
        </w:rPr>
        <w:t>(</w:t>
      </w:r>
      <w:r w:rsidRPr="00F7405D">
        <w:rPr>
          <w:b/>
          <w:bCs/>
          <w:i/>
          <w:iCs/>
          <w:lang w:val="en-CA"/>
        </w:rPr>
        <w:t>Ann Harbridge officially obtained)</w:t>
      </w:r>
    </w:p>
    <w:p w:rsidR="2D79564C" w:rsidP="2D79564C" w:rsidRDefault="7E0FD9E9" w14:paraId="17825989" w14:textId="2C19A3E8">
      <w:pPr>
        <w:pStyle w:val="ListParagraph"/>
        <w:rPr>
          <w:lang w:val="en-CA"/>
        </w:rPr>
      </w:pPr>
      <w:r w:rsidRPr="46E7B45C">
        <w:rPr>
          <w:lang w:val="en-CA"/>
        </w:rPr>
        <w:t>Waterloo: First UC – Exception for governing body</w:t>
      </w:r>
    </w:p>
    <w:p w:rsidR="46E7B45C" w:rsidP="0AB00609" w:rsidRDefault="7E0FD9E9" w14:paraId="2AB5DBA6" w14:textId="711EF4EE">
      <w:pPr>
        <w:pStyle w:val="ListParagraph"/>
        <w:numPr>
          <w:ilvl w:val="0"/>
          <w:numId w:val="0"/>
        </w:numPr>
        <w:ind w:left="766"/>
        <w:rPr>
          <w:lang w:val="en-CA"/>
        </w:rPr>
      </w:pPr>
      <w:r w:rsidRPr="0AB00609">
        <w:rPr>
          <w:lang w:val="en-CA"/>
        </w:rPr>
        <w:t>First UC, Waterloo has a governing body position of UCW Representative. They are asking for an exception for Pauline Wi</w:t>
      </w:r>
      <w:r w:rsidRPr="0AB00609" w:rsidR="448E965C">
        <w:rPr>
          <w:lang w:val="en-CA"/>
        </w:rPr>
        <w:t>lliams, non-member, to be able to fill the position. All other positions are filled by members.</w:t>
      </w:r>
    </w:p>
    <w:p w:rsidRPr="00BA03B9" w:rsidR="0055184D" w:rsidP="3EBD5E7F" w:rsidRDefault="2C4F25CA" w14:paraId="26EF9591" w14:textId="10B043D1">
      <w:pPr>
        <w:pStyle w:val="Motion"/>
        <w:rPr>
          <w:b/>
          <w:bCs/>
        </w:rPr>
      </w:pPr>
      <w:r w:rsidRPr="00BA03B9">
        <w:rPr>
          <w:b/>
          <w:bCs/>
        </w:rPr>
        <w:t xml:space="preserve">MOTION </w:t>
      </w:r>
      <w:r w:rsidRPr="00BA03B9" w:rsidR="0055184D">
        <w:rPr>
          <w:b/>
          <w:bCs/>
        </w:rPr>
        <w:t>Peter Kupfer / Colin Snyder</w:t>
      </w:r>
      <w:r w:rsidRPr="00BA03B9">
        <w:rPr>
          <w:b/>
          <w:bCs/>
        </w:rPr>
        <w:t xml:space="preserve"> </w:t>
      </w:r>
    </w:p>
    <w:p w:rsidR="0055184D" w:rsidP="3EBD5E7F" w:rsidRDefault="2C4F25CA" w14:paraId="3BA163FB" w14:textId="77777777">
      <w:pPr>
        <w:pStyle w:val="Motion"/>
      </w:pPr>
      <w:r>
        <w:t>that the Congregational Support Commission of Western Ontario Waterways Regional Council grant permission for Pauline Williams</w:t>
      </w:r>
      <w:r w:rsidR="51917F64">
        <w:t>, non-member,</w:t>
      </w:r>
      <w:r>
        <w:t xml:space="preserve"> to fill the position of UCW representative on the governing b</w:t>
      </w:r>
      <w:r w:rsidR="690BF7BA">
        <w:t>ody (Board)</w:t>
      </w:r>
      <w:r w:rsidR="2F3F135D">
        <w:t xml:space="preserve">, as an exception under Section B.7.3.1 of the Manual, </w:t>
      </w:r>
      <w:r w:rsidR="253EF138">
        <w:t>for the duration of the term at First UC, Waterloo</w:t>
      </w:r>
      <w:r w:rsidR="5CD3C8A3">
        <w:t>.</w:t>
      </w:r>
    </w:p>
    <w:p w:rsidR="46E7B45C" w:rsidP="0055184D" w:rsidRDefault="0055184D" w14:paraId="437A375C" w14:textId="51A7851F">
      <w:pPr>
        <w:pStyle w:val="Motion"/>
        <w:jc w:val="right"/>
        <w:rPr>
          <w:b/>
          <w:bCs/>
        </w:rPr>
      </w:pPr>
      <w:r w:rsidRPr="0055184D">
        <w:rPr>
          <w:b/>
          <w:bCs/>
        </w:rPr>
        <w:t>CARRIED.</w:t>
      </w:r>
    </w:p>
    <w:p w:rsidR="0055184D" w:rsidP="0055184D" w:rsidRDefault="0055184D" w14:paraId="264D03E5" w14:textId="0A9DFDD1">
      <w:pPr>
        <w:rPr>
          <w:lang w:val="en-CA" w:bidi="he-IL"/>
        </w:rPr>
      </w:pPr>
    </w:p>
    <w:p w:rsidRPr="0055184D" w:rsidR="0055184D" w:rsidP="0055184D" w:rsidRDefault="0055184D" w14:paraId="6A1EE09D" w14:textId="77777777">
      <w:pPr>
        <w:rPr>
          <w:lang w:val="en-CA" w:bidi="he-IL"/>
        </w:rPr>
      </w:pPr>
    </w:p>
    <w:p w:rsidR="2B4F5272" w:rsidP="2B4F5272" w:rsidRDefault="5C10BB01" w14:paraId="7ED21C20" w14:textId="58214923">
      <w:pPr>
        <w:pStyle w:val="ListParagraph"/>
        <w:rPr>
          <w:lang w:val="en-CA"/>
        </w:rPr>
      </w:pPr>
      <w:r w:rsidRPr="315066F3">
        <w:rPr>
          <w:lang w:val="en-CA"/>
        </w:rPr>
        <w:t xml:space="preserve">St. John’s UC, </w:t>
      </w:r>
      <w:r w:rsidRPr="315066F3" w:rsidR="407F1778">
        <w:rPr>
          <w:lang w:val="en-CA"/>
        </w:rPr>
        <w:t xml:space="preserve">Chesley  – </w:t>
      </w:r>
      <w:r w:rsidRPr="315066F3" w:rsidR="78CEC555">
        <w:rPr>
          <w:lang w:val="en-CA"/>
        </w:rPr>
        <w:t xml:space="preserve">Listing </w:t>
      </w:r>
      <w:r w:rsidRPr="315066F3" w:rsidR="407F1778">
        <w:rPr>
          <w:lang w:val="en-CA"/>
        </w:rPr>
        <w:t>of church property</w:t>
      </w:r>
      <w:r w:rsidRPr="315066F3" w:rsidR="2277846E">
        <w:rPr>
          <w:lang w:val="en-CA"/>
        </w:rPr>
        <w:t xml:space="preserve"> (</w:t>
      </w:r>
      <w:hyperlink r:id="rId118">
        <w:r w:rsidRPr="315066F3" w:rsidR="2277846E">
          <w:rPr>
            <w:rStyle w:val="Hyperlink"/>
            <w:lang w:val="en-CA"/>
          </w:rPr>
          <w:t>Resolution of Consent</w:t>
        </w:r>
      </w:hyperlink>
      <w:r w:rsidRPr="315066F3" w:rsidR="2277846E">
        <w:rPr>
          <w:lang w:val="en-CA"/>
        </w:rPr>
        <w:t>)</w:t>
      </w:r>
    </w:p>
    <w:p w:rsidRPr="00BA03B9" w:rsidR="0055184D" w:rsidP="18804500" w:rsidRDefault="407F1778" w14:paraId="32BA885D" w14:textId="5EF24E3C">
      <w:pPr>
        <w:pStyle w:val="Motion"/>
        <w:rPr>
          <w:b/>
          <w:bCs/>
        </w:rPr>
      </w:pPr>
      <w:r w:rsidRPr="00BA03B9">
        <w:rPr>
          <w:b/>
          <w:bCs/>
        </w:rPr>
        <w:t>MOTION</w:t>
      </w:r>
      <w:r w:rsidRPr="00BA03B9" w:rsidR="0055184D">
        <w:rPr>
          <w:b/>
          <w:bCs/>
        </w:rPr>
        <w:t xml:space="preserve">: Marg </w:t>
      </w:r>
      <w:proofErr w:type="spellStart"/>
      <w:r w:rsidRPr="00BA03B9" w:rsidR="0055184D">
        <w:rPr>
          <w:b/>
          <w:bCs/>
        </w:rPr>
        <w:t>Krauter</w:t>
      </w:r>
      <w:proofErr w:type="spellEnd"/>
      <w:r w:rsidRPr="00BA03B9" w:rsidR="0055184D">
        <w:rPr>
          <w:b/>
          <w:bCs/>
        </w:rPr>
        <w:t xml:space="preserve"> / Peter Kupfer</w:t>
      </w:r>
    </w:p>
    <w:p w:rsidRPr="0055184D" w:rsidR="407F1778" w:rsidP="18804500" w:rsidRDefault="407F1778" w14:paraId="4A30782E" w14:textId="56B32C62">
      <w:pPr>
        <w:pStyle w:val="Motion"/>
      </w:pPr>
      <w:r w:rsidRPr="18804500">
        <w:t xml:space="preserve">that the Congregational Support Commission of Western Ontario Waterways Regional Council agree to the </w:t>
      </w:r>
      <w:r w:rsidRPr="18804500" w:rsidR="1C9096E6">
        <w:t xml:space="preserve">listing </w:t>
      </w:r>
      <w:r w:rsidRPr="18804500">
        <w:t xml:space="preserve">of </w:t>
      </w:r>
      <w:r w:rsidRPr="18804500" w:rsidR="4929AF32">
        <w:t xml:space="preserve">St. John’s UC, </w:t>
      </w:r>
      <w:r w:rsidRPr="18804500">
        <w:t>Chesley</w:t>
      </w:r>
      <w:r w:rsidRPr="18804500" w:rsidR="490364D1">
        <w:t xml:space="preserve">, </w:t>
      </w:r>
      <w:r w:rsidRPr="0055184D" w:rsidR="490364D1">
        <w:t>the legal description of which is LT 41 E/S DENARD ST, 42E/S DENARD ST PL 149; PT LT 31 W/S DOBIE ST, 32 W/S DOBIE ST PL 149 AS IN R346698; S/T THE RIGHTS OF OWNERS OF ADJOINING PARCELS, IF ANY UNDER R167893; ARRAN-ELDERSLIE, and the municipal address of which is: 111 2nd Avenue S.E, Chesley, Municipality of Arran-</w:t>
      </w:r>
      <w:proofErr w:type="spellStart"/>
      <w:r w:rsidRPr="0055184D" w:rsidR="490364D1">
        <w:t>Elderslie</w:t>
      </w:r>
      <w:proofErr w:type="spellEnd"/>
      <w:r w:rsidRPr="0055184D" w:rsidR="2431D138">
        <w:t>.</w:t>
      </w:r>
    </w:p>
    <w:p w:rsidR="06EFA594" w:rsidP="5DF89698" w:rsidRDefault="318FDAE3" w14:paraId="6884ED00" w14:textId="543B691B">
      <w:pPr>
        <w:pStyle w:val="Motion"/>
      </w:pPr>
      <w:r w:rsidRPr="5DF89698">
        <w:t xml:space="preserve">Realtor: Joan Stewart, Wilfred </w:t>
      </w:r>
      <w:proofErr w:type="spellStart"/>
      <w:r w:rsidRPr="5DF89698">
        <w:t>McIntee</w:t>
      </w:r>
      <w:proofErr w:type="spellEnd"/>
      <w:r w:rsidRPr="5DF89698">
        <w:t xml:space="preserve"> &amp; Company Ltd Brokerage, Walkerton, Ontario. </w:t>
      </w:r>
    </w:p>
    <w:p w:rsidRPr="0055184D" w:rsidR="06EFA594" w:rsidP="5DF89698" w:rsidRDefault="318FDAE3" w14:paraId="14BB3C62" w14:textId="3F2A6E29">
      <w:pPr>
        <w:pStyle w:val="Motion"/>
      </w:pPr>
      <w:r w:rsidRPr="5DF89698">
        <w:t>Commission rate is 3.99% +HST</w:t>
      </w:r>
    </w:p>
    <w:p w:rsidR="318FDAE3" w:rsidP="442A170F" w:rsidRDefault="318FDAE3" w14:paraId="2972C856" w14:textId="436D98FE">
      <w:pPr>
        <w:pStyle w:val="Motion"/>
      </w:pPr>
      <w:r w:rsidRPr="442A170F">
        <w:t>Asking price - $399,000</w:t>
      </w:r>
    </w:p>
    <w:p w:rsidR="0055184D" w:rsidP="442A170F" w:rsidRDefault="318FDAE3" w14:paraId="68CDDA95" w14:textId="77777777">
      <w:pPr>
        <w:pStyle w:val="Motion"/>
      </w:pPr>
      <w:r w:rsidRPr="541D912C">
        <w:t>Possession date – no sooner than mid-November 2025</w:t>
      </w:r>
      <w:r w:rsidR="0055184D">
        <w:t xml:space="preserve"> </w:t>
      </w:r>
    </w:p>
    <w:p w:rsidRPr="0055184D" w:rsidR="318FDAE3" w:rsidP="0055184D" w:rsidRDefault="0055184D" w14:paraId="255C12B8" w14:textId="34457CB4">
      <w:pPr>
        <w:pStyle w:val="Motion"/>
        <w:jc w:val="right"/>
        <w:rPr>
          <w:b/>
          <w:bCs/>
        </w:rPr>
      </w:pPr>
      <w:r w:rsidRPr="0055184D">
        <w:rPr>
          <w:b/>
          <w:bCs/>
        </w:rPr>
        <w:t>CARRIED.</w:t>
      </w:r>
    </w:p>
    <w:p w:rsidR="038B560C" w:rsidP="7AA25816" w:rsidRDefault="16F35F82" w14:paraId="0C88918A" w14:textId="2429B5CF">
      <w:pPr>
        <w:pStyle w:val="ListParagraph"/>
        <w:rPr>
          <w:lang w:val="en-CA"/>
        </w:rPr>
      </w:pPr>
      <w:r w:rsidRPr="4BF9084E">
        <w:rPr>
          <w:lang w:val="en-CA"/>
        </w:rPr>
        <w:t>Camp Bimini – Technology grant application (</w:t>
      </w:r>
      <w:hyperlink r:id="rId119">
        <w:r w:rsidRPr="4BF9084E" w:rsidR="63615EC5">
          <w:rPr>
            <w:rStyle w:val="Hyperlink"/>
            <w:lang w:val="en-CA"/>
          </w:rPr>
          <w:t>Application</w:t>
        </w:r>
      </w:hyperlink>
      <w:r w:rsidRPr="4BF9084E" w:rsidR="63615EC5">
        <w:rPr>
          <w:lang w:val="en-CA"/>
        </w:rPr>
        <w:t xml:space="preserve">, </w:t>
      </w:r>
      <w:hyperlink r:id="rId120">
        <w:r w:rsidRPr="4BF9084E" w:rsidR="63615EC5">
          <w:rPr>
            <w:rStyle w:val="Hyperlink"/>
            <w:lang w:val="en-CA"/>
          </w:rPr>
          <w:t>T3010</w:t>
        </w:r>
      </w:hyperlink>
      <w:r w:rsidRPr="4BF9084E" w:rsidR="63615EC5">
        <w:rPr>
          <w:lang w:val="en-CA"/>
        </w:rPr>
        <w:t xml:space="preserve">, </w:t>
      </w:r>
      <w:hyperlink r:id="rId121">
        <w:r w:rsidRPr="4BF9084E" w:rsidR="63615EC5">
          <w:rPr>
            <w:rStyle w:val="Hyperlink"/>
            <w:lang w:val="en-CA"/>
          </w:rPr>
          <w:t>Financial Statements</w:t>
        </w:r>
      </w:hyperlink>
      <w:r w:rsidRPr="4BF9084E" w:rsidR="63615EC5">
        <w:rPr>
          <w:lang w:val="en-CA"/>
        </w:rPr>
        <w:t>)</w:t>
      </w:r>
    </w:p>
    <w:p w:rsidRPr="00BA03B9" w:rsidR="0055184D" w:rsidP="36061FC5" w:rsidRDefault="16F35F82" w14:paraId="3EE1287E" w14:textId="49C966B5">
      <w:pPr>
        <w:pStyle w:val="Motion"/>
        <w:rPr>
          <w:b/>
          <w:bCs/>
        </w:rPr>
      </w:pPr>
      <w:r w:rsidRPr="00BA03B9">
        <w:rPr>
          <w:b/>
          <w:bCs/>
        </w:rPr>
        <w:t xml:space="preserve">MOTION </w:t>
      </w:r>
      <w:r w:rsidRPr="00BA03B9" w:rsidR="0055184D">
        <w:rPr>
          <w:b/>
          <w:bCs/>
        </w:rPr>
        <w:t xml:space="preserve">Marg </w:t>
      </w:r>
      <w:proofErr w:type="spellStart"/>
      <w:r w:rsidRPr="00BA03B9" w:rsidR="0055184D">
        <w:rPr>
          <w:b/>
          <w:bCs/>
        </w:rPr>
        <w:t>Krauter</w:t>
      </w:r>
      <w:proofErr w:type="spellEnd"/>
      <w:r w:rsidRPr="00BA03B9" w:rsidR="0055184D">
        <w:rPr>
          <w:b/>
          <w:bCs/>
        </w:rPr>
        <w:t xml:space="preserve"> / Sharon Norton</w:t>
      </w:r>
      <w:r w:rsidRPr="00BA03B9">
        <w:rPr>
          <w:b/>
          <w:bCs/>
        </w:rPr>
        <w:t xml:space="preserve"> </w:t>
      </w:r>
    </w:p>
    <w:p w:rsidR="0055184D" w:rsidP="0055184D" w:rsidRDefault="16F35F82" w14:paraId="4CCE7EFA" w14:textId="77777777">
      <w:pPr>
        <w:pStyle w:val="Motion"/>
      </w:pPr>
      <w:r>
        <w:t>that the Congregational Support Commission of Western Ontario Waterways Regional Council approve the technology grant application for Camp Bimini in the amount of $1,500 for upgrades to the camp wide sound system.</w:t>
      </w:r>
      <w:r w:rsidR="0055184D">
        <w:t xml:space="preserve"> </w:t>
      </w:r>
    </w:p>
    <w:p w:rsidRPr="00F2229F" w:rsidR="0055184D" w:rsidP="00F2229F" w:rsidRDefault="0055184D" w14:paraId="50014536" w14:textId="67E2436F">
      <w:pPr>
        <w:pStyle w:val="Motion"/>
        <w:jc w:val="right"/>
        <w:rPr>
          <w:b/>
          <w:bCs/>
        </w:rPr>
      </w:pPr>
      <w:r w:rsidRPr="0055184D">
        <w:rPr>
          <w:b/>
          <w:bCs/>
        </w:rPr>
        <w:t xml:space="preserve">CARRIED. </w:t>
      </w:r>
    </w:p>
    <w:p w:rsidRPr="00AD4615" w:rsidR="54CA0644" w:rsidP="00AD4615" w:rsidRDefault="54CA0644" w14:paraId="12E4C2FA" w14:textId="69B2263A">
      <w:pPr>
        <w:pStyle w:val="Heading2"/>
        <w:rPr>
          <w:b w:val="0"/>
          <w:bCs w:val="0"/>
        </w:rPr>
      </w:pPr>
      <w:r w:rsidRPr="66378F0B">
        <w:rPr>
          <w:rStyle w:val="Heading2Char"/>
          <w:b/>
          <w:bCs/>
        </w:rPr>
        <w:t>N</w:t>
      </w:r>
      <w:r w:rsidRPr="66378F0B" w:rsidR="25ADDF23">
        <w:rPr>
          <w:rStyle w:val="Heading2Char"/>
          <w:b/>
          <w:bCs/>
        </w:rPr>
        <w:t>ext Meeting:</w:t>
      </w:r>
      <w:r w:rsidR="25ADDF23">
        <w:rPr>
          <w:b w:val="0"/>
          <w:bCs w:val="0"/>
        </w:rPr>
        <w:t xml:space="preserve"> </w:t>
      </w:r>
      <w:r w:rsidR="00396789">
        <w:rPr>
          <w:b w:val="0"/>
          <w:bCs w:val="0"/>
        </w:rPr>
        <w:t xml:space="preserve">Regular meeting </w:t>
      </w:r>
      <w:r w:rsidR="1A24D92C">
        <w:rPr>
          <w:b w:val="0"/>
          <w:bCs w:val="0"/>
        </w:rPr>
        <w:t>2</w:t>
      </w:r>
      <w:r w:rsidRPr="66378F0B" w:rsidR="1A24D92C">
        <w:rPr>
          <w:b w:val="0"/>
          <w:bCs w:val="0"/>
          <w:vertAlign w:val="superscript"/>
        </w:rPr>
        <w:t>nd</w:t>
      </w:r>
      <w:r w:rsidR="1A24D92C">
        <w:rPr>
          <w:b w:val="0"/>
          <w:bCs w:val="0"/>
        </w:rPr>
        <w:t xml:space="preserve"> Thursday of the month a</w:t>
      </w:r>
      <w:r w:rsidR="52135498">
        <w:rPr>
          <w:b w:val="0"/>
          <w:bCs w:val="0"/>
        </w:rPr>
        <w:t>t 1:00 pm</w:t>
      </w:r>
    </w:p>
    <w:p w:rsidR="62CAEF42" w:rsidP="62CAEF42" w:rsidRDefault="62CAEF42" w14:paraId="403392BF" w14:textId="034162FD">
      <w:pPr>
        <w:spacing w:before="120" w:after="0" w:line="240" w:lineRule="auto"/>
        <w:ind w:left="562"/>
        <w:rPr>
          <w:rFonts w:eastAsia="Calibri"/>
          <w:lang w:val="en-CA"/>
        </w:rPr>
      </w:pPr>
    </w:p>
    <w:p w:rsidR="00AD4615" w:rsidP="00BA03B9" w:rsidRDefault="00146AD9" w14:paraId="002FEE57" w14:textId="46BA72B0">
      <w:pPr>
        <w:pStyle w:val="Heading2"/>
        <w:spacing w:before="120"/>
      </w:pPr>
      <w:r>
        <w:t xml:space="preserve">Meeting adjourned </w:t>
      </w:r>
      <w:r w:rsidR="006132F6">
        <w:t>2:01 p.m.</w:t>
      </w:r>
    </w:p>
    <w:sectPr w:rsidR="00AD4615" w:rsidSect="00872AA7">
      <w:pgSz w:w="12240" w:h="15840" w:orient="portrait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0PnuiUoIsXCLv" int2:id="Zkw8Km1P">
      <int2:state int2:value="Rejected" int2:type="AugLoop_Text_Critique"/>
    </int2:textHash>
    <int2:textHash int2:hashCode="5EbBjWiMLl0MuQ" int2:id="alOscXtq">
      <int2:state int2:value="Rejected" int2:type="LegacyProofing"/>
    </int2:textHash>
    <int2:textHash int2:hashCode="L1BCm17/7bqXhm" int2:id="f6y4pTME">
      <int2:state int2:value="Rejected" int2:type="AugLoop_Text_Critique"/>
    </int2:textHash>
    <int2:textHash int2:hashCode="NG9OUyBoD906MU" int2:id="yM3U18X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D82"/>
    <w:multiLevelType w:val="hybridMultilevel"/>
    <w:tmpl w:val="468E0F88"/>
    <w:lvl w:ilvl="0" w:tplc="5E348632">
      <w:start w:val="1"/>
      <w:numFmt w:val="bullet"/>
      <w:pStyle w:val="ListParagraph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9216E6DA">
      <w:start w:val="1"/>
      <w:numFmt w:val="lowerLetter"/>
      <w:lvlText w:val="%2."/>
      <w:lvlJc w:val="left"/>
      <w:pPr>
        <w:ind w:left="1440" w:hanging="360"/>
      </w:pPr>
    </w:lvl>
    <w:lvl w:ilvl="2" w:tplc="E2A8F098">
      <w:start w:val="1"/>
      <w:numFmt w:val="lowerRoman"/>
      <w:lvlText w:val="%3."/>
      <w:lvlJc w:val="right"/>
      <w:pPr>
        <w:ind w:left="2160" w:hanging="180"/>
      </w:pPr>
    </w:lvl>
    <w:lvl w:ilvl="3" w:tplc="9E00165A">
      <w:start w:val="1"/>
      <w:numFmt w:val="decimal"/>
      <w:lvlText w:val="%4."/>
      <w:lvlJc w:val="left"/>
      <w:pPr>
        <w:ind w:left="2880" w:hanging="360"/>
      </w:pPr>
    </w:lvl>
    <w:lvl w:ilvl="4" w:tplc="CA4EC81C">
      <w:start w:val="1"/>
      <w:numFmt w:val="lowerLetter"/>
      <w:lvlText w:val="%5."/>
      <w:lvlJc w:val="left"/>
      <w:pPr>
        <w:ind w:left="3600" w:hanging="360"/>
      </w:pPr>
    </w:lvl>
    <w:lvl w:ilvl="5" w:tplc="5C4E73F6">
      <w:start w:val="1"/>
      <w:numFmt w:val="lowerRoman"/>
      <w:lvlText w:val="%6."/>
      <w:lvlJc w:val="right"/>
      <w:pPr>
        <w:ind w:left="4320" w:hanging="180"/>
      </w:pPr>
    </w:lvl>
    <w:lvl w:ilvl="6" w:tplc="1B781FBE">
      <w:start w:val="1"/>
      <w:numFmt w:val="decimal"/>
      <w:lvlText w:val="%7."/>
      <w:lvlJc w:val="left"/>
      <w:pPr>
        <w:ind w:left="5040" w:hanging="360"/>
      </w:pPr>
    </w:lvl>
    <w:lvl w:ilvl="7" w:tplc="2C4E04DC">
      <w:start w:val="1"/>
      <w:numFmt w:val="lowerLetter"/>
      <w:lvlText w:val="%8."/>
      <w:lvlJc w:val="left"/>
      <w:pPr>
        <w:ind w:left="5760" w:hanging="360"/>
      </w:pPr>
    </w:lvl>
    <w:lvl w:ilvl="8" w:tplc="B3625E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723B"/>
    <w:multiLevelType w:val="hybridMultilevel"/>
    <w:tmpl w:val="58A63D9A"/>
    <w:lvl w:ilvl="0" w:tplc="0BF8AC7A">
      <w:start w:val="1"/>
      <w:numFmt w:val="decimal"/>
      <w:pStyle w:val="Numbering-NoIndent"/>
      <w:lvlText w:val="%1."/>
      <w:lvlJc w:val="left"/>
      <w:pPr>
        <w:ind w:left="720" w:hanging="360"/>
      </w:pPr>
    </w:lvl>
    <w:lvl w:ilvl="1" w:tplc="2EF25AA2" w:tentative="1">
      <w:start w:val="1"/>
      <w:numFmt w:val="lowerLetter"/>
      <w:lvlText w:val="%2."/>
      <w:lvlJc w:val="left"/>
      <w:pPr>
        <w:ind w:left="1440" w:hanging="360"/>
      </w:pPr>
    </w:lvl>
    <w:lvl w:ilvl="2" w:tplc="626407FC" w:tentative="1">
      <w:start w:val="1"/>
      <w:numFmt w:val="lowerRoman"/>
      <w:lvlText w:val="%3."/>
      <w:lvlJc w:val="right"/>
      <w:pPr>
        <w:ind w:left="2160" w:hanging="180"/>
      </w:pPr>
    </w:lvl>
    <w:lvl w:ilvl="3" w:tplc="8A041FF4" w:tentative="1">
      <w:start w:val="1"/>
      <w:numFmt w:val="decimal"/>
      <w:lvlText w:val="%4."/>
      <w:lvlJc w:val="left"/>
      <w:pPr>
        <w:ind w:left="2880" w:hanging="360"/>
      </w:pPr>
    </w:lvl>
    <w:lvl w:ilvl="4" w:tplc="218C558E" w:tentative="1">
      <w:start w:val="1"/>
      <w:numFmt w:val="lowerLetter"/>
      <w:lvlText w:val="%5."/>
      <w:lvlJc w:val="left"/>
      <w:pPr>
        <w:ind w:left="3600" w:hanging="360"/>
      </w:pPr>
    </w:lvl>
    <w:lvl w:ilvl="5" w:tplc="A100E51A" w:tentative="1">
      <w:start w:val="1"/>
      <w:numFmt w:val="lowerRoman"/>
      <w:lvlText w:val="%6."/>
      <w:lvlJc w:val="right"/>
      <w:pPr>
        <w:ind w:left="4320" w:hanging="180"/>
      </w:pPr>
    </w:lvl>
    <w:lvl w:ilvl="6" w:tplc="ABA8BA00" w:tentative="1">
      <w:start w:val="1"/>
      <w:numFmt w:val="decimal"/>
      <w:lvlText w:val="%7."/>
      <w:lvlJc w:val="left"/>
      <w:pPr>
        <w:ind w:left="5040" w:hanging="360"/>
      </w:pPr>
    </w:lvl>
    <w:lvl w:ilvl="7" w:tplc="087E3EEC" w:tentative="1">
      <w:start w:val="1"/>
      <w:numFmt w:val="lowerLetter"/>
      <w:lvlText w:val="%8."/>
      <w:lvlJc w:val="left"/>
      <w:pPr>
        <w:ind w:left="5760" w:hanging="360"/>
      </w:pPr>
    </w:lvl>
    <w:lvl w:ilvl="8" w:tplc="39C252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56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522F4"/>
    <w:rsid w:val="000016BA"/>
    <w:rsid w:val="00001C53"/>
    <w:rsid w:val="00012FCA"/>
    <w:rsid w:val="000262D8"/>
    <w:rsid w:val="000266FE"/>
    <w:rsid w:val="00041C90"/>
    <w:rsid w:val="00043B30"/>
    <w:rsid w:val="000446CC"/>
    <w:rsid w:val="00044BB4"/>
    <w:rsid w:val="0004724F"/>
    <w:rsid w:val="00054177"/>
    <w:rsid w:val="000544FB"/>
    <w:rsid w:val="000658B4"/>
    <w:rsid w:val="00081248"/>
    <w:rsid w:val="00083A6D"/>
    <w:rsid w:val="0008674E"/>
    <w:rsid w:val="000950DE"/>
    <w:rsid w:val="000B24E6"/>
    <w:rsid w:val="000B750F"/>
    <w:rsid w:val="000B7F90"/>
    <w:rsid w:val="000BF5B5"/>
    <w:rsid w:val="000C430D"/>
    <w:rsid w:val="000C6143"/>
    <w:rsid w:val="000D2694"/>
    <w:rsid w:val="000E0C24"/>
    <w:rsid w:val="000E2F75"/>
    <w:rsid w:val="000E52F0"/>
    <w:rsid w:val="000F699F"/>
    <w:rsid w:val="00104EB8"/>
    <w:rsid w:val="00106E97"/>
    <w:rsid w:val="00107867"/>
    <w:rsid w:val="001110DF"/>
    <w:rsid w:val="00111F67"/>
    <w:rsid w:val="0011579D"/>
    <w:rsid w:val="00123DB0"/>
    <w:rsid w:val="0012658D"/>
    <w:rsid w:val="00126A78"/>
    <w:rsid w:val="00131C86"/>
    <w:rsid w:val="001338E3"/>
    <w:rsid w:val="00133C98"/>
    <w:rsid w:val="00136DEA"/>
    <w:rsid w:val="00144E3D"/>
    <w:rsid w:val="001457A3"/>
    <w:rsid w:val="00146AD9"/>
    <w:rsid w:val="00147652"/>
    <w:rsid w:val="001501F3"/>
    <w:rsid w:val="00150747"/>
    <w:rsid w:val="00155662"/>
    <w:rsid w:val="001625CD"/>
    <w:rsid w:val="00163691"/>
    <w:rsid w:val="00171CA2"/>
    <w:rsid w:val="00183846"/>
    <w:rsid w:val="00187077"/>
    <w:rsid w:val="00190938"/>
    <w:rsid w:val="001A2DCA"/>
    <w:rsid w:val="001A7394"/>
    <w:rsid w:val="001BA7DB"/>
    <w:rsid w:val="001C1C2E"/>
    <w:rsid w:val="001C3F6F"/>
    <w:rsid w:val="001C4465"/>
    <w:rsid w:val="001C67FB"/>
    <w:rsid w:val="001D592B"/>
    <w:rsid w:val="001D7455"/>
    <w:rsid w:val="001E02F5"/>
    <w:rsid w:val="001E139B"/>
    <w:rsid w:val="001F1C0A"/>
    <w:rsid w:val="001F1E40"/>
    <w:rsid w:val="001F46C5"/>
    <w:rsid w:val="001F5A4B"/>
    <w:rsid w:val="00204E47"/>
    <w:rsid w:val="002105E0"/>
    <w:rsid w:val="00210E86"/>
    <w:rsid w:val="00213710"/>
    <w:rsid w:val="00230E9B"/>
    <w:rsid w:val="00236FBE"/>
    <w:rsid w:val="002377A4"/>
    <w:rsid w:val="00244D95"/>
    <w:rsid w:val="00247D08"/>
    <w:rsid w:val="00250993"/>
    <w:rsid w:val="002545E2"/>
    <w:rsid w:val="00254EC7"/>
    <w:rsid w:val="00265179"/>
    <w:rsid w:val="00270A72"/>
    <w:rsid w:val="00273E96"/>
    <w:rsid w:val="002766C6"/>
    <w:rsid w:val="00280ADA"/>
    <w:rsid w:val="002A52E1"/>
    <w:rsid w:val="002A6AC3"/>
    <w:rsid w:val="002A6FCE"/>
    <w:rsid w:val="002B1764"/>
    <w:rsid w:val="002B210C"/>
    <w:rsid w:val="002B4934"/>
    <w:rsid w:val="002B79FC"/>
    <w:rsid w:val="002C2098"/>
    <w:rsid w:val="002C30AB"/>
    <w:rsid w:val="002D2FA0"/>
    <w:rsid w:val="002D6007"/>
    <w:rsid w:val="002D6D00"/>
    <w:rsid w:val="002E3151"/>
    <w:rsid w:val="002F040E"/>
    <w:rsid w:val="002F0BFA"/>
    <w:rsid w:val="00300585"/>
    <w:rsid w:val="00301320"/>
    <w:rsid w:val="003062D2"/>
    <w:rsid w:val="003130BC"/>
    <w:rsid w:val="00314EDB"/>
    <w:rsid w:val="0031645A"/>
    <w:rsid w:val="003169F2"/>
    <w:rsid w:val="00322312"/>
    <w:rsid w:val="003262A3"/>
    <w:rsid w:val="0034432E"/>
    <w:rsid w:val="00353FC9"/>
    <w:rsid w:val="00361EA7"/>
    <w:rsid w:val="00362A18"/>
    <w:rsid w:val="00362F30"/>
    <w:rsid w:val="003676CD"/>
    <w:rsid w:val="00372119"/>
    <w:rsid w:val="003723AE"/>
    <w:rsid w:val="003775E3"/>
    <w:rsid w:val="00387320"/>
    <w:rsid w:val="00396789"/>
    <w:rsid w:val="00396D27"/>
    <w:rsid w:val="003A42BA"/>
    <w:rsid w:val="003C13EF"/>
    <w:rsid w:val="003D6BC5"/>
    <w:rsid w:val="003D7DE8"/>
    <w:rsid w:val="003E100C"/>
    <w:rsid w:val="003E207D"/>
    <w:rsid w:val="003E5D64"/>
    <w:rsid w:val="003E5EB5"/>
    <w:rsid w:val="004005DF"/>
    <w:rsid w:val="0040580C"/>
    <w:rsid w:val="00405C88"/>
    <w:rsid w:val="00406BDC"/>
    <w:rsid w:val="00414F51"/>
    <w:rsid w:val="00416583"/>
    <w:rsid w:val="004241F7"/>
    <w:rsid w:val="00425732"/>
    <w:rsid w:val="00447352"/>
    <w:rsid w:val="00452ECC"/>
    <w:rsid w:val="0046412F"/>
    <w:rsid w:val="0047198F"/>
    <w:rsid w:val="00490CBC"/>
    <w:rsid w:val="004938A6"/>
    <w:rsid w:val="004947DE"/>
    <w:rsid w:val="004967DD"/>
    <w:rsid w:val="004A14A4"/>
    <w:rsid w:val="004A165B"/>
    <w:rsid w:val="004A290E"/>
    <w:rsid w:val="004A4ED7"/>
    <w:rsid w:val="004A5391"/>
    <w:rsid w:val="004A779D"/>
    <w:rsid w:val="004B6076"/>
    <w:rsid w:val="004C013F"/>
    <w:rsid w:val="004C6514"/>
    <w:rsid w:val="004D0657"/>
    <w:rsid w:val="004E772B"/>
    <w:rsid w:val="004E7D7C"/>
    <w:rsid w:val="004F518E"/>
    <w:rsid w:val="0050098C"/>
    <w:rsid w:val="00511337"/>
    <w:rsid w:val="00514CFF"/>
    <w:rsid w:val="005205A1"/>
    <w:rsid w:val="005237AB"/>
    <w:rsid w:val="005246F1"/>
    <w:rsid w:val="00525BF1"/>
    <w:rsid w:val="00536CB3"/>
    <w:rsid w:val="0054638C"/>
    <w:rsid w:val="005478D8"/>
    <w:rsid w:val="0055184D"/>
    <w:rsid w:val="005661B8"/>
    <w:rsid w:val="00572183"/>
    <w:rsid w:val="00572FB1"/>
    <w:rsid w:val="00576DB3"/>
    <w:rsid w:val="00580AE1"/>
    <w:rsid w:val="00592BE9"/>
    <w:rsid w:val="005940D6"/>
    <w:rsid w:val="005952CA"/>
    <w:rsid w:val="005A0B0E"/>
    <w:rsid w:val="005A1E81"/>
    <w:rsid w:val="005A4858"/>
    <w:rsid w:val="005B3184"/>
    <w:rsid w:val="005C6FE9"/>
    <w:rsid w:val="005D02CB"/>
    <w:rsid w:val="005D605B"/>
    <w:rsid w:val="005F0006"/>
    <w:rsid w:val="005F665D"/>
    <w:rsid w:val="005F6890"/>
    <w:rsid w:val="00610624"/>
    <w:rsid w:val="00611644"/>
    <w:rsid w:val="006132F6"/>
    <w:rsid w:val="0061666A"/>
    <w:rsid w:val="00620294"/>
    <w:rsid w:val="006248C0"/>
    <w:rsid w:val="006251DC"/>
    <w:rsid w:val="00630040"/>
    <w:rsid w:val="006333B9"/>
    <w:rsid w:val="00635132"/>
    <w:rsid w:val="0064153D"/>
    <w:rsid w:val="00642BD1"/>
    <w:rsid w:val="00651E43"/>
    <w:rsid w:val="00653263"/>
    <w:rsid w:val="0065391A"/>
    <w:rsid w:val="006568EE"/>
    <w:rsid w:val="00662903"/>
    <w:rsid w:val="00663A2A"/>
    <w:rsid w:val="00667668"/>
    <w:rsid w:val="006701D8"/>
    <w:rsid w:val="00671C58"/>
    <w:rsid w:val="00690AD1"/>
    <w:rsid w:val="006945C7"/>
    <w:rsid w:val="006952C0"/>
    <w:rsid w:val="006965A0"/>
    <w:rsid w:val="006B20E9"/>
    <w:rsid w:val="006B580A"/>
    <w:rsid w:val="006B6734"/>
    <w:rsid w:val="006B7EB9"/>
    <w:rsid w:val="006C4010"/>
    <w:rsid w:val="006C5DE6"/>
    <w:rsid w:val="006C7175"/>
    <w:rsid w:val="006D1DDD"/>
    <w:rsid w:val="006D52AA"/>
    <w:rsid w:val="006F577A"/>
    <w:rsid w:val="007135DB"/>
    <w:rsid w:val="00713F41"/>
    <w:rsid w:val="00714875"/>
    <w:rsid w:val="007302F4"/>
    <w:rsid w:val="00730648"/>
    <w:rsid w:val="007333CD"/>
    <w:rsid w:val="00734E44"/>
    <w:rsid w:val="00734EF3"/>
    <w:rsid w:val="0073658E"/>
    <w:rsid w:val="00736602"/>
    <w:rsid w:val="00741549"/>
    <w:rsid w:val="00743469"/>
    <w:rsid w:val="00751970"/>
    <w:rsid w:val="00756D82"/>
    <w:rsid w:val="00764C22"/>
    <w:rsid w:val="00777177"/>
    <w:rsid w:val="007830BA"/>
    <w:rsid w:val="0078441D"/>
    <w:rsid w:val="00787079"/>
    <w:rsid w:val="00792C3C"/>
    <w:rsid w:val="00794C22"/>
    <w:rsid w:val="007A090B"/>
    <w:rsid w:val="007A0D83"/>
    <w:rsid w:val="007A6CB0"/>
    <w:rsid w:val="007A6D00"/>
    <w:rsid w:val="007B4437"/>
    <w:rsid w:val="007B4B8A"/>
    <w:rsid w:val="007B7911"/>
    <w:rsid w:val="007C59C2"/>
    <w:rsid w:val="007D6392"/>
    <w:rsid w:val="007E759F"/>
    <w:rsid w:val="007E7B20"/>
    <w:rsid w:val="007F0D0D"/>
    <w:rsid w:val="00803D2D"/>
    <w:rsid w:val="00804276"/>
    <w:rsid w:val="00806E7A"/>
    <w:rsid w:val="008109F5"/>
    <w:rsid w:val="00812A0A"/>
    <w:rsid w:val="00815DB9"/>
    <w:rsid w:val="0081763E"/>
    <w:rsid w:val="008220D6"/>
    <w:rsid w:val="00830C41"/>
    <w:rsid w:val="00834BE1"/>
    <w:rsid w:val="00852D10"/>
    <w:rsid w:val="00856905"/>
    <w:rsid w:val="00864DEF"/>
    <w:rsid w:val="00865A70"/>
    <w:rsid w:val="00866900"/>
    <w:rsid w:val="008706DA"/>
    <w:rsid w:val="00870D9B"/>
    <w:rsid w:val="00872AA7"/>
    <w:rsid w:val="00873EF4"/>
    <w:rsid w:val="0087506C"/>
    <w:rsid w:val="00890CEE"/>
    <w:rsid w:val="008A2300"/>
    <w:rsid w:val="008A557D"/>
    <w:rsid w:val="008B40B7"/>
    <w:rsid w:val="008B4889"/>
    <w:rsid w:val="008C03BA"/>
    <w:rsid w:val="008C09D3"/>
    <w:rsid w:val="008C39C6"/>
    <w:rsid w:val="008C5FDB"/>
    <w:rsid w:val="008D1DCD"/>
    <w:rsid w:val="008D3FB7"/>
    <w:rsid w:val="008E1DC9"/>
    <w:rsid w:val="008E3948"/>
    <w:rsid w:val="008E7786"/>
    <w:rsid w:val="008E79C2"/>
    <w:rsid w:val="008F2BBC"/>
    <w:rsid w:val="00900023"/>
    <w:rsid w:val="00903D7E"/>
    <w:rsid w:val="009114C0"/>
    <w:rsid w:val="00914942"/>
    <w:rsid w:val="00916746"/>
    <w:rsid w:val="00916C6C"/>
    <w:rsid w:val="00922134"/>
    <w:rsid w:val="009223E1"/>
    <w:rsid w:val="00924816"/>
    <w:rsid w:val="00935B69"/>
    <w:rsid w:val="0094098C"/>
    <w:rsid w:val="009518A8"/>
    <w:rsid w:val="00954E31"/>
    <w:rsid w:val="00955186"/>
    <w:rsid w:val="009668F5"/>
    <w:rsid w:val="009675FF"/>
    <w:rsid w:val="00981E23"/>
    <w:rsid w:val="00984DFB"/>
    <w:rsid w:val="00985751"/>
    <w:rsid w:val="00990C18"/>
    <w:rsid w:val="00992AD3"/>
    <w:rsid w:val="0099637D"/>
    <w:rsid w:val="009A2059"/>
    <w:rsid w:val="009A444D"/>
    <w:rsid w:val="009A6BC9"/>
    <w:rsid w:val="009B01D1"/>
    <w:rsid w:val="009C03AB"/>
    <w:rsid w:val="009C7919"/>
    <w:rsid w:val="009D180E"/>
    <w:rsid w:val="009D3751"/>
    <w:rsid w:val="009F5EB8"/>
    <w:rsid w:val="00A00A3D"/>
    <w:rsid w:val="00A02785"/>
    <w:rsid w:val="00A2010B"/>
    <w:rsid w:val="00A23D09"/>
    <w:rsid w:val="00A24F40"/>
    <w:rsid w:val="00A25AEA"/>
    <w:rsid w:val="00A268DC"/>
    <w:rsid w:val="00A31CB1"/>
    <w:rsid w:val="00A326A0"/>
    <w:rsid w:val="00A446F1"/>
    <w:rsid w:val="00A4537F"/>
    <w:rsid w:val="00A529F1"/>
    <w:rsid w:val="00A62ED4"/>
    <w:rsid w:val="00A6789B"/>
    <w:rsid w:val="00A77B52"/>
    <w:rsid w:val="00A83852"/>
    <w:rsid w:val="00A9032D"/>
    <w:rsid w:val="00A9E7CE"/>
    <w:rsid w:val="00AA0C54"/>
    <w:rsid w:val="00AA5592"/>
    <w:rsid w:val="00AA6DC0"/>
    <w:rsid w:val="00AB248D"/>
    <w:rsid w:val="00AB259B"/>
    <w:rsid w:val="00AB45BA"/>
    <w:rsid w:val="00AC5000"/>
    <w:rsid w:val="00AC50A5"/>
    <w:rsid w:val="00AC6C3B"/>
    <w:rsid w:val="00AD4615"/>
    <w:rsid w:val="00AE1840"/>
    <w:rsid w:val="00AE2EB1"/>
    <w:rsid w:val="00AE4E9D"/>
    <w:rsid w:val="00AE4F4E"/>
    <w:rsid w:val="00AE6CD6"/>
    <w:rsid w:val="00AE7455"/>
    <w:rsid w:val="00AF6131"/>
    <w:rsid w:val="00B057DB"/>
    <w:rsid w:val="00B11E75"/>
    <w:rsid w:val="00B16796"/>
    <w:rsid w:val="00B226C4"/>
    <w:rsid w:val="00B23EC0"/>
    <w:rsid w:val="00B25E5F"/>
    <w:rsid w:val="00B30254"/>
    <w:rsid w:val="00B324D7"/>
    <w:rsid w:val="00B378D3"/>
    <w:rsid w:val="00B40AEC"/>
    <w:rsid w:val="00B445DB"/>
    <w:rsid w:val="00B5208A"/>
    <w:rsid w:val="00B531FD"/>
    <w:rsid w:val="00B61C56"/>
    <w:rsid w:val="00B7584E"/>
    <w:rsid w:val="00B76E6D"/>
    <w:rsid w:val="00B771A4"/>
    <w:rsid w:val="00B778B2"/>
    <w:rsid w:val="00B95E8A"/>
    <w:rsid w:val="00B9608A"/>
    <w:rsid w:val="00B969B3"/>
    <w:rsid w:val="00BA03B9"/>
    <w:rsid w:val="00BA7BDB"/>
    <w:rsid w:val="00BB2017"/>
    <w:rsid w:val="00BB21A6"/>
    <w:rsid w:val="00BC0384"/>
    <w:rsid w:val="00BC3FCC"/>
    <w:rsid w:val="00BD4A30"/>
    <w:rsid w:val="00BD4AE3"/>
    <w:rsid w:val="00BD6A6F"/>
    <w:rsid w:val="00BF29E4"/>
    <w:rsid w:val="00C01DE5"/>
    <w:rsid w:val="00C03644"/>
    <w:rsid w:val="00C07FA5"/>
    <w:rsid w:val="00C200B8"/>
    <w:rsid w:val="00C31D75"/>
    <w:rsid w:val="00C33012"/>
    <w:rsid w:val="00C37083"/>
    <w:rsid w:val="00C40C7F"/>
    <w:rsid w:val="00C4691B"/>
    <w:rsid w:val="00C46A44"/>
    <w:rsid w:val="00C474ED"/>
    <w:rsid w:val="00C55789"/>
    <w:rsid w:val="00C7114E"/>
    <w:rsid w:val="00C74D8F"/>
    <w:rsid w:val="00C80EE8"/>
    <w:rsid w:val="00C820EA"/>
    <w:rsid w:val="00C838CA"/>
    <w:rsid w:val="00C85B86"/>
    <w:rsid w:val="00C903B7"/>
    <w:rsid w:val="00C90F7E"/>
    <w:rsid w:val="00CB0CB7"/>
    <w:rsid w:val="00CB2F50"/>
    <w:rsid w:val="00CB435D"/>
    <w:rsid w:val="00CC0536"/>
    <w:rsid w:val="00CC156C"/>
    <w:rsid w:val="00CC305B"/>
    <w:rsid w:val="00CC3386"/>
    <w:rsid w:val="00CC721F"/>
    <w:rsid w:val="00CCBC42"/>
    <w:rsid w:val="00CD2553"/>
    <w:rsid w:val="00CD69FF"/>
    <w:rsid w:val="00CD74C2"/>
    <w:rsid w:val="00CD75C7"/>
    <w:rsid w:val="00CE2DC3"/>
    <w:rsid w:val="00CE7C54"/>
    <w:rsid w:val="00CF57B4"/>
    <w:rsid w:val="00D06767"/>
    <w:rsid w:val="00D27F96"/>
    <w:rsid w:val="00D3057E"/>
    <w:rsid w:val="00D33555"/>
    <w:rsid w:val="00D35E0E"/>
    <w:rsid w:val="00D41509"/>
    <w:rsid w:val="00D536FC"/>
    <w:rsid w:val="00D60252"/>
    <w:rsid w:val="00D623CC"/>
    <w:rsid w:val="00D656E6"/>
    <w:rsid w:val="00D72C5A"/>
    <w:rsid w:val="00D7646B"/>
    <w:rsid w:val="00D81103"/>
    <w:rsid w:val="00D82651"/>
    <w:rsid w:val="00D84891"/>
    <w:rsid w:val="00D93A7B"/>
    <w:rsid w:val="00D95CEC"/>
    <w:rsid w:val="00DA1E5C"/>
    <w:rsid w:val="00DA1F7D"/>
    <w:rsid w:val="00DA3D4A"/>
    <w:rsid w:val="00DB20E8"/>
    <w:rsid w:val="00DB70D9"/>
    <w:rsid w:val="00DC15FE"/>
    <w:rsid w:val="00DC7A24"/>
    <w:rsid w:val="00DD5D08"/>
    <w:rsid w:val="00DE0C5D"/>
    <w:rsid w:val="00DE1FC1"/>
    <w:rsid w:val="00DE21E3"/>
    <w:rsid w:val="00DE3FE4"/>
    <w:rsid w:val="00DE698A"/>
    <w:rsid w:val="00DF1347"/>
    <w:rsid w:val="00DF6095"/>
    <w:rsid w:val="00DF6585"/>
    <w:rsid w:val="00E0320B"/>
    <w:rsid w:val="00E12FE3"/>
    <w:rsid w:val="00E14A0B"/>
    <w:rsid w:val="00E22CCE"/>
    <w:rsid w:val="00E30796"/>
    <w:rsid w:val="00E344EB"/>
    <w:rsid w:val="00E4166B"/>
    <w:rsid w:val="00E41C31"/>
    <w:rsid w:val="00E423D7"/>
    <w:rsid w:val="00E45885"/>
    <w:rsid w:val="00E55DA9"/>
    <w:rsid w:val="00E56157"/>
    <w:rsid w:val="00E602ED"/>
    <w:rsid w:val="00E615D0"/>
    <w:rsid w:val="00E619AC"/>
    <w:rsid w:val="00E63903"/>
    <w:rsid w:val="00E645BB"/>
    <w:rsid w:val="00E7088D"/>
    <w:rsid w:val="00E83F31"/>
    <w:rsid w:val="00E86989"/>
    <w:rsid w:val="00E86A3E"/>
    <w:rsid w:val="00E87B4E"/>
    <w:rsid w:val="00E92635"/>
    <w:rsid w:val="00E92EC5"/>
    <w:rsid w:val="00EB0078"/>
    <w:rsid w:val="00EB02D5"/>
    <w:rsid w:val="00EB2462"/>
    <w:rsid w:val="00EC05F7"/>
    <w:rsid w:val="00EC3647"/>
    <w:rsid w:val="00EC4B4C"/>
    <w:rsid w:val="00EC6E33"/>
    <w:rsid w:val="00ED3FE1"/>
    <w:rsid w:val="00EE0638"/>
    <w:rsid w:val="00EF0D2D"/>
    <w:rsid w:val="00EF3916"/>
    <w:rsid w:val="00EF686C"/>
    <w:rsid w:val="00EF7701"/>
    <w:rsid w:val="00F04762"/>
    <w:rsid w:val="00F10C65"/>
    <w:rsid w:val="00F11E13"/>
    <w:rsid w:val="00F12E22"/>
    <w:rsid w:val="00F17380"/>
    <w:rsid w:val="00F17DCB"/>
    <w:rsid w:val="00F2229F"/>
    <w:rsid w:val="00F2253B"/>
    <w:rsid w:val="00F25033"/>
    <w:rsid w:val="00F2715E"/>
    <w:rsid w:val="00F305EA"/>
    <w:rsid w:val="00F34015"/>
    <w:rsid w:val="00F35921"/>
    <w:rsid w:val="00F366C4"/>
    <w:rsid w:val="00F37D0F"/>
    <w:rsid w:val="00F41070"/>
    <w:rsid w:val="00F45A03"/>
    <w:rsid w:val="00F471BB"/>
    <w:rsid w:val="00F56117"/>
    <w:rsid w:val="00F60D76"/>
    <w:rsid w:val="00F61011"/>
    <w:rsid w:val="00F61099"/>
    <w:rsid w:val="00F71035"/>
    <w:rsid w:val="00F71BFD"/>
    <w:rsid w:val="00F7405D"/>
    <w:rsid w:val="00F74C7F"/>
    <w:rsid w:val="00F75CCE"/>
    <w:rsid w:val="00F763DC"/>
    <w:rsid w:val="00F8038C"/>
    <w:rsid w:val="00F85492"/>
    <w:rsid w:val="00F91E5E"/>
    <w:rsid w:val="00F940E1"/>
    <w:rsid w:val="00FB0A57"/>
    <w:rsid w:val="00FB1782"/>
    <w:rsid w:val="00FB23E2"/>
    <w:rsid w:val="00FC11AE"/>
    <w:rsid w:val="00FC154F"/>
    <w:rsid w:val="00FC2A72"/>
    <w:rsid w:val="00FC2A87"/>
    <w:rsid w:val="00FD01E3"/>
    <w:rsid w:val="00FD02A5"/>
    <w:rsid w:val="00FD0A94"/>
    <w:rsid w:val="00FD3239"/>
    <w:rsid w:val="00FD4CD1"/>
    <w:rsid w:val="00FD7DB1"/>
    <w:rsid w:val="00FE3567"/>
    <w:rsid w:val="00FF2FBE"/>
    <w:rsid w:val="00FF43EA"/>
    <w:rsid w:val="0100096C"/>
    <w:rsid w:val="01099604"/>
    <w:rsid w:val="01376637"/>
    <w:rsid w:val="013A3356"/>
    <w:rsid w:val="014195A0"/>
    <w:rsid w:val="014A43A1"/>
    <w:rsid w:val="014F4C51"/>
    <w:rsid w:val="017D2371"/>
    <w:rsid w:val="018BB382"/>
    <w:rsid w:val="019551E8"/>
    <w:rsid w:val="01A5BC22"/>
    <w:rsid w:val="01C5FD09"/>
    <w:rsid w:val="01E250CE"/>
    <w:rsid w:val="01E71B43"/>
    <w:rsid w:val="0203D3B6"/>
    <w:rsid w:val="02099099"/>
    <w:rsid w:val="0210CE3B"/>
    <w:rsid w:val="021BA429"/>
    <w:rsid w:val="023321A8"/>
    <w:rsid w:val="023559C4"/>
    <w:rsid w:val="0246DE92"/>
    <w:rsid w:val="0253D740"/>
    <w:rsid w:val="026F2D62"/>
    <w:rsid w:val="027A7E7B"/>
    <w:rsid w:val="027AF762"/>
    <w:rsid w:val="027D6EEB"/>
    <w:rsid w:val="02851965"/>
    <w:rsid w:val="0289BC2C"/>
    <w:rsid w:val="028AF70F"/>
    <w:rsid w:val="029AC91F"/>
    <w:rsid w:val="02A25D19"/>
    <w:rsid w:val="02A55F1D"/>
    <w:rsid w:val="02A72950"/>
    <w:rsid w:val="02AD0082"/>
    <w:rsid w:val="02C1E42F"/>
    <w:rsid w:val="02C78731"/>
    <w:rsid w:val="02D7AC3D"/>
    <w:rsid w:val="02D80BA1"/>
    <w:rsid w:val="02DB06CC"/>
    <w:rsid w:val="02EBCD40"/>
    <w:rsid w:val="02EEFBE4"/>
    <w:rsid w:val="02F0EDD7"/>
    <w:rsid w:val="0304127A"/>
    <w:rsid w:val="030715CA"/>
    <w:rsid w:val="0312EC5F"/>
    <w:rsid w:val="0313BE5F"/>
    <w:rsid w:val="0337525A"/>
    <w:rsid w:val="0339E042"/>
    <w:rsid w:val="033FA461"/>
    <w:rsid w:val="0355A771"/>
    <w:rsid w:val="0362DDCC"/>
    <w:rsid w:val="03668EAC"/>
    <w:rsid w:val="036EBA55"/>
    <w:rsid w:val="0373DFB3"/>
    <w:rsid w:val="03785EA9"/>
    <w:rsid w:val="037FFB31"/>
    <w:rsid w:val="038B560C"/>
    <w:rsid w:val="03A5D652"/>
    <w:rsid w:val="03CBDC87"/>
    <w:rsid w:val="03DA4695"/>
    <w:rsid w:val="03ECF9A6"/>
    <w:rsid w:val="03ED28FF"/>
    <w:rsid w:val="03ED59E7"/>
    <w:rsid w:val="03EF7756"/>
    <w:rsid w:val="03F5DD38"/>
    <w:rsid w:val="03FD9F66"/>
    <w:rsid w:val="03FF8D16"/>
    <w:rsid w:val="03FFB9A5"/>
    <w:rsid w:val="0403237B"/>
    <w:rsid w:val="04064E20"/>
    <w:rsid w:val="04106F52"/>
    <w:rsid w:val="0416C7C3"/>
    <w:rsid w:val="04196DA4"/>
    <w:rsid w:val="041FB1BC"/>
    <w:rsid w:val="04296FE6"/>
    <w:rsid w:val="0438665D"/>
    <w:rsid w:val="043A0213"/>
    <w:rsid w:val="044A703A"/>
    <w:rsid w:val="04512850"/>
    <w:rsid w:val="045BE0F1"/>
    <w:rsid w:val="047D4550"/>
    <w:rsid w:val="047DAD0F"/>
    <w:rsid w:val="048CD1BC"/>
    <w:rsid w:val="04A6113D"/>
    <w:rsid w:val="04A62F22"/>
    <w:rsid w:val="04AD87FC"/>
    <w:rsid w:val="04B43B9C"/>
    <w:rsid w:val="04BB600A"/>
    <w:rsid w:val="04E87A5C"/>
    <w:rsid w:val="04F1AED3"/>
    <w:rsid w:val="0519B156"/>
    <w:rsid w:val="051A3E01"/>
    <w:rsid w:val="0539C7AA"/>
    <w:rsid w:val="054AE248"/>
    <w:rsid w:val="055E15ED"/>
    <w:rsid w:val="056365F4"/>
    <w:rsid w:val="0588032B"/>
    <w:rsid w:val="059CDDB2"/>
    <w:rsid w:val="059E1C71"/>
    <w:rsid w:val="05A2F8AB"/>
    <w:rsid w:val="05A47E86"/>
    <w:rsid w:val="05A87EFF"/>
    <w:rsid w:val="05AB6D33"/>
    <w:rsid w:val="05AE9F1F"/>
    <w:rsid w:val="05B1C9FF"/>
    <w:rsid w:val="05B29824"/>
    <w:rsid w:val="05B50FAD"/>
    <w:rsid w:val="05BB6D30"/>
    <w:rsid w:val="05C54047"/>
    <w:rsid w:val="05E76BF7"/>
    <w:rsid w:val="05E8B03F"/>
    <w:rsid w:val="05E93E1D"/>
    <w:rsid w:val="060DD6C0"/>
    <w:rsid w:val="060E0CBC"/>
    <w:rsid w:val="060F0ACF"/>
    <w:rsid w:val="06126295"/>
    <w:rsid w:val="0615679A"/>
    <w:rsid w:val="062F9D55"/>
    <w:rsid w:val="064A8ACE"/>
    <w:rsid w:val="064D1A38"/>
    <w:rsid w:val="064D4607"/>
    <w:rsid w:val="0663409D"/>
    <w:rsid w:val="066D6F7E"/>
    <w:rsid w:val="066F76FD"/>
    <w:rsid w:val="0679151A"/>
    <w:rsid w:val="06897825"/>
    <w:rsid w:val="069ACE96"/>
    <w:rsid w:val="06B581B7"/>
    <w:rsid w:val="06B877AC"/>
    <w:rsid w:val="06BA9506"/>
    <w:rsid w:val="06C22696"/>
    <w:rsid w:val="06D29E26"/>
    <w:rsid w:val="06E88E39"/>
    <w:rsid w:val="06E8BFEF"/>
    <w:rsid w:val="06EFA594"/>
    <w:rsid w:val="07037D49"/>
    <w:rsid w:val="071A9CA6"/>
    <w:rsid w:val="07525709"/>
    <w:rsid w:val="0773CAF5"/>
    <w:rsid w:val="0797E497"/>
    <w:rsid w:val="079BAB8F"/>
    <w:rsid w:val="079BE2DA"/>
    <w:rsid w:val="07A4536A"/>
    <w:rsid w:val="07A5B79F"/>
    <w:rsid w:val="07B3B4D5"/>
    <w:rsid w:val="07BDB5C6"/>
    <w:rsid w:val="07C59449"/>
    <w:rsid w:val="07C95F9E"/>
    <w:rsid w:val="07D4DA4B"/>
    <w:rsid w:val="07E3593D"/>
    <w:rsid w:val="07E9E414"/>
    <w:rsid w:val="0804FF61"/>
    <w:rsid w:val="08177DE8"/>
    <w:rsid w:val="0819EAA4"/>
    <w:rsid w:val="081BEDAC"/>
    <w:rsid w:val="083808E7"/>
    <w:rsid w:val="08402E32"/>
    <w:rsid w:val="0853291C"/>
    <w:rsid w:val="086CB500"/>
    <w:rsid w:val="086CB609"/>
    <w:rsid w:val="089DA194"/>
    <w:rsid w:val="089E27EE"/>
    <w:rsid w:val="08A0EACB"/>
    <w:rsid w:val="08A14E7D"/>
    <w:rsid w:val="08A61CCD"/>
    <w:rsid w:val="08A6A6B3"/>
    <w:rsid w:val="08C48B8F"/>
    <w:rsid w:val="08C5DE48"/>
    <w:rsid w:val="08D0CA62"/>
    <w:rsid w:val="08E639FA"/>
    <w:rsid w:val="08F7C760"/>
    <w:rsid w:val="09061D6F"/>
    <w:rsid w:val="090F9B56"/>
    <w:rsid w:val="0923DE54"/>
    <w:rsid w:val="09287317"/>
    <w:rsid w:val="093DEB43"/>
    <w:rsid w:val="0955AB4F"/>
    <w:rsid w:val="09573192"/>
    <w:rsid w:val="09950944"/>
    <w:rsid w:val="099E5BED"/>
    <w:rsid w:val="09A5A1CF"/>
    <w:rsid w:val="09AB1525"/>
    <w:rsid w:val="09C362E6"/>
    <w:rsid w:val="09C9B4FC"/>
    <w:rsid w:val="09CA807A"/>
    <w:rsid w:val="09DAEB42"/>
    <w:rsid w:val="09E1E272"/>
    <w:rsid w:val="09EA69DD"/>
    <w:rsid w:val="09EAEC7F"/>
    <w:rsid w:val="09EB6395"/>
    <w:rsid w:val="09FFC603"/>
    <w:rsid w:val="0A0B833E"/>
    <w:rsid w:val="0A0EAC6E"/>
    <w:rsid w:val="0A115458"/>
    <w:rsid w:val="0A16F372"/>
    <w:rsid w:val="0A1E3EA2"/>
    <w:rsid w:val="0A3BFA7D"/>
    <w:rsid w:val="0A5F4C8C"/>
    <w:rsid w:val="0A720E2F"/>
    <w:rsid w:val="0A7705B6"/>
    <w:rsid w:val="0A79825E"/>
    <w:rsid w:val="0A7C5C91"/>
    <w:rsid w:val="0A9BB6E2"/>
    <w:rsid w:val="0A9C3639"/>
    <w:rsid w:val="0A9D1D6D"/>
    <w:rsid w:val="0AA33545"/>
    <w:rsid w:val="0AB00609"/>
    <w:rsid w:val="0AC8447A"/>
    <w:rsid w:val="0AD0F8A4"/>
    <w:rsid w:val="0AEF04D8"/>
    <w:rsid w:val="0AFE8E24"/>
    <w:rsid w:val="0B0279B6"/>
    <w:rsid w:val="0B1B178E"/>
    <w:rsid w:val="0B2D5658"/>
    <w:rsid w:val="0B4F09A1"/>
    <w:rsid w:val="0BA7539F"/>
    <w:rsid w:val="0BB4ED1B"/>
    <w:rsid w:val="0BBCF622"/>
    <w:rsid w:val="0BC03AC7"/>
    <w:rsid w:val="0BCF28D9"/>
    <w:rsid w:val="0BCF75EB"/>
    <w:rsid w:val="0BD53C2D"/>
    <w:rsid w:val="0BD66FDD"/>
    <w:rsid w:val="0BDCA026"/>
    <w:rsid w:val="0BE83260"/>
    <w:rsid w:val="0BF27EFA"/>
    <w:rsid w:val="0BF2C4DA"/>
    <w:rsid w:val="0BFDDA72"/>
    <w:rsid w:val="0C027F6A"/>
    <w:rsid w:val="0C036CB3"/>
    <w:rsid w:val="0C1C6116"/>
    <w:rsid w:val="0C310792"/>
    <w:rsid w:val="0C324023"/>
    <w:rsid w:val="0C7BB324"/>
    <w:rsid w:val="0C7CF607"/>
    <w:rsid w:val="0C7DEFF2"/>
    <w:rsid w:val="0C855C82"/>
    <w:rsid w:val="0C85E842"/>
    <w:rsid w:val="0CA1502D"/>
    <w:rsid w:val="0CAF09A0"/>
    <w:rsid w:val="0CBA6C80"/>
    <w:rsid w:val="0CBC878B"/>
    <w:rsid w:val="0CC1809F"/>
    <w:rsid w:val="0CCAE50E"/>
    <w:rsid w:val="0CD1CC49"/>
    <w:rsid w:val="0CFF8F15"/>
    <w:rsid w:val="0D08BD13"/>
    <w:rsid w:val="0D0C2B2E"/>
    <w:rsid w:val="0D17E4DA"/>
    <w:rsid w:val="0D1C4FE1"/>
    <w:rsid w:val="0D1E8287"/>
    <w:rsid w:val="0D277413"/>
    <w:rsid w:val="0D371492"/>
    <w:rsid w:val="0D3D7C2E"/>
    <w:rsid w:val="0D576D7E"/>
    <w:rsid w:val="0D60581F"/>
    <w:rsid w:val="0D628C06"/>
    <w:rsid w:val="0D80C292"/>
    <w:rsid w:val="0D9346D5"/>
    <w:rsid w:val="0D9D1ED7"/>
    <w:rsid w:val="0DA14508"/>
    <w:rsid w:val="0DA8A222"/>
    <w:rsid w:val="0DAC8DDA"/>
    <w:rsid w:val="0DD93FC4"/>
    <w:rsid w:val="0DDAA881"/>
    <w:rsid w:val="0DDB7B47"/>
    <w:rsid w:val="0E03B5AA"/>
    <w:rsid w:val="0E058145"/>
    <w:rsid w:val="0E067A31"/>
    <w:rsid w:val="0E17AE3E"/>
    <w:rsid w:val="0E1EA663"/>
    <w:rsid w:val="0E23FA45"/>
    <w:rsid w:val="0E3C0F2A"/>
    <w:rsid w:val="0E3E42B5"/>
    <w:rsid w:val="0E4D17E9"/>
    <w:rsid w:val="0E565A60"/>
    <w:rsid w:val="0E740DCB"/>
    <w:rsid w:val="0E89BAE0"/>
    <w:rsid w:val="0EBDDB00"/>
    <w:rsid w:val="0ED3B1B1"/>
    <w:rsid w:val="0EDA6777"/>
    <w:rsid w:val="0EE752C5"/>
    <w:rsid w:val="0EFC07B5"/>
    <w:rsid w:val="0EFD7EB3"/>
    <w:rsid w:val="0F2B4E94"/>
    <w:rsid w:val="0F2E1A30"/>
    <w:rsid w:val="0F3916BA"/>
    <w:rsid w:val="0F3C9F53"/>
    <w:rsid w:val="0F42C996"/>
    <w:rsid w:val="0F46312A"/>
    <w:rsid w:val="0F483F93"/>
    <w:rsid w:val="0F51206B"/>
    <w:rsid w:val="0F52B107"/>
    <w:rsid w:val="0F608B0C"/>
    <w:rsid w:val="0F6A1267"/>
    <w:rsid w:val="0F6F4AB4"/>
    <w:rsid w:val="0F722F63"/>
    <w:rsid w:val="0F7678E2"/>
    <w:rsid w:val="0F879713"/>
    <w:rsid w:val="0F9C638F"/>
    <w:rsid w:val="0FA110D0"/>
    <w:rsid w:val="0FAE45BE"/>
    <w:rsid w:val="0FDE0215"/>
    <w:rsid w:val="0FED3930"/>
    <w:rsid w:val="0FEDF654"/>
    <w:rsid w:val="100569BD"/>
    <w:rsid w:val="100775EF"/>
    <w:rsid w:val="100C5C99"/>
    <w:rsid w:val="100D4812"/>
    <w:rsid w:val="101E9A76"/>
    <w:rsid w:val="102B3CFD"/>
    <w:rsid w:val="103BD7BF"/>
    <w:rsid w:val="10441E84"/>
    <w:rsid w:val="104C6E4B"/>
    <w:rsid w:val="10566873"/>
    <w:rsid w:val="1061BD9E"/>
    <w:rsid w:val="106FE210"/>
    <w:rsid w:val="1070CA6F"/>
    <w:rsid w:val="1081F92E"/>
    <w:rsid w:val="108D818E"/>
    <w:rsid w:val="10B0D089"/>
    <w:rsid w:val="10BBED31"/>
    <w:rsid w:val="10BCE1F7"/>
    <w:rsid w:val="10C03602"/>
    <w:rsid w:val="10C4F805"/>
    <w:rsid w:val="10C92593"/>
    <w:rsid w:val="10CCFBBE"/>
    <w:rsid w:val="10D78709"/>
    <w:rsid w:val="10E2CC89"/>
    <w:rsid w:val="10EDF44F"/>
    <w:rsid w:val="10FA045C"/>
    <w:rsid w:val="10FA4394"/>
    <w:rsid w:val="10FA476F"/>
    <w:rsid w:val="10FCFB2D"/>
    <w:rsid w:val="110184DE"/>
    <w:rsid w:val="110DFFC4"/>
    <w:rsid w:val="11166560"/>
    <w:rsid w:val="1117DD1F"/>
    <w:rsid w:val="1119829B"/>
    <w:rsid w:val="1133D651"/>
    <w:rsid w:val="113A4BF7"/>
    <w:rsid w:val="113FCDA0"/>
    <w:rsid w:val="11531CE5"/>
    <w:rsid w:val="115908C5"/>
    <w:rsid w:val="115A7AC0"/>
    <w:rsid w:val="11651D3F"/>
    <w:rsid w:val="116C4542"/>
    <w:rsid w:val="11786537"/>
    <w:rsid w:val="1180BAB5"/>
    <w:rsid w:val="11935EF4"/>
    <w:rsid w:val="1199FE38"/>
    <w:rsid w:val="11A0D774"/>
    <w:rsid w:val="11A40438"/>
    <w:rsid w:val="11A650EC"/>
    <w:rsid w:val="11B5ADBE"/>
    <w:rsid w:val="11B66285"/>
    <w:rsid w:val="11E10F0B"/>
    <w:rsid w:val="12085EFB"/>
    <w:rsid w:val="1217CD2F"/>
    <w:rsid w:val="1222CB00"/>
    <w:rsid w:val="122A8287"/>
    <w:rsid w:val="122D38E8"/>
    <w:rsid w:val="1241934D"/>
    <w:rsid w:val="1259BA07"/>
    <w:rsid w:val="126DEA4B"/>
    <w:rsid w:val="126E3BA6"/>
    <w:rsid w:val="1283C24F"/>
    <w:rsid w:val="1295214A"/>
    <w:rsid w:val="12981480"/>
    <w:rsid w:val="129BDB55"/>
    <w:rsid w:val="12A0401E"/>
    <w:rsid w:val="12A173B9"/>
    <w:rsid w:val="12AD8212"/>
    <w:rsid w:val="12AE90FC"/>
    <w:rsid w:val="12D36767"/>
    <w:rsid w:val="12DCE25F"/>
    <w:rsid w:val="12DDDD3A"/>
    <w:rsid w:val="12E09084"/>
    <w:rsid w:val="13018483"/>
    <w:rsid w:val="131EABDD"/>
    <w:rsid w:val="133E3305"/>
    <w:rsid w:val="1344B7B9"/>
    <w:rsid w:val="13582D4D"/>
    <w:rsid w:val="1359D58F"/>
    <w:rsid w:val="13641C6F"/>
    <w:rsid w:val="138CD21B"/>
    <w:rsid w:val="13983619"/>
    <w:rsid w:val="139BEE42"/>
    <w:rsid w:val="139EF9A3"/>
    <w:rsid w:val="13A722D4"/>
    <w:rsid w:val="13ABCE6C"/>
    <w:rsid w:val="13AFC1A5"/>
    <w:rsid w:val="13C725B5"/>
    <w:rsid w:val="13CC3A92"/>
    <w:rsid w:val="13DD6182"/>
    <w:rsid w:val="13DEC4B9"/>
    <w:rsid w:val="13EC7068"/>
    <w:rsid w:val="13EDA32F"/>
    <w:rsid w:val="13F07E04"/>
    <w:rsid w:val="13F0B30F"/>
    <w:rsid w:val="13FE135B"/>
    <w:rsid w:val="14081757"/>
    <w:rsid w:val="140E28D6"/>
    <w:rsid w:val="1412D403"/>
    <w:rsid w:val="1412FC0A"/>
    <w:rsid w:val="141ECBB9"/>
    <w:rsid w:val="1425550A"/>
    <w:rsid w:val="1443D8A2"/>
    <w:rsid w:val="14450233"/>
    <w:rsid w:val="1454B758"/>
    <w:rsid w:val="14590E6D"/>
    <w:rsid w:val="14650956"/>
    <w:rsid w:val="1466C2C8"/>
    <w:rsid w:val="1469DAD3"/>
    <w:rsid w:val="146A2013"/>
    <w:rsid w:val="148978B2"/>
    <w:rsid w:val="1497422F"/>
    <w:rsid w:val="14B02137"/>
    <w:rsid w:val="14BBE768"/>
    <w:rsid w:val="14C0AA53"/>
    <w:rsid w:val="14D07DFD"/>
    <w:rsid w:val="14D4EFCB"/>
    <w:rsid w:val="14D56404"/>
    <w:rsid w:val="14D82EC4"/>
    <w:rsid w:val="14D87836"/>
    <w:rsid w:val="14F59B7A"/>
    <w:rsid w:val="14F87EEC"/>
    <w:rsid w:val="14F88B88"/>
    <w:rsid w:val="14FA5E49"/>
    <w:rsid w:val="14FFECD0"/>
    <w:rsid w:val="1532623E"/>
    <w:rsid w:val="15339ACD"/>
    <w:rsid w:val="153802E0"/>
    <w:rsid w:val="15402BB3"/>
    <w:rsid w:val="154B840E"/>
    <w:rsid w:val="15629278"/>
    <w:rsid w:val="157081B4"/>
    <w:rsid w:val="1577D6C1"/>
    <w:rsid w:val="158D315F"/>
    <w:rsid w:val="15C1D896"/>
    <w:rsid w:val="15D9936D"/>
    <w:rsid w:val="15F7668E"/>
    <w:rsid w:val="15F78775"/>
    <w:rsid w:val="1600B3F0"/>
    <w:rsid w:val="160D2AA8"/>
    <w:rsid w:val="160DE6C7"/>
    <w:rsid w:val="1613FFCE"/>
    <w:rsid w:val="161E1101"/>
    <w:rsid w:val="162362E8"/>
    <w:rsid w:val="162F792C"/>
    <w:rsid w:val="163D4AE6"/>
    <w:rsid w:val="1652815F"/>
    <w:rsid w:val="16575D0E"/>
    <w:rsid w:val="166C529C"/>
    <w:rsid w:val="16734C38"/>
    <w:rsid w:val="16AEB3B6"/>
    <w:rsid w:val="16C0A2AA"/>
    <w:rsid w:val="16E4F165"/>
    <w:rsid w:val="16E507A2"/>
    <w:rsid w:val="16E54A71"/>
    <w:rsid w:val="16E70A9E"/>
    <w:rsid w:val="16F35F82"/>
    <w:rsid w:val="16FE3D4F"/>
    <w:rsid w:val="16FE62D9"/>
    <w:rsid w:val="1707B644"/>
    <w:rsid w:val="170EE081"/>
    <w:rsid w:val="1718620A"/>
    <w:rsid w:val="172B92E4"/>
    <w:rsid w:val="17341303"/>
    <w:rsid w:val="17370CCB"/>
    <w:rsid w:val="1741ACC9"/>
    <w:rsid w:val="17509244"/>
    <w:rsid w:val="17535178"/>
    <w:rsid w:val="17572CC4"/>
    <w:rsid w:val="17689109"/>
    <w:rsid w:val="177563CE"/>
    <w:rsid w:val="177D5585"/>
    <w:rsid w:val="17883BB8"/>
    <w:rsid w:val="17969CA3"/>
    <w:rsid w:val="179B1A22"/>
    <w:rsid w:val="179CEF1C"/>
    <w:rsid w:val="17AAEC95"/>
    <w:rsid w:val="17B8D2AC"/>
    <w:rsid w:val="17CA5892"/>
    <w:rsid w:val="17D72991"/>
    <w:rsid w:val="17E1543F"/>
    <w:rsid w:val="17E5FECB"/>
    <w:rsid w:val="17E829F6"/>
    <w:rsid w:val="17EFC07C"/>
    <w:rsid w:val="17F38BE9"/>
    <w:rsid w:val="1809980E"/>
    <w:rsid w:val="18154584"/>
    <w:rsid w:val="182DEC0E"/>
    <w:rsid w:val="18312C8B"/>
    <w:rsid w:val="1845721B"/>
    <w:rsid w:val="18477063"/>
    <w:rsid w:val="184F5458"/>
    <w:rsid w:val="185B20D7"/>
    <w:rsid w:val="1860A6EF"/>
    <w:rsid w:val="186977B9"/>
    <w:rsid w:val="186DFE0E"/>
    <w:rsid w:val="18704A94"/>
    <w:rsid w:val="1874F421"/>
    <w:rsid w:val="18804500"/>
    <w:rsid w:val="189198AA"/>
    <w:rsid w:val="18A1F7EB"/>
    <w:rsid w:val="18D49B32"/>
    <w:rsid w:val="18F1AF01"/>
    <w:rsid w:val="18F2FD25"/>
    <w:rsid w:val="190DD0F7"/>
    <w:rsid w:val="1919CDBB"/>
    <w:rsid w:val="1924AD4D"/>
    <w:rsid w:val="19471B27"/>
    <w:rsid w:val="1961377F"/>
    <w:rsid w:val="196E92F9"/>
    <w:rsid w:val="1976A3BE"/>
    <w:rsid w:val="197CC2CA"/>
    <w:rsid w:val="19887DC6"/>
    <w:rsid w:val="19941B76"/>
    <w:rsid w:val="19C11826"/>
    <w:rsid w:val="19C46A08"/>
    <w:rsid w:val="19C9BC6F"/>
    <w:rsid w:val="19CC707D"/>
    <w:rsid w:val="19CCCFD9"/>
    <w:rsid w:val="19D7A01A"/>
    <w:rsid w:val="19D994DB"/>
    <w:rsid w:val="19E78FB0"/>
    <w:rsid w:val="19EFBEBE"/>
    <w:rsid w:val="19F4A0F9"/>
    <w:rsid w:val="19F6F138"/>
    <w:rsid w:val="1A05091E"/>
    <w:rsid w:val="1A087B2D"/>
    <w:rsid w:val="1A1BF04C"/>
    <w:rsid w:val="1A24D92C"/>
    <w:rsid w:val="1A2703DD"/>
    <w:rsid w:val="1A366739"/>
    <w:rsid w:val="1A4D5959"/>
    <w:rsid w:val="1A57C189"/>
    <w:rsid w:val="1A5E9684"/>
    <w:rsid w:val="1A6906C0"/>
    <w:rsid w:val="1A6CAE1E"/>
    <w:rsid w:val="1A9AD825"/>
    <w:rsid w:val="1AA0E07C"/>
    <w:rsid w:val="1ACC676E"/>
    <w:rsid w:val="1AFA057C"/>
    <w:rsid w:val="1B1569FB"/>
    <w:rsid w:val="1B1F24EF"/>
    <w:rsid w:val="1B576955"/>
    <w:rsid w:val="1B5BCD59"/>
    <w:rsid w:val="1B65A583"/>
    <w:rsid w:val="1B71EA1D"/>
    <w:rsid w:val="1B745E99"/>
    <w:rsid w:val="1B78D065"/>
    <w:rsid w:val="1BB522F4"/>
    <w:rsid w:val="1BCF06DD"/>
    <w:rsid w:val="1BD19ACC"/>
    <w:rsid w:val="1BD1D3FC"/>
    <w:rsid w:val="1BEAF1EE"/>
    <w:rsid w:val="1BF895E7"/>
    <w:rsid w:val="1C098C2F"/>
    <w:rsid w:val="1C0C03B0"/>
    <w:rsid w:val="1C0C0AD1"/>
    <w:rsid w:val="1C0EE3D2"/>
    <w:rsid w:val="1C55ECA9"/>
    <w:rsid w:val="1C61DD1F"/>
    <w:rsid w:val="1C65AC4B"/>
    <w:rsid w:val="1C89C089"/>
    <w:rsid w:val="1C8FB3E7"/>
    <w:rsid w:val="1C9096E6"/>
    <w:rsid w:val="1C97F326"/>
    <w:rsid w:val="1CB216BC"/>
    <w:rsid w:val="1CB5AEBA"/>
    <w:rsid w:val="1CB73C85"/>
    <w:rsid w:val="1CB9D15B"/>
    <w:rsid w:val="1CD91BB4"/>
    <w:rsid w:val="1CFA3E6A"/>
    <w:rsid w:val="1D103C8B"/>
    <w:rsid w:val="1D401BEF"/>
    <w:rsid w:val="1D4713B2"/>
    <w:rsid w:val="1D482539"/>
    <w:rsid w:val="1D75E12B"/>
    <w:rsid w:val="1D7C2B74"/>
    <w:rsid w:val="1D8B71AA"/>
    <w:rsid w:val="1DA173D1"/>
    <w:rsid w:val="1DAC7C26"/>
    <w:rsid w:val="1DB4C852"/>
    <w:rsid w:val="1DB56276"/>
    <w:rsid w:val="1DE9BA64"/>
    <w:rsid w:val="1DF70720"/>
    <w:rsid w:val="1DF83825"/>
    <w:rsid w:val="1E0668FD"/>
    <w:rsid w:val="1E28B82E"/>
    <w:rsid w:val="1E2AF4B7"/>
    <w:rsid w:val="1E48C1AE"/>
    <w:rsid w:val="1E4DE38F"/>
    <w:rsid w:val="1E5ED301"/>
    <w:rsid w:val="1E60902B"/>
    <w:rsid w:val="1E986164"/>
    <w:rsid w:val="1EA08D3E"/>
    <w:rsid w:val="1EA3D073"/>
    <w:rsid w:val="1EACAA2E"/>
    <w:rsid w:val="1EBFBA0B"/>
    <w:rsid w:val="1ED60B8F"/>
    <w:rsid w:val="1EDDB774"/>
    <w:rsid w:val="1EEB22A6"/>
    <w:rsid w:val="1F17C347"/>
    <w:rsid w:val="1F247262"/>
    <w:rsid w:val="1F2DFB92"/>
    <w:rsid w:val="1F3AEC3C"/>
    <w:rsid w:val="1F3DB1E3"/>
    <w:rsid w:val="1F4C3F95"/>
    <w:rsid w:val="1F4E882A"/>
    <w:rsid w:val="1F514573"/>
    <w:rsid w:val="1F5B23A6"/>
    <w:rsid w:val="1F60B5C3"/>
    <w:rsid w:val="1F674865"/>
    <w:rsid w:val="1F8CCA70"/>
    <w:rsid w:val="1F97C62E"/>
    <w:rsid w:val="1FA1F375"/>
    <w:rsid w:val="1FBC8292"/>
    <w:rsid w:val="1FD6D708"/>
    <w:rsid w:val="1FD94E52"/>
    <w:rsid w:val="1FECBAC1"/>
    <w:rsid w:val="1FF72279"/>
    <w:rsid w:val="200ACDFB"/>
    <w:rsid w:val="202A21C4"/>
    <w:rsid w:val="2030333B"/>
    <w:rsid w:val="2034738D"/>
    <w:rsid w:val="2038FDF3"/>
    <w:rsid w:val="20394A6D"/>
    <w:rsid w:val="203DE7A4"/>
    <w:rsid w:val="203E352B"/>
    <w:rsid w:val="20554127"/>
    <w:rsid w:val="205E9454"/>
    <w:rsid w:val="205FD5E9"/>
    <w:rsid w:val="206B7782"/>
    <w:rsid w:val="206F1C39"/>
    <w:rsid w:val="207C1620"/>
    <w:rsid w:val="207DCCF3"/>
    <w:rsid w:val="2083DE38"/>
    <w:rsid w:val="2097F4EF"/>
    <w:rsid w:val="209A0C72"/>
    <w:rsid w:val="209A4F08"/>
    <w:rsid w:val="20DCF337"/>
    <w:rsid w:val="20E119D4"/>
    <w:rsid w:val="2105A0BA"/>
    <w:rsid w:val="210DD532"/>
    <w:rsid w:val="211ACD53"/>
    <w:rsid w:val="21222F55"/>
    <w:rsid w:val="212FD8E7"/>
    <w:rsid w:val="213274A4"/>
    <w:rsid w:val="2140392E"/>
    <w:rsid w:val="216466D2"/>
    <w:rsid w:val="2164EB30"/>
    <w:rsid w:val="216602C1"/>
    <w:rsid w:val="21682BF0"/>
    <w:rsid w:val="2171BC1C"/>
    <w:rsid w:val="21804566"/>
    <w:rsid w:val="2184AB7F"/>
    <w:rsid w:val="218604FE"/>
    <w:rsid w:val="218CC40C"/>
    <w:rsid w:val="219837C5"/>
    <w:rsid w:val="21D003CC"/>
    <w:rsid w:val="21DC5C75"/>
    <w:rsid w:val="21DF0988"/>
    <w:rsid w:val="21DFE0EB"/>
    <w:rsid w:val="21E34454"/>
    <w:rsid w:val="21EF2307"/>
    <w:rsid w:val="2214A473"/>
    <w:rsid w:val="222963C3"/>
    <w:rsid w:val="222F415C"/>
    <w:rsid w:val="22460A29"/>
    <w:rsid w:val="225F441B"/>
    <w:rsid w:val="2265CA0D"/>
    <w:rsid w:val="22771DBB"/>
    <w:rsid w:val="2277846E"/>
    <w:rsid w:val="227DDD63"/>
    <w:rsid w:val="228EE0E2"/>
    <w:rsid w:val="22948E8B"/>
    <w:rsid w:val="22C2EEB6"/>
    <w:rsid w:val="22C6A49D"/>
    <w:rsid w:val="22D807CE"/>
    <w:rsid w:val="230AD42B"/>
    <w:rsid w:val="232D60C2"/>
    <w:rsid w:val="23356CDF"/>
    <w:rsid w:val="2338CE8D"/>
    <w:rsid w:val="233AA262"/>
    <w:rsid w:val="233AC660"/>
    <w:rsid w:val="233E28AA"/>
    <w:rsid w:val="23412D4E"/>
    <w:rsid w:val="23487C54"/>
    <w:rsid w:val="2367D3FD"/>
    <w:rsid w:val="2370EB2F"/>
    <w:rsid w:val="2372171D"/>
    <w:rsid w:val="23725957"/>
    <w:rsid w:val="2372ADA1"/>
    <w:rsid w:val="237C4592"/>
    <w:rsid w:val="23964724"/>
    <w:rsid w:val="23BDB8F4"/>
    <w:rsid w:val="23C1D39A"/>
    <w:rsid w:val="23CC2323"/>
    <w:rsid w:val="23D2464D"/>
    <w:rsid w:val="23D2D732"/>
    <w:rsid w:val="23F23A39"/>
    <w:rsid w:val="24022216"/>
    <w:rsid w:val="241FDC62"/>
    <w:rsid w:val="242EE9C2"/>
    <w:rsid w:val="2431D138"/>
    <w:rsid w:val="244B9F30"/>
    <w:rsid w:val="24653EC8"/>
    <w:rsid w:val="24747E8B"/>
    <w:rsid w:val="247A3F12"/>
    <w:rsid w:val="248115CA"/>
    <w:rsid w:val="2487BF65"/>
    <w:rsid w:val="2490840F"/>
    <w:rsid w:val="24931931"/>
    <w:rsid w:val="249E197F"/>
    <w:rsid w:val="249ECD2C"/>
    <w:rsid w:val="24A19CA9"/>
    <w:rsid w:val="24AB740C"/>
    <w:rsid w:val="24ACD99F"/>
    <w:rsid w:val="24BC4C41"/>
    <w:rsid w:val="24EB0B43"/>
    <w:rsid w:val="25056C16"/>
    <w:rsid w:val="250FDA5B"/>
    <w:rsid w:val="2515A13E"/>
    <w:rsid w:val="251D54BB"/>
    <w:rsid w:val="25324259"/>
    <w:rsid w:val="2537F2BF"/>
    <w:rsid w:val="253EF138"/>
    <w:rsid w:val="25478BD4"/>
    <w:rsid w:val="255BE41E"/>
    <w:rsid w:val="256B1017"/>
    <w:rsid w:val="256F0F25"/>
    <w:rsid w:val="25706A5D"/>
    <w:rsid w:val="257EB288"/>
    <w:rsid w:val="257F9551"/>
    <w:rsid w:val="2582A711"/>
    <w:rsid w:val="25837811"/>
    <w:rsid w:val="25867EE9"/>
    <w:rsid w:val="25891A4B"/>
    <w:rsid w:val="259F8849"/>
    <w:rsid w:val="25ADDF23"/>
    <w:rsid w:val="25C7974E"/>
    <w:rsid w:val="25E41830"/>
    <w:rsid w:val="25E4EABB"/>
    <w:rsid w:val="25F02A0C"/>
    <w:rsid w:val="25F09D33"/>
    <w:rsid w:val="25FA8DAC"/>
    <w:rsid w:val="25FCA12E"/>
    <w:rsid w:val="25FFDBCA"/>
    <w:rsid w:val="260FDF62"/>
    <w:rsid w:val="2610F3F9"/>
    <w:rsid w:val="2623BA6B"/>
    <w:rsid w:val="262C2306"/>
    <w:rsid w:val="262DD4DF"/>
    <w:rsid w:val="263FBEA7"/>
    <w:rsid w:val="26497922"/>
    <w:rsid w:val="264AEED4"/>
    <w:rsid w:val="264F2CDA"/>
    <w:rsid w:val="266A5374"/>
    <w:rsid w:val="269EACE0"/>
    <w:rsid w:val="26A88BF1"/>
    <w:rsid w:val="26AA917E"/>
    <w:rsid w:val="26BA184B"/>
    <w:rsid w:val="26D17418"/>
    <w:rsid w:val="26E52985"/>
    <w:rsid w:val="27081020"/>
    <w:rsid w:val="2716E010"/>
    <w:rsid w:val="271B2322"/>
    <w:rsid w:val="271CD7C7"/>
    <w:rsid w:val="273050AD"/>
    <w:rsid w:val="273F6B12"/>
    <w:rsid w:val="2744FC88"/>
    <w:rsid w:val="27542831"/>
    <w:rsid w:val="27625205"/>
    <w:rsid w:val="276EE7C6"/>
    <w:rsid w:val="279E0978"/>
    <w:rsid w:val="27A101FF"/>
    <w:rsid w:val="27A31DC6"/>
    <w:rsid w:val="27ACC45A"/>
    <w:rsid w:val="27B3AE8E"/>
    <w:rsid w:val="27B412D0"/>
    <w:rsid w:val="27B46D68"/>
    <w:rsid w:val="27B9A043"/>
    <w:rsid w:val="27BDA734"/>
    <w:rsid w:val="27CEEF99"/>
    <w:rsid w:val="27DB4599"/>
    <w:rsid w:val="2805B80B"/>
    <w:rsid w:val="2805D54B"/>
    <w:rsid w:val="2819ECA9"/>
    <w:rsid w:val="2822F988"/>
    <w:rsid w:val="28242D74"/>
    <w:rsid w:val="28258701"/>
    <w:rsid w:val="2826FC64"/>
    <w:rsid w:val="283283CB"/>
    <w:rsid w:val="28380AF4"/>
    <w:rsid w:val="2843577A"/>
    <w:rsid w:val="28525306"/>
    <w:rsid w:val="28552BD7"/>
    <w:rsid w:val="2872796B"/>
    <w:rsid w:val="2875DB4C"/>
    <w:rsid w:val="287F4A8B"/>
    <w:rsid w:val="28802317"/>
    <w:rsid w:val="2898ABEB"/>
    <w:rsid w:val="28B89A4D"/>
    <w:rsid w:val="28CB38E8"/>
    <w:rsid w:val="28CDC52F"/>
    <w:rsid w:val="28D3AE3D"/>
    <w:rsid w:val="28DB9A08"/>
    <w:rsid w:val="28DD8842"/>
    <w:rsid w:val="28DE3BE3"/>
    <w:rsid w:val="290C76D9"/>
    <w:rsid w:val="29293B11"/>
    <w:rsid w:val="293A7B1D"/>
    <w:rsid w:val="2941AB7B"/>
    <w:rsid w:val="29569E15"/>
    <w:rsid w:val="296FB288"/>
    <w:rsid w:val="2975E29C"/>
    <w:rsid w:val="298CD600"/>
    <w:rsid w:val="29995570"/>
    <w:rsid w:val="299A75A9"/>
    <w:rsid w:val="29BD6820"/>
    <w:rsid w:val="29D4B60F"/>
    <w:rsid w:val="29DFE039"/>
    <w:rsid w:val="29FAA0A3"/>
    <w:rsid w:val="29FDD69D"/>
    <w:rsid w:val="2A01F28F"/>
    <w:rsid w:val="2A0A521C"/>
    <w:rsid w:val="2A11BCBF"/>
    <w:rsid w:val="2A283E91"/>
    <w:rsid w:val="2A291F10"/>
    <w:rsid w:val="2A2B35FE"/>
    <w:rsid w:val="2A2DDADB"/>
    <w:rsid w:val="2A2E638A"/>
    <w:rsid w:val="2A3475A8"/>
    <w:rsid w:val="2A53A7EF"/>
    <w:rsid w:val="2A546322"/>
    <w:rsid w:val="2A55710E"/>
    <w:rsid w:val="2A727988"/>
    <w:rsid w:val="2A819BE9"/>
    <w:rsid w:val="2A878844"/>
    <w:rsid w:val="2A89DEEF"/>
    <w:rsid w:val="2A8BC8F3"/>
    <w:rsid w:val="2A925019"/>
    <w:rsid w:val="2A9927DC"/>
    <w:rsid w:val="2AA958C0"/>
    <w:rsid w:val="2AAB405A"/>
    <w:rsid w:val="2AC35AB9"/>
    <w:rsid w:val="2AC44F22"/>
    <w:rsid w:val="2ADA00AF"/>
    <w:rsid w:val="2ADE3B77"/>
    <w:rsid w:val="2ADEFC42"/>
    <w:rsid w:val="2AE10F94"/>
    <w:rsid w:val="2AE46BC7"/>
    <w:rsid w:val="2AE4C3A2"/>
    <w:rsid w:val="2B0F445C"/>
    <w:rsid w:val="2B112884"/>
    <w:rsid w:val="2B1397A6"/>
    <w:rsid w:val="2B1B7797"/>
    <w:rsid w:val="2B1D3E55"/>
    <w:rsid w:val="2B353971"/>
    <w:rsid w:val="2B360247"/>
    <w:rsid w:val="2B4F5272"/>
    <w:rsid w:val="2B59C9BC"/>
    <w:rsid w:val="2B5D1FBE"/>
    <w:rsid w:val="2B65C4BB"/>
    <w:rsid w:val="2B807A45"/>
    <w:rsid w:val="2BA1E1D9"/>
    <w:rsid w:val="2BA95169"/>
    <w:rsid w:val="2BA990B9"/>
    <w:rsid w:val="2BBAE01A"/>
    <w:rsid w:val="2BCCEF0A"/>
    <w:rsid w:val="2BCE9639"/>
    <w:rsid w:val="2BDB2BF8"/>
    <w:rsid w:val="2BDFD6DD"/>
    <w:rsid w:val="2BE6D6CA"/>
    <w:rsid w:val="2BEE9238"/>
    <w:rsid w:val="2BF0B0BA"/>
    <w:rsid w:val="2C0EBE6C"/>
    <w:rsid w:val="2C1D9AD0"/>
    <w:rsid w:val="2C2DFD95"/>
    <w:rsid w:val="2C2F0114"/>
    <w:rsid w:val="2C3049AD"/>
    <w:rsid w:val="2C3D3204"/>
    <w:rsid w:val="2C4F25CA"/>
    <w:rsid w:val="2C4F63E0"/>
    <w:rsid w:val="2C547D0F"/>
    <w:rsid w:val="2C558C23"/>
    <w:rsid w:val="2C56E047"/>
    <w:rsid w:val="2C60432C"/>
    <w:rsid w:val="2C633F92"/>
    <w:rsid w:val="2C76246C"/>
    <w:rsid w:val="2C83FD44"/>
    <w:rsid w:val="2C9463DB"/>
    <w:rsid w:val="2CC2925C"/>
    <w:rsid w:val="2CD66610"/>
    <w:rsid w:val="2CDBEE9F"/>
    <w:rsid w:val="2CE86F57"/>
    <w:rsid w:val="2CF330A6"/>
    <w:rsid w:val="2CFF3CAB"/>
    <w:rsid w:val="2D0AD692"/>
    <w:rsid w:val="2D0DD841"/>
    <w:rsid w:val="2D0F51D1"/>
    <w:rsid w:val="2D4E581B"/>
    <w:rsid w:val="2D59B6F9"/>
    <w:rsid w:val="2D6661EA"/>
    <w:rsid w:val="2D70DB28"/>
    <w:rsid w:val="2D72B13D"/>
    <w:rsid w:val="2D7672DC"/>
    <w:rsid w:val="2D79564C"/>
    <w:rsid w:val="2D8A0E8C"/>
    <w:rsid w:val="2D8C194B"/>
    <w:rsid w:val="2D936C7C"/>
    <w:rsid w:val="2D975A39"/>
    <w:rsid w:val="2DA4CBA1"/>
    <w:rsid w:val="2DC4232F"/>
    <w:rsid w:val="2DC5A835"/>
    <w:rsid w:val="2DCCC423"/>
    <w:rsid w:val="2DE4A1F9"/>
    <w:rsid w:val="2E00CA5F"/>
    <w:rsid w:val="2E03E20C"/>
    <w:rsid w:val="2E0C2EEC"/>
    <w:rsid w:val="2E0E1311"/>
    <w:rsid w:val="2E2C6882"/>
    <w:rsid w:val="2E3A2383"/>
    <w:rsid w:val="2E3B194F"/>
    <w:rsid w:val="2E5575F8"/>
    <w:rsid w:val="2E642325"/>
    <w:rsid w:val="2E689042"/>
    <w:rsid w:val="2E846CA7"/>
    <w:rsid w:val="2E9767D7"/>
    <w:rsid w:val="2E98AAF6"/>
    <w:rsid w:val="2EAD8A56"/>
    <w:rsid w:val="2EB6CFE0"/>
    <w:rsid w:val="2ED253F7"/>
    <w:rsid w:val="2EDB3E83"/>
    <w:rsid w:val="2EE7C900"/>
    <w:rsid w:val="2EFD0F81"/>
    <w:rsid w:val="2F086E07"/>
    <w:rsid w:val="2F1FB5EB"/>
    <w:rsid w:val="2F2D3D1E"/>
    <w:rsid w:val="2F3F135D"/>
    <w:rsid w:val="2F415423"/>
    <w:rsid w:val="2F442CA8"/>
    <w:rsid w:val="2F4BFC08"/>
    <w:rsid w:val="2F4FDF2B"/>
    <w:rsid w:val="2F53469F"/>
    <w:rsid w:val="2F70AB32"/>
    <w:rsid w:val="2F84DFB4"/>
    <w:rsid w:val="2F8887F2"/>
    <w:rsid w:val="2F9952B9"/>
    <w:rsid w:val="2F9D95DD"/>
    <w:rsid w:val="2F9EADE2"/>
    <w:rsid w:val="2FA153DE"/>
    <w:rsid w:val="2FA678BA"/>
    <w:rsid w:val="2FA92FEB"/>
    <w:rsid w:val="2FABFEC0"/>
    <w:rsid w:val="2FBF6BF7"/>
    <w:rsid w:val="2FC6E468"/>
    <w:rsid w:val="2FE176E1"/>
    <w:rsid w:val="2FE5DD1B"/>
    <w:rsid w:val="2FE63810"/>
    <w:rsid w:val="2FFC3380"/>
    <w:rsid w:val="30051C76"/>
    <w:rsid w:val="30098B1C"/>
    <w:rsid w:val="300F836D"/>
    <w:rsid w:val="300F96BE"/>
    <w:rsid w:val="301D5EDE"/>
    <w:rsid w:val="30215303"/>
    <w:rsid w:val="302E84D9"/>
    <w:rsid w:val="302FBF2D"/>
    <w:rsid w:val="303C1150"/>
    <w:rsid w:val="307253C2"/>
    <w:rsid w:val="30931C3B"/>
    <w:rsid w:val="30963382"/>
    <w:rsid w:val="309AD796"/>
    <w:rsid w:val="30A2075C"/>
    <w:rsid w:val="30A44C83"/>
    <w:rsid w:val="30BB38B9"/>
    <w:rsid w:val="30BEE0D3"/>
    <w:rsid w:val="30C31796"/>
    <w:rsid w:val="30E2001E"/>
    <w:rsid w:val="30EBBC9C"/>
    <w:rsid w:val="30F2215E"/>
    <w:rsid w:val="31180375"/>
    <w:rsid w:val="312DF296"/>
    <w:rsid w:val="3139B2C7"/>
    <w:rsid w:val="313AC1D1"/>
    <w:rsid w:val="313AF72A"/>
    <w:rsid w:val="313E7431"/>
    <w:rsid w:val="3141EE6D"/>
    <w:rsid w:val="314B754D"/>
    <w:rsid w:val="31504EAF"/>
    <w:rsid w:val="315066F3"/>
    <w:rsid w:val="31515F5D"/>
    <w:rsid w:val="3156B759"/>
    <w:rsid w:val="315F52D7"/>
    <w:rsid w:val="3168FF82"/>
    <w:rsid w:val="3177BBD3"/>
    <w:rsid w:val="318A4908"/>
    <w:rsid w:val="318FDAE3"/>
    <w:rsid w:val="3191935C"/>
    <w:rsid w:val="3193F52F"/>
    <w:rsid w:val="3196037F"/>
    <w:rsid w:val="3198F360"/>
    <w:rsid w:val="31C25495"/>
    <w:rsid w:val="31E003E6"/>
    <w:rsid w:val="31FDFF87"/>
    <w:rsid w:val="32107728"/>
    <w:rsid w:val="322E3D49"/>
    <w:rsid w:val="322E8236"/>
    <w:rsid w:val="323384ED"/>
    <w:rsid w:val="32479F58"/>
    <w:rsid w:val="324EE4D1"/>
    <w:rsid w:val="3255F4C5"/>
    <w:rsid w:val="326BC773"/>
    <w:rsid w:val="3276C35E"/>
    <w:rsid w:val="3282735C"/>
    <w:rsid w:val="328416BC"/>
    <w:rsid w:val="3291CD33"/>
    <w:rsid w:val="32A17DFD"/>
    <w:rsid w:val="32A504AC"/>
    <w:rsid w:val="32A5C31E"/>
    <w:rsid w:val="32AE20F4"/>
    <w:rsid w:val="32BBE81D"/>
    <w:rsid w:val="32D09BE1"/>
    <w:rsid w:val="32D9A3D4"/>
    <w:rsid w:val="32DB8ECF"/>
    <w:rsid w:val="32F1B613"/>
    <w:rsid w:val="32FFCCDB"/>
    <w:rsid w:val="330C0EBD"/>
    <w:rsid w:val="330F8E72"/>
    <w:rsid w:val="3322EFC7"/>
    <w:rsid w:val="33279227"/>
    <w:rsid w:val="3334C2C5"/>
    <w:rsid w:val="333AA5EF"/>
    <w:rsid w:val="333B2AF2"/>
    <w:rsid w:val="333C1FED"/>
    <w:rsid w:val="333CDC41"/>
    <w:rsid w:val="3341434C"/>
    <w:rsid w:val="3347242F"/>
    <w:rsid w:val="336D356A"/>
    <w:rsid w:val="338C3136"/>
    <w:rsid w:val="338E015F"/>
    <w:rsid w:val="3392502B"/>
    <w:rsid w:val="33979067"/>
    <w:rsid w:val="33A604A8"/>
    <w:rsid w:val="33A77E73"/>
    <w:rsid w:val="33B32D73"/>
    <w:rsid w:val="33D9A81E"/>
    <w:rsid w:val="33DD6F75"/>
    <w:rsid w:val="33F5CF70"/>
    <w:rsid w:val="33FE383E"/>
    <w:rsid w:val="340ECCC4"/>
    <w:rsid w:val="342617B3"/>
    <w:rsid w:val="342AF1D3"/>
    <w:rsid w:val="343E413A"/>
    <w:rsid w:val="343E576C"/>
    <w:rsid w:val="343E80D6"/>
    <w:rsid w:val="3457E056"/>
    <w:rsid w:val="3461A98F"/>
    <w:rsid w:val="3466D324"/>
    <w:rsid w:val="346B379C"/>
    <w:rsid w:val="346CCE07"/>
    <w:rsid w:val="347C6097"/>
    <w:rsid w:val="34821393"/>
    <w:rsid w:val="348E91DE"/>
    <w:rsid w:val="3494EE39"/>
    <w:rsid w:val="34A17D43"/>
    <w:rsid w:val="34B5B59E"/>
    <w:rsid w:val="34B78DEB"/>
    <w:rsid w:val="34B89C7A"/>
    <w:rsid w:val="34BE0A2C"/>
    <w:rsid w:val="34C54C3A"/>
    <w:rsid w:val="34D057C5"/>
    <w:rsid w:val="34D513CE"/>
    <w:rsid w:val="34E32856"/>
    <w:rsid w:val="34FB2E7F"/>
    <w:rsid w:val="3508A993"/>
    <w:rsid w:val="3514AD19"/>
    <w:rsid w:val="351D6362"/>
    <w:rsid w:val="3523EDA0"/>
    <w:rsid w:val="3529F28D"/>
    <w:rsid w:val="352AFDE7"/>
    <w:rsid w:val="35382BE7"/>
    <w:rsid w:val="353DF3BC"/>
    <w:rsid w:val="3558425F"/>
    <w:rsid w:val="3561B999"/>
    <w:rsid w:val="35641907"/>
    <w:rsid w:val="3566BC7F"/>
    <w:rsid w:val="35672EC7"/>
    <w:rsid w:val="356B439D"/>
    <w:rsid w:val="356EB6B6"/>
    <w:rsid w:val="357CB17F"/>
    <w:rsid w:val="359AC19D"/>
    <w:rsid w:val="35B4DE30"/>
    <w:rsid w:val="35B8F955"/>
    <w:rsid w:val="35BC83F9"/>
    <w:rsid w:val="35CB8312"/>
    <w:rsid w:val="35E4D827"/>
    <w:rsid w:val="35FF802E"/>
    <w:rsid w:val="36061FC5"/>
    <w:rsid w:val="361EFC4F"/>
    <w:rsid w:val="3625EC8E"/>
    <w:rsid w:val="362BC61E"/>
    <w:rsid w:val="3634EF00"/>
    <w:rsid w:val="363F1E6F"/>
    <w:rsid w:val="364A6BE7"/>
    <w:rsid w:val="36567EFA"/>
    <w:rsid w:val="36609DBA"/>
    <w:rsid w:val="3664D924"/>
    <w:rsid w:val="366D80E8"/>
    <w:rsid w:val="36852ACC"/>
    <w:rsid w:val="368B74F2"/>
    <w:rsid w:val="369B5C10"/>
    <w:rsid w:val="36AB0532"/>
    <w:rsid w:val="36E61307"/>
    <w:rsid w:val="36F691C4"/>
    <w:rsid w:val="37092B5C"/>
    <w:rsid w:val="37299DD8"/>
    <w:rsid w:val="3733A1E8"/>
    <w:rsid w:val="37380DEB"/>
    <w:rsid w:val="373B35CD"/>
    <w:rsid w:val="374EB762"/>
    <w:rsid w:val="375DB875"/>
    <w:rsid w:val="375DEEDC"/>
    <w:rsid w:val="37616CC4"/>
    <w:rsid w:val="376E0965"/>
    <w:rsid w:val="3774B766"/>
    <w:rsid w:val="3778A230"/>
    <w:rsid w:val="377B5398"/>
    <w:rsid w:val="37863E17"/>
    <w:rsid w:val="37968F23"/>
    <w:rsid w:val="37ABB919"/>
    <w:rsid w:val="37AD0A43"/>
    <w:rsid w:val="37C86578"/>
    <w:rsid w:val="37CC187F"/>
    <w:rsid w:val="37DAEED0"/>
    <w:rsid w:val="37DD6B26"/>
    <w:rsid w:val="37FF0EF0"/>
    <w:rsid w:val="37FF66B6"/>
    <w:rsid w:val="37FFB194"/>
    <w:rsid w:val="381A8AB7"/>
    <w:rsid w:val="3821B2FB"/>
    <w:rsid w:val="38249CFE"/>
    <w:rsid w:val="3841413D"/>
    <w:rsid w:val="384349B2"/>
    <w:rsid w:val="384663AE"/>
    <w:rsid w:val="384C3FD7"/>
    <w:rsid w:val="384F1953"/>
    <w:rsid w:val="385D3BF6"/>
    <w:rsid w:val="385F4891"/>
    <w:rsid w:val="38605393"/>
    <w:rsid w:val="38684D31"/>
    <w:rsid w:val="3873632D"/>
    <w:rsid w:val="3890014A"/>
    <w:rsid w:val="38BB708B"/>
    <w:rsid w:val="38C32F33"/>
    <w:rsid w:val="38C50DE0"/>
    <w:rsid w:val="38C7BC77"/>
    <w:rsid w:val="38F07FAF"/>
    <w:rsid w:val="38F5A458"/>
    <w:rsid w:val="39007847"/>
    <w:rsid w:val="390E5026"/>
    <w:rsid w:val="3911FA52"/>
    <w:rsid w:val="392F243E"/>
    <w:rsid w:val="392FD608"/>
    <w:rsid w:val="39490852"/>
    <w:rsid w:val="398BD1F0"/>
    <w:rsid w:val="399C4071"/>
    <w:rsid w:val="399C79E6"/>
    <w:rsid w:val="39A798B7"/>
    <w:rsid w:val="39A9A42C"/>
    <w:rsid w:val="39EB26AF"/>
    <w:rsid w:val="39F50C08"/>
    <w:rsid w:val="39F800DE"/>
    <w:rsid w:val="39F85860"/>
    <w:rsid w:val="3A05688C"/>
    <w:rsid w:val="3A3D1F43"/>
    <w:rsid w:val="3A3FCF3C"/>
    <w:rsid w:val="3A48D1CE"/>
    <w:rsid w:val="3A63D747"/>
    <w:rsid w:val="3A643268"/>
    <w:rsid w:val="3A65803B"/>
    <w:rsid w:val="3A6A0885"/>
    <w:rsid w:val="3A7F1F1B"/>
    <w:rsid w:val="3A8977AA"/>
    <w:rsid w:val="3A94E49F"/>
    <w:rsid w:val="3A96EE34"/>
    <w:rsid w:val="3A9FC3DB"/>
    <w:rsid w:val="3AA400B3"/>
    <w:rsid w:val="3AA48853"/>
    <w:rsid w:val="3AA8FB06"/>
    <w:rsid w:val="3AB5E1AB"/>
    <w:rsid w:val="3AB97BB5"/>
    <w:rsid w:val="3ADF2096"/>
    <w:rsid w:val="3AE1643E"/>
    <w:rsid w:val="3AE4EF36"/>
    <w:rsid w:val="3AF98C1F"/>
    <w:rsid w:val="3B01B924"/>
    <w:rsid w:val="3B0378AE"/>
    <w:rsid w:val="3B0A6444"/>
    <w:rsid w:val="3B0C23EB"/>
    <w:rsid w:val="3B0F5D57"/>
    <w:rsid w:val="3B131DB2"/>
    <w:rsid w:val="3B24D5C0"/>
    <w:rsid w:val="3B332564"/>
    <w:rsid w:val="3B384A47"/>
    <w:rsid w:val="3B3AB649"/>
    <w:rsid w:val="3B40D24E"/>
    <w:rsid w:val="3B4AD501"/>
    <w:rsid w:val="3B5B875D"/>
    <w:rsid w:val="3B8AA973"/>
    <w:rsid w:val="3B97831F"/>
    <w:rsid w:val="3BBB249C"/>
    <w:rsid w:val="3BC92193"/>
    <w:rsid w:val="3BD127B6"/>
    <w:rsid w:val="3BE4A22F"/>
    <w:rsid w:val="3BE936F2"/>
    <w:rsid w:val="3BEC86EB"/>
    <w:rsid w:val="3BF0AA53"/>
    <w:rsid w:val="3BFACFF5"/>
    <w:rsid w:val="3C06FA8C"/>
    <w:rsid w:val="3C07DE5D"/>
    <w:rsid w:val="3C1A799F"/>
    <w:rsid w:val="3C1D2E9B"/>
    <w:rsid w:val="3C2A64DF"/>
    <w:rsid w:val="3C37A6DA"/>
    <w:rsid w:val="3C5E77F3"/>
    <w:rsid w:val="3C6C6EFA"/>
    <w:rsid w:val="3C6D9FD8"/>
    <w:rsid w:val="3C92055B"/>
    <w:rsid w:val="3C948B06"/>
    <w:rsid w:val="3C9A5899"/>
    <w:rsid w:val="3CA30C41"/>
    <w:rsid w:val="3CA78BB8"/>
    <w:rsid w:val="3CBB9D86"/>
    <w:rsid w:val="3CBC02B7"/>
    <w:rsid w:val="3CBEF9BA"/>
    <w:rsid w:val="3CC1D6E2"/>
    <w:rsid w:val="3CD1C052"/>
    <w:rsid w:val="3CD841A8"/>
    <w:rsid w:val="3CD87CF6"/>
    <w:rsid w:val="3CDAF27F"/>
    <w:rsid w:val="3CE07A6A"/>
    <w:rsid w:val="3CF2ED23"/>
    <w:rsid w:val="3D14EE4A"/>
    <w:rsid w:val="3D1737E5"/>
    <w:rsid w:val="3D1B80FD"/>
    <w:rsid w:val="3D31DE5F"/>
    <w:rsid w:val="3D33BE91"/>
    <w:rsid w:val="3D639331"/>
    <w:rsid w:val="3D670ACC"/>
    <w:rsid w:val="3D674A33"/>
    <w:rsid w:val="3D6A9683"/>
    <w:rsid w:val="3D6E727B"/>
    <w:rsid w:val="3D889C30"/>
    <w:rsid w:val="3D8F6C3A"/>
    <w:rsid w:val="3DB0F634"/>
    <w:rsid w:val="3DDDE618"/>
    <w:rsid w:val="3DF8EDCA"/>
    <w:rsid w:val="3DFF74A3"/>
    <w:rsid w:val="3E03D323"/>
    <w:rsid w:val="3E0D8519"/>
    <w:rsid w:val="3E16CB8C"/>
    <w:rsid w:val="3E1C05B2"/>
    <w:rsid w:val="3E30A5EE"/>
    <w:rsid w:val="3E46CD8D"/>
    <w:rsid w:val="3E4B288E"/>
    <w:rsid w:val="3E6EC4E9"/>
    <w:rsid w:val="3E70EDBA"/>
    <w:rsid w:val="3E72D369"/>
    <w:rsid w:val="3E8EBD84"/>
    <w:rsid w:val="3E9AAF61"/>
    <w:rsid w:val="3EB7515E"/>
    <w:rsid w:val="3EBD5E7F"/>
    <w:rsid w:val="3ED68BBB"/>
    <w:rsid w:val="3EDDF1CF"/>
    <w:rsid w:val="3F1FBAFA"/>
    <w:rsid w:val="3F35BFDC"/>
    <w:rsid w:val="3F762B98"/>
    <w:rsid w:val="3F7AB08D"/>
    <w:rsid w:val="3F7B2325"/>
    <w:rsid w:val="3F8E2846"/>
    <w:rsid w:val="3F9A119B"/>
    <w:rsid w:val="3F9F9E36"/>
    <w:rsid w:val="3FAE6987"/>
    <w:rsid w:val="3FB7D613"/>
    <w:rsid w:val="3FC9A61D"/>
    <w:rsid w:val="3FCA4B27"/>
    <w:rsid w:val="3FE2CE7A"/>
    <w:rsid w:val="3FE8F595"/>
    <w:rsid w:val="3FF7CA1E"/>
    <w:rsid w:val="3FFF59A9"/>
    <w:rsid w:val="4031BB02"/>
    <w:rsid w:val="4033E81F"/>
    <w:rsid w:val="403C7559"/>
    <w:rsid w:val="404DCB65"/>
    <w:rsid w:val="405FB16C"/>
    <w:rsid w:val="40621BE6"/>
    <w:rsid w:val="407F1778"/>
    <w:rsid w:val="4088BDE2"/>
    <w:rsid w:val="40B0FB0C"/>
    <w:rsid w:val="40C51F3D"/>
    <w:rsid w:val="40D694EB"/>
    <w:rsid w:val="40D6AAF2"/>
    <w:rsid w:val="40DC7408"/>
    <w:rsid w:val="40DC76BB"/>
    <w:rsid w:val="40E2581B"/>
    <w:rsid w:val="410CEFFB"/>
    <w:rsid w:val="410DF99D"/>
    <w:rsid w:val="41172516"/>
    <w:rsid w:val="4134B5F3"/>
    <w:rsid w:val="4142ABE4"/>
    <w:rsid w:val="41539BDC"/>
    <w:rsid w:val="41661B88"/>
    <w:rsid w:val="41712845"/>
    <w:rsid w:val="418216BA"/>
    <w:rsid w:val="418BFB87"/>
    <w:rsid w:val="419189C3"/>
    <w:rsid w:val="41934701"/>
    <w:rsid w:val="41A21204"/>
    <w:rsid w:val="41AA908E"/>
    <w:rsid w:val="41AC1CDE"/>
    <w:rsid w:val="41B60F9F"/>
    <w:rsid w:val="41C3495F"/>
    <w:rsid w:val="41C9E6B9"/>
    <w:rsid w:val="41D2FC6C"/>
    <w:rsid w:val="41D66269"/>
    <w:rsid w:val="41E1C4AA"/>
    <w:rsid w:val="41E1E2C8"/>
    <w:rsid w:val="41F22D18"/>
    <w:rsid w:val="41F53077"/>
    <w:rsid w:val="4202A652"/>
    <w:rsid w:val="420D416D"/>
    <w:rsid w:val="4212C02C"/>
    <w:rsid w:val="4217660D"/>
    <w:rsid w:val="421AA055"/>
    <w:rsid w:val="4240086D"/>
    <w:rsid w:val="4242677D"/>
    <w:rsid w:val="42539322"/>
    <w:rsid w:val="425C8A80"/>
    <w:rsid w:val="425F30B8"/>
    <w:rsid w:val="4263C4DE"/>
    <w:rsid w:val="42650D78"/>
    <w:rsid w:val="426E7F7E"/>
    <w:rsid w:val="428815FA"/>
    <w:rsid w:val="42890B29"/>
    <w:rsid w:val="428A5196"/>
    <w:rsid w:val="428C0017"/>
    <w:rsid w:val="4292C066"/>
    <w:rsid w:val="42998323"/>
    <w:rsid w:val="429DDBEC"/>
    <w:rsid w:val="42A5AE2F"/>
    <w:rsid w:val="42C0CB4A"/>
    <w:rsid w:val="42F698AA"/>
    <w:rsid w:val="42FA975B"/>
    <w:rsid w:val="43056CA9"/>
    <w:rsid w:val="4327CBE8"/>
    <w:rsid w:val="4338B2E1"/>
    <w:rsid w:val="4338E4BE"/>
    <w:rsid w:val="43433F89"/>
    <w:rsid w:val="435048CE"/>
    <w:rsid w:val="43599998"/>
    <w:rsid w:val="438A18CE"/>
    <w:rsid w:val="43952CAB"/>
    <w:rsid w:val="4396E013"/>
    <w:rsid w:val="4398A7BD"/>
    <w:rsid w:val="439E76B3"/>
    <w:rsid w:val="43ACDE76"/>
    <w:rsid w:val="43B9354D"/>
    <w:rsid w:val="43CC3D76"/>
    <w:rsid w:val="43D1FD32"/>
    <w:rsid w:val="43D727B4"/>
    <w:rsid w:val="43D9C71C"/>
    <w:rsid w:val="43E8E0C3"/>
    <w:rsid w:val="43EEACC1"/>
    <w:rsid w:val="43F42AE8"/>
    <w:rsid w:val="43FCAF29"/>
    <w:rsid w:val="44014EA8"/>
    <w:rsid w:val="440E35AD"/>
    <w:rsid w:val="4413744C"/>
    <w:rsid w:val="4413DD5C"/>
    <w:rsid w:val="4417FFAD"/>
    <w:rsid w:val="441973A1"/>
    <w:rsid w:val="442050EB"/>
    <w:rsid w:val="4422FDD9"/>
    <w:rsid w:val="442A170F"/>
    <w:rsid w:val="442F04F2"/>
    <w:rsid w:val="443FFE7F"/>
    <w:rsid w:val="444D8AC8"/>
    <w:rsid w:val="4456A19B"/>
    <w:rsid w:val="445BB193"/>
    <w:rsid w:val="4462A401"/>
    <w:rsid w:val="446A8BEF"/>
    <w:rsid w:val="446C320D"/>
    <w:rsid w:val="448B8862"/>
    <w:rsid w:val="448E965C"/>
    <w:rsid w:val="449CFFC7"/>
    <w:rsid w:val="44A9CA0A"/>
    <w:rsid w:val="44B95FB1"/>
    <w:rsid w:val="44BCBDE6"/>
    <w:rsid w:val="44C0E09F"/>
    <w:rsid w:val="44C40D01"/>
    <w:rsid w:val="44D2F0D2"/>
    <w:rsid w:val="44DB8F79"/>
    <w:rsid w:val="44F2ECC0"/>
    <w:rsid w:val="4500949F"/>
    <w:rsid w:val="45065762"/>
    <w:rsid w:val="4533A7C5"/>
    <w:rsid w:val="45471234"/>
    <w:rsid w:val="45498E29"/>
    <w:rsid w:val="454E6445"/>
    <w:rsid w:val="4551E330"/>
    <w:rsid w:val="455874D6"/>
    <w:rsid w:val="4558EC06"/>
    <w:rsid w:val="4566BFD4"/>
    <w:rsid w:val="4572A7D3"/>
    <w:rsid w:val="457F4DB1"/>
    <w:rsid w:val="458E7F7A"/>
    <w:rsid w:val="45997137"/>
    <w:rsid w:val="45A404F3"/>
    <w:rsid w:val="45B1C1E2"/>
    <w:rsid w:val="45C258BB"/>
    <w:rsid w:val="45CC7A97"/>
    <w:rsid w:val="45D1269D"/>
    <w:rsid w:val="45DC694F"/>
    <w:rsid w:val="45F15E2B"/>
    <w:rsid w:val="45FAEBFF"/>
    <w:rsid w:val="45FFFF31"/>
    <w:rsid w:val="4600D07D"/>
    <w:rsid w:val="4604B410"/>
    <w:rsid w:val="46082716"/>
    <w:rsid w:val="46150657"/>
    <w:rsid w:val="462C888E"/>
    <w:rsid w:val="46308183"/>
    <w:rsid w:val="46435A5F"/>
    <w:rsid w:val="464F4E97"/>
    <w:rsid w:val="464FDA67"/>
    <w:rsid w:val="46553012"/>
    <w:rsid w:val="465D2A32"/>
    <w:rsid w:val="466C245A"/>
    <w:rsid w:val="46704CDD"/>
    <w:rsid w:val="46910D14"/>
    <w:rsid w:val="469667F1"/>
    <w:rsid w:val="469F0BD4"/>
    <w:rsid w:val="46BE8E46"/>
    <w:rsid w:val="46CAF447"/>
    <w:rsid w:val="46D0D961"/>
    <w:rsid w:val="46E0410E"/>
    <w:rsid w:val="46E4DF98"/>
    <w:rsid w:val="46E7B45C"/>
    <w:rsid w:val="471207B0"/>
    <w:rsid w:val="471D6996"/>
    <w:rsid w:val="47203C90"/>
    <w:rsid w:val="47369F97"/>
    <w:rsid w:val="47390345"/>
    <w:rsid w:val="473BEF8B"/>
    <w:rsid w:val="47479E15"/>
    <w:rsid w:val="4755AE21"/>
    <w:rsid w:val="475A1852"/>
    <w:rsid w:val="47622012"/>
    <w:rsid w:val="4768EC8E"/>
    <w:rsid w:val="476F8351"/>
    <w:rsid w:val="4784591D"/>
    <w:rsid w:val="47851FFA"/>
    <w:rsid w:val="478D0C37"/>
    <w:rsid w:val="47915494"/>
    <w:rsid w:val="47B18BB6"/>
    <w:rsid w:val="47B23C78"/>
    <w:rsid w:val="47B2FCED"/>
    <w:rsid w:val="47B3CA48"/>
    <w:rsid w:val="47C46128"/>
    <w:rsid w:val="47DCFF56"/>
    <w:rsid w:val="47E1F435"/>
    <w:rsid w:val="47E77548"/>
    <w:rsid w:val="47E9CA08"/>
    <w:rsid w:val="47F90020"/>
    <w:rsid w:val="47FC8ACD"/>
    <w:rsid w:val="48131219"/>
    <w:rsid w:val="48303EFF"/>
    <w:rsid w:val="484A327B"/>
    <w:rsid w:val="485833DA"/>
    <w:rsid w:val="485F52EE"/>
    <w:rsid w:val="486BE921"/>
    <w:rsid w:val="487680A2"/>
    <w:rsid w:val="48812EEB"/>
    <w:rsid w:val="4893A999"/>
    <w:rsid w:val="48B7EF99"/>
    <w:rsid w:val="48BB83E4"/>
    <w:rsid w:val="48BEEB73"/>
    <w:rsid w:val="48C797BF"/>
    <w:rsid w:val="48C9A642"/>
    <w:rsid w:val="48CAA809"/>
    <w:rsid w:val="48CC3710"/>
    <w:rsid w:val="48CE2986"/>
    <w:rsid w:val="48E1FFF3"/>
    <w:rsid w:val="48E462F5"/>
    <w:rsid w:val="48F22AF1"/>
    <w:rsid w:val="48F67925"/>
    <w:rsid w:val="48F8EAC4"/>
    <w:rsid w:val="490364D1"/>
    <w:rsid w:val="49075677"/>
    <w:rsid w:val="490D1D70"/>
    <w:rsid w:val="49261B99"/>
    <w:rsid w:val="4929AF32"/>
    <w:rsid w:val="492F719D"/>
    <w:rsid w:val="4931DC71"/>
    <w:rsid w:val="49340C87"/>
    <w:rsid w:val="495315FB"/>
    <w:rsid w:val="4954DAC1"/>
    <w:rsid w:val="49590C72"/>
    <w:rsid w:val="49793FDA"/>
    <w:rsid w:val="497E1441"/>
    <w:rsid w:val="497F69A6"/>
    <w:rsid w:val="498613C6"/>
    <w:rsid w:val="4994A3D9"/>
    <w:rsid w:val="4994D081"/>
    <w:rsid w:val="49A661F5"/>
    <w:rsid w:val="49B342A7"/>
    <w:rsid w:val="49BF8A52"/>
    <w:rsid w:val="49C31511"/>
    <w:rsid w:val="49DA4992"/>
    <w:rsid w:val="49FDF26F"/>
    <w:rsid w:val="4A35CCF8"/>
    <w:rsid w:val="4A6C0EA1"/>
    <w:rsid w:val="4A7A4892"/>
    <w:rsid w:val="4A7D7731"/>
    <w:rsid w:val="4A7FAAA9"/>
    <w:rsid w:val="4A98F4D6"/>
    <w:rsid w:val="4A9FE693"/>
    <w:rsid w:val="4ACB99FA"/>
    <w:rsid w:val="4ACDBC6F"/>
    <w:rsid w:val="4ADE37AF"/>
    <w:rsid w:val="4AE37AA9"/>
    <w:rsid w:val="4AE74E07"/>
    <w:rsid w:val="4AE8618D"/>
    <w:rsid w:val="4AEEFC63"/>
    <w:rsid w:val="4AFBF1FD"/>
    <w:rsid w:val="4B222F75"/>
    <w:rsid w:val="4B28930F"/>
    <w:rsid w:val="4B2B5E4A"/>
    <w:rsid w:val="4B2F0BEC"/>
    <w:rsid w:val="4B3402D0"/>
    <w:rsid w:val="4B34CCEF"/>
    <w:rsid w:val="4B46E423"/>
    <w:rsid w:val="4B5B5AB3"/>
    <w:rsid w:val="4B6015A2"/>
    <w:rsid w:val="4B68F70A"/>
    <w:rsid w:val="4B69BF66"/>
    <w:rsid w:val="4B75CE64"/>
    <w:rsid w:val="4B7619F3"/>
    <w:rsid w:val="4B9DC1EC"/>
    <w:rsid w:val="4BA0BF9B"/>
    <w:rsid w:val="4BA7AACE"/>
    <w:rsid w:val="4BAC8136"/>
    <w:rsid w:val="4BAF0E5C"/>
    <w:rsid w:val="4BB9DEC0"/>
    <w:rsid w:val="4BCB0B33"/>
    <w:rsid w:val="4BD06D1C"/>
    <w:rsid w:val="4BD22084"/>
    <w:rsid w:val="4BF01784"/>
    <w:rsid w:val="4BF1351E"/>
    <w:rsid w:val="4BF7C4E4"/>
    <w:rsid w:val="4BF9084E"/>
    <w:rsid w:val="4C19F612"/>
    <w:rsid w:val="4C1C5D96"/>
    <w:rsid w:val="4C2619DE"/>
    <w:rsid w:val="4C298618"/>
    <w:rsid w:val="4C2E8F92"/>
    <w:rsid w:val="4C3A8654"/>
    <w:rsid w:val="4C57510A"/>
    <w:rsid w:val="4C5A941C"/>
    <w:rsid w:val="4C74CB98"/>
    <w:rsid w:val="4C7B39E9"/>
    <w:rsid w:val="4CA6C8C1"/>
    <w:rsid w:val="4CA93411"/>
    <w:rsid w:val="4CAAE90B"/>
    <w:rsid w:val="4CAB3938"/>
    <w:rsid w:val="4CAEA76E"/>
    <w:rsid w:val="4CC72EAB"/>
    <w:rsid w:val="4CCC5EEA"/>
    <w:rsid w:val="4CD14852"/>
    <w:rsid w:val="4CD1CAB5"/>
    <w:rsid w:val="4CF72B14"/>
    <w:rsid w:val="4CF8D6C5"/>
    <w:rsid w:val="4D10784E"/>
    <w:rsid w:val="4D20E909"/>
    <w:rsid w:val="4D2174BA"/>
    <w:rsid w:val="4D2B02F0"/>
    <w:rsid w:val="4D92E361"/>
    <w:rsid w:val="4DAB04E3"/>
    <w:rsid w:val="4DB7CCE0"/>
    <w:rsid w:val="4DBD979B"/>
    <w:rsid w:val="4DEA5EA6"/>
    <w:rsid w:val="4DF36F69"/>
    <w:rsid w:val="4DFBD30D"/>
    <w:rsid w:val="4DFDB1AB"/>
    <w:rsid w:val="4E0B98A4"/>
    <w:rsid w:val="4E173DBA"/>
    <w:rsid w:val="4E1C3658"/>
    <w:rsid w:val="4E1E41A8"/>
    <w:rsid w:val="4E255906"/>
    <w:rsid w:val="4E30FF2D"/>
    <w:rsid w:val="4E4986FA"/>
    <w:rsid w:val="4E547E10"/>
    <w:rsid w:val="4E5DCF27"/>
    <w:rsid w:val="4E5ECFE5"/>
    <w:rsid w:val="4E62C2E7"/>
    <w:rsid w:val="4E64FB7A"/>
    <w:rsid w:val="4E6D18B3"/>
    <w:rsid w:val="4E74FC71"/>
    <w:rsid w:val="4E9755F3"/>
    <w:rsid w:val="4E9D57BF"/>
    <w:rsid w:val="4EAFA61D"/>
    <w:rsid w:val="4EB3169C"/>
    <w:rsid w:val="4EE3F0E6"/>
    <w:rsid w:val="4EEEEC7C"/>
    <w:rsid w:val="4EF6B460"/>
    <w:rsid w:val="4EF81EEF"/>
    <w:rsid w:val="4F07159D"/>
    <w:rsid w:val="4F0AB22B"/>
    <w:rsid w:val="4F1440B3"/>
    <w:rsid w:val="4F350584"/>
    <w:rsid w:val="4F3B3E4F"/>
    <w:rsid w:val="4F4D8FA3"/>
    <w:rsid w:val="4F5BA41C"/>
    <w:rsid w:val="4F611260"/>
    <w:rsid w:val="4F633697"/>
    <w:rsid w:val="4F685FF2"/>
    <w:rsid w:val="4F7AA7CA"/>
    <w:rsid w:val="4F7CBA26"/>
    <w:rsid w:val="4FA03AAB"/>
    <w:rsid w:val="4FA76905"/>
    <w:rsid w:val="4FAAB4B7"/>
    <w:rsid w:val="4FBA3386"/>
    <w:rsid w:val="4FC10C15"/>
    <w:rsid w:val="4FC26D86"/>
    <w:rsid w:val="4FC6E6E9"/>
    <w:rsid w:val="4FD5445A"/>
    <w:rsid w:val="4FE37BCE"/>
    <w:rsid w:val="4FE7B76D"/>
    <w:rsid w:val="4FE9A216"/>
    <w:rsid w:val="4FF21426"/>
    <w:rsid w:val="4FF7538C"/>
    <w:rsid w:val="4FFECF6D"/>
    <w:rsid w:val="500B799A"/>
    <w:rsid w:val="504EE6FD"/>
    <w:rsid w:val="50729981"/>
    <w:rsid w:val="508C7D6C"/>
    <w:rsid w:val="50905C53"/>
    <w:rsid w:val="509EB92B"/>
    <w:rsid w:val="50B1D1C5"/>
    <w:rsid w:val="50BCFC45"/>
    <w:rsid w:val="50C12C54"/>
    <w:rsid w:val="50C15B26"/>
    <w:rsid w:val="50E9A1A6"/>
    <w:rsid w:val="510F2817"/>
    <w:rsid w:val="511042C0"/>
    <w:rsid w:val="512B102B"/>
    <w:rsid w:val="513093AE"/>
    <w:rsid w:val="5135CF9A"/>
    <w:rsid w:val="513AFD4F"/>
    <w:rsid w:val="5146CB20"/>
    <w:rsid w:val="5163E5BA"/>
    <w:rsid w:val="517BA23F"/>
    <w:rsid w:val="517E5A2E"/>
    <w:rsid w:val="518365CD"/>
    <w:rsid w:val="518C2473"/>
    <w:rsid w:val="51917F64"/>
    <w:rsid w:val="519D214B"/>
    <w:rsid w:val="51AD5468"/>
    <w:rsid w:val="51B49DE1"/>
    <w:rsid w:val="51B7CDE1"/>
    <w:rsid w:val="51BD781F"/>
    <w:rsid w:val="51CD2017"/>
    <w:rsid w:val="51E7D1B6"/>
    <w:rsid w:val="51E8F3D8"/>
    <w:rsid w:val="51F020D2"/>
    <w:rsid w:val="51F46540"/>
    <w:rsid w:val="51F4F7F2"/>
    <w:rsid w:val="52135498"/>
    <w:rsid w:val="5213C48B"/>
    <w:rsid w:val="5218CF1C"/>
    <w:rsid w:val="52250E33"/>
    <w:rsid w:val="523002E8"/>
    <w:rsid w:val="52543C52"/>
    <w:rsid w:val="5258955C"/>
    <w:rsid w:val="525E588A"/>
    <w:rsid w:val="5268A9FE"/>
    <w:rsid w:val="526B38B5"/>
    <w:rsid w:val="528C6CF5"/>
    <w:rsid w:val="52A22222"/>
    <w:rsid w:val="52A2D3CF"/>
    <w:rsid w:val="52AC0EE1"/>
    <w:rsid w:val="52ADEC2A"/>
    <w:rsid w:val="52B8D3AB"/>
    <w:rsid w:val="52D3D9CC"/>
    <w:rsid w:val="52D8B99A"/>
    <w:rsid w:val="52DFB080"/>
    <w:rsid w:val="52E49E9B"/>
    <w:rsid w:val="52E793FC"/>
    <w:rsid w:val="52E835C1"/>
    <w:rsid w:val="52F44BD1"/>
    <w:rsid w:val="530630B4"/>
    <w:rsid w:val="530E5A3F"/>
    <w:rsid w:val="533000C3"/>
    <w:rsid w:val="533FC12C"/>
    <w:rsid w:val="53685D39"/>
    <w:rsid w:val="538F2E54"/>
    <w:rsid w:val="539238E4"/>
    <w:rsid w:val="53A5B921"/>
    <w:rsid w:val="53ACD917"/>
    <w:rsid w:val="53C7231E"/>
    <w:rsid w:val="53D21429"/>
    <w:rsid w:val="53D6210C"/>
    <w:rsid w:val="53E22E45"/>
    <w:rsid w:val="53E6C503"/>
    <w:rsid w:val="53F2D1A3"/>
    <w:rsid w:val="53F502FD"/>
    <w:rsid w:val="5405A7F7"/>
    <w:rsid w:val="54078B9C"/>
    <w:rsid w:val="540E3A76"/>
    <w:rsid w:val="541D912C"/>
    <w:rsid w:val="54205351"/>
    <w:rsid w:val="542C58EE"/>
    <w:rsid w:val="54456E5F"/>
    <w:rsid w:val="544FFFA8"/>
    <w:rsid w:val="545D867B"/>
    <w:rsid w:val="54806F70"/>
    <w:rsid w:val="5482CCBC"/>
    <w:rsid w:val="548A95A9"/>
    <w:rsid w:val="5495922F"/>
    <w:rsid w:val="549EEA98"/>
    <w:rsid w:val="54A249D0"/>
    <w:rsid w:val="54AAC032"/>
    <w:rsid w:val="54BE3991"/>
    <w:rsid w:val="54CA0644"/>
    <w:rsid w:val="54D4BFE9"/>
    <w:rsid w:val="54DCF346"/>
    <w:rsid w:val="54E90B5C"/>
    <w:rsid w:val="54EA0B6E"/>
    <w:rsid w:val="54ED6F1A"/>
    <w:rsid w:val="54F03E54"/>
    <w:rsid w:val="550CC03C"/>
    <w:rsid w:val="550FC897"/>
    <w:rsid w:val="5521B066"/>
    <w:rsid w:val="552752CC"/>
    <w:rsid w:val="5541F793"/>
    <w:rsid w:val="5544D5A2"/>
    <w:rsid w:val="554BE90A"/>
    <w:rsid w:val="555D90C5"/>
    <w:rsid w:val="5565F5E4"/>
    <w:rsid w:val="556FBFFA"/>
    <w:rsid w:val="5574A0E8"/>
    <w:rsid w:val="5579EE94"/>
    <w:rsid w:val="5586C65F"/>
    <w:rsid w:val="5589BAEF"/>
    <w:rsid w:val="5592BE93"/>
    <w:rsid w:val="55A488D4"/>
    <w:rsid w:val="55A8C894"/>
    <w:rsid w:val="55A90937"/>
    <w:rsid w:val="55BB185C"/>
    <w:rsid w:val="55BCAD30"/>
    <w:rsid w:val="55C113FC"/>
    <w:rsid w:val="55C94AA5"/>
    <w:rsid w:val="55D45457"/>
    <w:rsid w:val="55D9343F"/>
    <w:rsid w:val="55F6BE80"/>
    <w:rsid w:val="5601995D"/>
    <w:rsid w:val="562AE41A"/>
    <w:rsid w:val="562CEEA9"/>
    <w:rsid w:val="56330187"/>
    <w:rsid w:val="56443726"/>
    <w:rsid w:val="565C5DDE"/>
    <w:rsid w:val="5684482F"/>
    <w:rsid w:val="5684815F"/>
    <w:rsid w:val="5684E9A2"/>
    <w:rsid w:val="569001B8"/>
    <w:rsid w:val="569D798C"/>
    <w:rsid w:val="56B0393F"/>
    <w:rsid w:val="56B07FB2"/>
    <w:rsid w:val="56B8BCD9"/>
    <w:rsid w:val="56BD5017"/>
    <w:rsid w:val="56CC34F5"/>
    <w:rsid w:val="56DD2348"/>
    <w:rsid w:val="56DD4B4A"/>
    <w:rsid w:val="56F20151"/>
    <w:rsid w:val="571A6A8C"/>
    <w:rsid w:val="57247ADE"/>
    <w:rsid w:val="572AE8E7"/>
    <w:rsid w:val="5732BAB8"/>
    <w:rsid w:val="57487CEF"/>
    <w:rsid w:val="576A516C"/>
    <w:rsid w:val="577A5A2F"/>
    <w:rsid w:val="577DC490"/>
    <w:rsid w:val="57936E09"/>
    <w:rsid w:val="57955D86"/>
    <w:rsid w:val="579C65FE"/>
    <w:rsid w:val="57A97C1E"/>
    <w:rsid w:val="57AB3FDC"/>
    <w:rsid w:val="57AC8EF0"/>
    <w:rsid w:val="57B3AF7F"/>
    <w:rsid w:val="57C65954"/>
    <w:rsid w:val="57C9FA29"/>
    <w:rsid w:val="57CA4D75"/>
    <w:rsid w:val="57D36890"/>
    <w:rsid w:val="57D74A8B"/>
    <w:rsid w:val="57D77090"/>
    <w:rsid w:val="57D853CB"/>
    <w:rsid w:val="57F46D0F"/>
    <w:rsid w:val="57FEEAD9"/>
    <w:rsid w:val="58065FAB"/>
    <w:rsid w:val="58093B48"/>
    <w:rsid w:val="5826D5A7"/>
    <w:rsid w:val="582E40FC"/>
    <w:rsid w:val="58323E17"/>
    <w:rsid w:val="5837F2C3"/>
    <w:rsid w:val="5849D136"/>
    <w:rsid w:val="5849FE98"/>
    <w:rsid w:val="585AFA20"/>
    <w:rsid w:val="586BFCF7"/>
    <w:rsid w:val="586E323B"/>
    <w:rsid w:val="5873522C"/>
    <w:rsid w:val="5886015E"/>
    <w:rsid w:val="588E9804"/>
    <w:rsid w:val="58A3AC3F"/>
    <w:rsid w:val="58AAE588"/>
    <w:rsid w:val="58BDFF31"/>
    <w:rsid w:val="58C04454"/>
    <w:rsid w:val="58C88FF8"/>
    <w:rsid w:val="58D7CC29"/>
    <w:rsid w:val="58D97A8B"/>
    <w:rsid w:val="58E55937"/>
    <w:rsid w:val="58EC2B86"/>
    <w:rsid w:val="58F61A89"/>
    <w:rsid w:val="5902C077"/>
    <w:rsid w:val="5915B650"/>
    <w:rsid w:val="591997B0"/>
    <w:rsid w:val="591E7860"/>
    <w:rsid w:val="59383D98"/>
    <w:rsid w:val="5949BAE7"/>
    <w:rsid w:val="59522AB7"/>
    <w:rsid w:val="595DD928"/>
    <w:rsid w:val="59672F98"/>
    <w:rsid w:val="59680DB9"/>
    <w:rsid w:val="59682396"/>
    <w:rsid w:val="596D4151"/>
    <w:rsid w:val="5977A933"/>
    <w:rsid w:val="597CB442"/>
    <w:rsid w:val="59A00AD9"/>
    <w:rsid w:val="59CA115D"/>
    <w:rsid w:val="59D09487"/>
    <w:rsid w:val="59D36CFB"/>
    <w:rsid w:val="59DF1E73"/>
    <w:rsid w:val="59E643B4"/>
    <w:rsid w:val="59E64802"/>
    <w:rsid w:val="59ECA9FC"/>
    <w:rsid w:val="5A05AE13"/>
    <w:rsid w:val="5A08EF65"/>
    <w:rsid w:val="5A24C3B3"/>
    <w:rsid w:val="5A2A7F2A"/>
    <w:rsid w:val="5A2E4CA1"/>
    <w:rsid w:val="5A433E83"/>
    <w:rsid w:val="5A5ACF18"/>
    <w:rsid w:val="5A5ECFB7"/>
    <w:rsid w:val="5A70DB31"/>
    <w:rsid w:val="5A7D91AF"/>
    <w:rsid w:val="5A9684D1"/>
    <w:rsid w:val="5A98267B"/>
    <w:rsid w:val="5A9B08B5"/>
    <w:rsid w:val="5AABB594"/>
    <w:rsid w:val="5ABD7BDB"/>
    <w:rsid w:val="5ABE3BF4"/>
    <w:rsid w:val="5AC2CA22"/>
    <w:rsid w:val="5AC4E684"/>
    <w:rsid w:val="5AC67E67"/>
    <w:rsid w:val="5AD00A1C"/>
    <w:rsid w:val="5AEB4F17"/>
    <w:rsid w:val="5AEBAB56"/>
    <w:rsid w:val="5B0EF6B6"/>
    <w:rsid w:val="5B293B7F"/>
    <w:rsid w:val="5B4AF3D4"/>
    <w:rsid w:val="5B57B952"/>
    <w:rsid w:val="5B5CFEDC"/>
    <w:rsid w:val="5B64AE4B"/>
    <w:rsid w:val="5B6815E7"/>
    <w:rsid w:val="5B6F3D5C"/>
    <w:rsid w:val="5B735088"/>
    <w:rsid w:val="5B79569C"/>
    <w:rsid w:val="5B79ACB3"/>
    <w:rsid w:val="5B7B2669"/>
    <w:rsid w:val="5B7C1B3E"/>
    <w:rsid w:val="5B7FF3FA"/>
    <w:rsid w:val="5B8025D6"/>
    <w:rsid w:val="5B99576D"/>
    <w:rsid w:val="5BA8C9C3"/>
    <w:rsid w:val="5BB18E69"/>
    <w:rsid w:val="5BB5D3FA"/>
    <w:rsid w:val="5BC4E010"/>
    <w:rsid w:val="5BDFB1D2"/>
    <w:rsid w:val="5BF85B5F"/>
    <w:rsid w:val="5BFFCB08"/>
    <w:rsid w:val="5C0A71F0"/>
    <w:rsid w:val="5C0CA312"/>
    <w:rsid w:val="5C0D8917"/>
    <w:rsid w:val="5C10BB01"/>
    <w:rsid w:val="5C2027B9"/>
    <w:rsid w:val="5C3BC08A"/>
    <w:rsid w:val="5C3C9F58"/>
    <w:rsid w:val="5C3EB4CC"/>
    <w:rsid w:val="5C41037A"/>
    <w:rsid w:val="5C517968"/>
    <w:rsid w:val="5C6A07DA"/>
    <w:rsid w:val="5C767F53"/>
    <w:rsid w:val="5C77DA76"/>
    <w:rsid w:val="5C79252D"/>
    <w:rsid w:val="5C814184"/>
    <w:rsid w:val="5C83C896"/>
    <w:rsid w:val="5C86641B"/>
    <w:rsid w:val="5C89CDBE"/>
    <w:rsid w:val="5CA84686"/>
    <w:rsid w:val="5CAA8F38"/>
    <w:rsid w:val="5CAC39BD"/>
    <w:rsid w:val="5CC250DF"/>
    <w:rsid w:val="5CC33126"/>
    <w:rsid w:val="5CCED2DC"/>
    <w:rsid w:val="5CD3C8A3"/>
    <w:rsid w:val="5CD7F246"/>
    <w:rsid w:val="5CFAFE44"/>
    <w:rsid w:val="5D0175E0"/>
    <w:rsid w:val="5D2EE552"/>
    <w:rsid w:val="5D38D6C6"/>
    <w:rsid w:val="5D52F10F"/>
    <w:rsid w:val="5D5F4EE5"/>
    <w:rsid w:val="5D7A69A1"/>
    <w:rsid w:val="5DA0D4B5"/>
    <w:rsid w:val="5DA1D091"/>
    <w:rsid w:val="5DA5CB47"/>
    <w:rsid w:val="5DB1F775"/>
    <w:rsid w:val="5DB4CFC8"/>
    <w:rsid w:val="5DBB34D5"/>
    <w:rsid w:val="5DCFC15A"/>
    <w:rsid w:val="5DD08564"/>
    <w:rsid w:val="5DDB4DC8"/>
    <w:rsid w:val="5DEA197A"/>
    <w:rsid w:val="5DF03986"/>
    <w:rsid w:val="5DF54E5A"/>
    <w:rsid w:val="5DF89698"/>
    <w:rsid w:val="5E02EDF6"/>
    <w:rsid w:val="5E314A4B"/>
    <w:rsid w:val="5E3E6475"/>
    <w:rsid w:val="5E518567"/>
    <w:rsid w:val="5E686139"/>
    <w:rsid w:val="5E8058C0"/>
    <w:rsid w:val="5E8772F0"/>
    <w:rsid w:val="5EA0F11F"/>
    <w:rsid w:val="5EB0F75E"/>
    <w:rsid w:val="5EBCB1C2"/>
    <w:rsid w:val="5EC4C4CC"/>
    <w:rsid w:val="5ED44815"/>
    <w:rsid w:val="5EE4CC87"/>
    <w:rsid w:val="5EE63902"/>
    <w:rsid w:val="5F272BEE"/>
    <w:rsid w:val="5F382E1F"/>
    <w:rsid w:val="5F4BEF9B"/>
    <w:rsid w:val="5F4E0761"/>
    <w:rsid w:val="5F6AF0C5"/>
    <w:rsid w:val="5F711545"/>
    <w:rsid w:val="5F962DF1"/>
    <w:rsid w:val="5F9DBFBA"/>
    <w:rsid w:val="5FC5DF42"/>
    <w:rsid w:val="5FE66D37"/>
    <w:rsid w:val="5FF0E5DD"/>
    <w:rsid w:val="6000F235"/>
    <w:rsid w:val="601324D8"/>
    <w:rsid w:val="601AA351"/>
    <w:rsid w:val="6021E27A"/>
    <w:rsid w:val="602C2B1E"/>
    <w:rsid w:val="60308257"/>
    <w:rsid w:val="6036B345"/>
    <w:rsid w:val="604BDA8C"/>
    <w:rsid w:val="60574EDA"/>
    <w:rsid w:val="60655B45"/>
    <w:rsid w:val="6065A57E"/>
    <w:rsid w:val="608262F1"/>
    <w:rsid w:val="609BA098"/>
    <w:rsid w:val="60BA9492"/>
    <w:rsid w:val="60DB639B"/>
    <w:rsid w:val="60EC5563"/>
    <w:rsid w:val="60F74CBB"/>
    <w:rsid w:val="60FF8755"/>
    <w:rsid w:val="6102D583"/>
    <w:rsid w:val="610ACA05"/>
    <w:rsid w:val="61225949"/>
    <w:rsid w:val="6122C9C0"/>
    <w:rsid w:val="612929FB"/>
    <w:rsid w:val="6150B52E"/>
    <w:rsid w:val="6158641D"/>
    <w:rsid w:val="61741537"/>
    <w:rsid w:val="6179B42E"/>
    <w:rsid w:val="618C0CE4"/>
    <w:rsid w:val="61B7A54F"/>
    <w:rsid w:val="61DC18A9"/>
    <w:rsid w:val="61DCC839"/>
    <w:rsid w:val="61EC48C6"/>
    <w:rsid w:val="61EDCFCE"/>
    <w:rsid w:val="61F880A1"/>
    <w:rsid w:val="61FB60F5"/>
    <w:rsid w:val="6210AA5B"/>
    <w:rsid w:val="622CFA24"/>
    <w:rsid w:val="6233D871"/>
    <w:rsid w:val="62348957"/>
    <w:rsid w:val="62441376"/>
    <w:rsid w:val="62450583"/>
    <w:rsid w:val="624D544E"/>
    <w:rsid w:val="62544CEC"/>
    <w:rsid w:val="62593E39"/>
    <w:rsid w:val="625EF02D"/>
    <w:rsid w:val="6266B723"/>
    <w:rsid w:val="6272D751"/>
    <w:rsid w:val="6275C4B2"/>
    <w:rsid w:val="62783BA8"/>
    <w:rsid w:val="627E80E9"/>
    <w:rsid w:val="62809BFC"/>
    <w:rsid w:val="62A7BDE7"/>
    <w:rsid w:val="62C0C9D1"/>
    <w:rsid w:val="62CAEF42"/>
    <w:rsid w:val="62D75F31"/>
    <w:rsid w:val="62DCCBB8"/>
    <w:rsid w:val="62E522FF"/>
    <w:rsid w:val="62E52FDE"/>
    <w:rsid w:val="62ECE8E2"/>
    <w:rsid w:val="630607DF"/>
    <w:rsid w:val="630B087A"/>
    <w:rsid w:val="630E8D18"/>
    <w:rsid w:val="630FE598"/>
    <w:rsid w:val="633878D5"/>
    <w:rsid w:val="633A8197"/>
    <w:rsid w:val="634436F4"/>
    <w:rsid w:val="63447FB5"/>
    <w:rsid w:val="63463243"/>
    <w:rsid w:val="634AD755"/>
    <w:rsid w:val="635375B0"/>
    <w:rsid w:val="63615EC5"/>
    <w:rsid w:val="638D67A4"/>
    <w:rsid w:val="638D8009"/>
    <w:rsid w:val="639E4018"/>
    <w:rsid w:val="63BC2682"/>
    <w:rsid w:val="63DFE3D7"/>
    <w:rsid w:val="64130F65"/>
    <w:rsid w:val="64138078"/>
    <w:rsid w:val="6423173B"/>
    <w:rsid w:val="642EED7D"/>
    <w:rsid w:val="6439079F"/>
    <w:rsid w:val="64418852"/>
    <w:rsid w:val="644ECA5C"/>
    <w:rsid w:val="6450C623"/>
    <w:rsid w:val="645B8576"/>
    <w:rsid w:val="645CC108"/>
    <w:rsid w:val="6460CABD"/>
    <w:rsid w:val="64645CC7"/>
    <w:rsid w:val="6464B696"/>
    <w:rsid w:val="646629A5"/>
    <w:rsid w:val="646CA950"/>
    <w:rsid w:val="64956AC6"/>
    <w:rsid w:val="64B5956F"/>
    <w:rsid w:val="64D1B238"/>
    <w:rsid w:val="64DDE3BC"/>
    <w:rsid w:val="64EF4611"/>
    <w:rsid w:val="64F5EEC3"/>
    <w:rsid w:val="6508A589"/>
    <w:rsid w:val="650FB900"/>
    <w:rsid w:val="6514B18A"/>
    <w:rsid w:val="65187548"/>
    <w:rsid w:val="6527661A"/>
    <w:rsid w:val="65378739"/>
    <w:rsid w:val="654C835E"/>
    <w:rsid w:val="655BEC22"/>
    <w:rsid w:val="6566C2EE"/>
    <w:rsid w:val="656A126F"/>
    <w:rsid w:val="657194A5"/>
    <w:rsid w:val="6585C2B6"/>
    <w:rsid w:val="65869D09"/>
    <w:rsid w:val="65879B56"/>
    <w:rsid w:val="6587DA08"/>
    <w:rsid w:val="658E2C87"/>
    <w:rsid w:val="65915038"/>
    <w:rsid w:val="659690EF"/>
    <w:rsid w:val="65ACF7BE"/>
    <w:rsid w:val="65B0B669"/>
    <w:rsid w:val="65B41DF2"/>
    <w:rsid w:val="65B7DABD"/>
    <w:rsid w:val="65CA1A7C"/>
    <w:rsid w:val="65CD5A80"/>
    <w:rsid w:val="65D97723"/>
    <w:rsid w:val="65DD2BCA"/>
    <w:rsid w:val="65EF1E8E"/>
    <w:rsid w:val="65F25E8B"/>
    <w:rsid w:val="660D8D2D"/>
    <w:rsid w:val="6611C2BF"/>
    <w:rsid w:val="66378F0B"/>
    <w:rsid w:val="6643F0CA"/>
    <w:rsid w:val="6646EE5F"/>
    <w:rsid w:val="664D3A6D"/>
    <w:rsid w:val="66507053"/>
    <w:rsid w:val="666F2B4C"/>
    <w:rsid w:val="667FC041"/>
    <w:rsid w:val="6682B00E"/>
    <w:rsid w:val="668450C3"/>
    <w:rsid w:val="6685CC27"/>
    <w:rsid w:val="6697EBC3"/>
    <w:rsid w:val="66B6934B"/>
    <w:rsid w:val="66FD67CE"/>
    <w:rsid w:val="66FD9FBA"/>
    <w:rsid w:val="6700DDBE"/>
    <w:rsid w:val="670AC1BC"/>
    <w:rsid w:val="67178499"/>
    <w:rsid w:val="672FCBCA"/>
    <w:rsid w:val="67377704"/>
    <w:rsid w:val="6746DF8C"/>
    <w:rsid w:val="675D3DAE"/>
    <w:rsid w:val="675DDC22"/>
    <w:rsid w:val="6760DFAE"/>
    <w:rsid w:val="67668E3F"/>
    <w:rsid w:val="6779452D"/>
    <w:rsid w:val="67823D35"/>
    <w:rsid w:val="678CE39F"/>
    <w:rsid w:val="67A5AB2A"/>
    <w:rsid w:val="67A965C0"/>
    <w:rsid w:val="67B2659E"/>
    <w:rsid w:val="67B43C92"/>
    <w:rsid w:val="67B9889E"/>
    <w:rsid w:val="67BF0434"/>
    <w:rsid w:val="67C14A3E"/>
    <w:rsid w:val="67D498D9"/>
    <w:rsid w:val="67D67733"/>
    <w:rsid w:val="67E356BB"/>
    <w:rsid w:val="67E7C57C"/>
    <w:rsid w:val="67F6D66D"/>
    <w:rsid w:val="68049272"/>
    <w:rsid w:val="680C5652"/>
    <w:rsid w:val="680CBE08"/>
    <w:rsid w:val="6823E803"/>
    <w:rsid w:val="6826E6D3"/>
    <w:rsid w:val="6833064A"/>
    <w:rsid w:val="68340F03"/>
    <w:rsid w:val="6835F41F"/>
    <w:rsid w:val="6836455A"/>
    <w:rsid w:val="68499189"/>
    <w:rsid w:val="6855FF9E"/>
    <w:rsid w:val="6862853C"/>
    <w:rsid w:val="68698392"/>
    <w:rsid w:val="686DA067"/>
    <w:rsid w:val="68736BE0"/>
    <w:rsid w:val="688B24CC"/>
    <w:rsid w:val="688E2D90"/>
    <w:rsid w:val="6898CCA6"/>
    <w:rsid w:val="68B354FA"/>
    <w:rsid w:val="68CE9BEC"/>
    <w:rsid w:val="68D1C6F2"/>
    <w:rsid w:val="68D1FDBD"/>
    <w:rsid w:val="68D6D567"/>
    <w:rsid w:val="68E492FB"/>
    <w:rsid w:val="68E4FCBB"/>
    <w:rsid w:val="68F82D9B"/>
    <w:rsid w:val="6905015E"/>
    <w:rsid w:val="6905A5C8"/>
    <w:rsid w:val="690BF7BA"/>
    <w:rsid w:val="690E66CC"/>
    <w:rsid w:val="691CE5D9"/>
    <w:rsid w:val="69238122"/>
    <w:rsid w:val="692BF76F"/>
    <w:rsid w:val="69327AFA"/>
    <w:rsid w:val="6937CEC5"/>
    <w:rsid w:val="693B0C36"/>
    <w:rsid w:val="693B4AB1"/>
    <w:rsid w:val="694348E3"/>
    <w:rsid w:val="694D9E1D"/>
    <w:rsid w:val="6958B6F5"/>
    <w:rsid w:val="697387BA"/>
    <w:rsid w:val="698606BA"/>
    <w:rsid w:val="698E5506"/>
    <w:rsid w:val="69A3D965"/>
    <w:rsid w:val="69A77D63"/>
    <w:rsid w:val="69A9BD04"/>
    <w:rsid w:val="69B284B3"/>
    <w:rsid w:val="69C03599"/>
    <w:rsid w:val="69DA9BB4"/>
    <w:rsid w:val="69F57A28"/>
    <w:rsid w:val="6A02286A"/>
    <w:rsid w:val="6A048797"/>
    <w:rsid w:val="6A1829C2"/>
    <w:rsid w:val="6A19C4FD"/>
    <w:rsid w:val="6A1DBD53"/>
    <w:rsid w:val="6A312FB0"/>
    <w:rsid w:val="6A3CFE42"/>
    <w:rsid w:val="6A4AB2C5"/>
    <w:rsid w:val="6A4F255B"/>
    <w:rsid w:val="6A58D5C0"/>
    <w:rsid w:val="6A5C2F1F"/>
    <w:rsid w:val="6A782F4C"/>
    <w:rsid w:val="6A7C0C7D"/>
    <w:rsid w:val="6AA10396"/>
    <w:rsid w:val="6AA69837"/>
    <w:rsid w:val="6AAA1362"/>
    <w:rsid w:val="6AAD05E3"/>
    <w:rsid w:val="6AB237FD"/>
    <w:rsid w:val="6AC3E7BC"/>
    <w:rsid w:val="6AC4FC25"/>
    <w:rsid w:val="6AC6AE03"/>
    <w:rsid w:val="6AC6EFC3"/>
    <w:rsid w:val="6AD57CC1"/>
    <w:rsid w:val="6AF02617"/>
    <w:rsid w:val="6AF6B2ED"/>
    <w:rsid w:val="6B066063"/>
    <w:rsid w:val="6B09BCA6"/>
    <w:rsid w:val="6B1116F4"/>
    <w:rsid w:val="6B2E28D4"/>
    <w:rsid w:val="6B3376C1"/>
    <w:rsid w:val="6B45DB03"/>
    <w:rsid w:val="6B4D531E"/>
    <w:rsid w:val="6B52D0BE"/>
    <w:rsid w:val="6B5C5D66"/>
    <w:rsid w:val="6B5E8795"/>
    <w:rsid w:val="6B96A79E"/>
    <w:rsid w:val="6BA5DC0E"/>
    <w:rsid w:val="6BA72373"/>
    <w:rsid w:val="6BBBC7EE"/>
    <w:rsid w:val="6BBF306C"/>
    <w:rsid w:val="6BEF650C"/>
    <w:rsid w:val="6BFB7BC9"/>
    <w:rsid w:val="6BFB8660"/>
    <w:rsid w:val="6C046EDD"/>
    <w:rsid w:val="6C0BF2CD"/>
    <w:rsid w:val="6C3F1F7C"/>
    <w:rsid w:val="6C56A01E"/>
    <w:rsid w:val="6C745622"/>
    <w:rsid w:val="6C785923"/>
    <w:rsid w:val="6C885270"/>
    <w:rsid w:val="6C89872A"/>
    <w:rsid w:val="6C8AD500"/>
    <w:rsid w:val="6C985290"/>
    <w:rsid w:val="6C9E5733"/>
    <w:rsid w:val="6CA58D07"/>
    <w:rsid w:val="6CBAE31B"/>
    <w:rsid w:val="6CBB963C"/>
    <w:rsid w:val="6CBCDDAA"/>
    <w:rsid w:val="6CBD30AC"/>
    <w:rsid w:val="6CC8DF9E"/>
    <w:rsid w:val="6CD9FB27"/>
    <w:rsid w:val="6CE0EAAC"/>
    <w:rsid w:val="6CE30806"/>
    <w:rsid w:val="6CEE522B"/>
    <w:rsid w:val="6CFB05A2"/>
    <w:rsid w:val="6CFD8411"/>
    <w:rsid w:val="6D2DF3A2"/>
    <w:rsid w:val="6D3252F8"/>
    <w:rsid w:val="6D3A6694"/>
    <w:rsid w:val="6D40C2FC"/>
    <w:rsid w:val="6D5C6F32"/>
    <w:rsid w:val="6D6C1F1E"/>
    <w:rsid w:val="6D8C9296"/>
    <w:rsid w:val="6D9756C1"/>
    <w:rsid w:val="6DAD9631"/>
    <w:rsid w:val="6DBC593B"/>
    <w:rsid w:val="6DCC7F32"/>
    <w:rsid w:val="6DCD425E"/>
    <w:rsid w:val="6DD96BB5"/>
    <w:rsid w:val="6E1CAFEC"/>
    <w:rsid w:val="6E237E6F"/>
    <w:rsid w:val="6E3C1331"/>
    <w:rsid w:val="6E535DF6"/>
    <w:rsid w:val="6E57A0A3"/>
    <w:rsid w:val="6E8DD393"/>
    <w:rsid w:val="6EBB6F01"/>
    <w:rsid w:val="6EC807AD"/>
    <w:rsid w:val="6EC9C3BF"/>
    <w:rsid w:val="6ED9C24D"/>
    <w:rsid w:val="6EE8BB9E"/>
    <w:rsid w:val="6EF83F93"/>
    <w:rsid w:val="6F11161B"/>
    <w:rsid w:val="6F1770EC"/>
    <w:rsid w:val="6F1CE175"/>
    <w:rsid w:val="6F26E3AD"/>
    <w:rsid w:val="6F429ECB"/>
    <w:rsid w:val="6F4569AB"/>
    <w:rsid w:val="6F5EE6D7"/>
    <w:rsid w:val="6F672E56"/>
    <w:rsid w:val="6F79EF93"/>
    <w:rsid w:val="6F7CA7DD"/>
    <w:rsid w:val="6FA2E88A"/>
    <w:rsid w:val="6FC13CC6"/>
    <w:rsid w:val="6FC7ABE5"/>
    <w:rsid w:val="6FC9A117"/>
    <w:rsid w:val="6FD1AAB3"/>
    <w:rsid w:val="6FDAF353"/>
    <w:rsid w:val="6FF4826C"/>
    <w:rsid w:val="70076443"/>
    <w:rsid w:val="70082AE6"/>
    <w:rsid w:val="7010A93E"/>
    <w:rsid w:val="701C1743"/>
    <w:rsid w:val="7022105B"/>
    <w:rsid w:val="7022AC96"/>
    <w:rsid w:val="703E9EA3"/>
    <w:rsid w:val="704CEA46"/>
    <w:rsid w:val="704D6F00"/>
    <w:rsid w:val="704F6B51"/>
    <w:rsid w:val="705FB804"/>
    <w:rsid w:val="706AFB73"/>
    <w:rsid w:val="707A7E1C"/>
    <w:rsid w:val="7093C2EC"/>
    <w:rsid w:val="70A4C5E7"/>
    <w:rsid w:val="70A878F7"/>
    <w:rsid w:val="70AD7630"/>
    <w:rsid w:val="70B781CB"/>
    <w:rsid w:val="70BE48D3"/>
    <w:rsid w:val="70E8A7A8"/>
    <w:rsid w:val="7167721D"/>
    <w:rsid w:val="716804AB"/>
    <w:rsid w:val="717B0763"/>
    <w:rsid w:val="718F60A2"/>
    <w:rsid w:val="71935B13"/>
    <w:rsid w:val="7199BBC4"/>
    <w:rsid w:val="7199C5A1"/>
    <w:rsid w:val="719B1080"/>
    <w:rsid w:val="71BE7CF7"/>
    <w:rsid w:val="71C3DE6F"/>
    <w:rsid w:val="71D65151"/>
    <w:rsid w:val="71DE2C0B"/>
    <w:rsid w:val="71E51526"/>
    <w:rsid w:val="71E64F4B"/>
    <w:rsid w:val="71F05BAE"/>
    <w:rsid w:val="71FB6B5E"/>
    <w:rsid w:val="72027E11"/>
    <w:rsid w:val="72079C70"/>
    <w:rsid w:val="721CE66F"/>
    <w:rsid w:val="723583A3"/>
    <w:rsid w:val="7240734F"/>
    <w:rsid w:val="72569F9D"/>
    <w:rsid w:val="7265AEEB"/>
    <w:rsid w:val="727B0B12"/>
    <w:rsid w:val="728AF516"/>
    <w:rsid w:val="729ED8DE"/>
    <w:rsid w:val="72A7D8A2"/>
    <w:rsid w:val="72AED799"/>
    <w:rsid w:val="72AFAAE2"/>
    <w:rsid w:val="72B2706F"/>
    <w:rsid w:val="72C16205"/>
    <w:rsid w:val="72C396BF"/>
    <w:rsid w:val="72D95680"/>
    <w:rsid w:val="72F2A1D7"/>
    <w:rsid w:val="72F9F5C3"/>
    <w:rsid w:val="72FD3105"/>
    <w:rsid w:val="73124B6E"/>
    <w:rsid w:val="73147A88"/>
    <w:rsid w:val="731F858E"/>
    <w:rsid w:val="732C437E"/>
    <w:rsid w:val="732C503A"/>
    <w:rsid w:val="73392B55"/>
    <w:rsid w:val="73434830"/>
    <w:rsid w:val="73439942"/>
    <w:rsid w:val="73467B4E"/>
    <w:rsid w:val="734DFA33"/>
    <w:rsid w:val="735840DB"/>
    <w:rsid w:val="735970D4"/>
    <w:rsid w:val="7368559D"/>
    <w:rsid w:val="736E72F4"/>
    <w:rsid w:val="7379A926"/>
    <w:rsid w:val="73870C2A"/>
    <w:rsid w:val="738F04F3"/>
    <w:rsid w:val="739828BB"/>
    <w:rsid w:val="73A1AC0D"/>
    <w:rsid w:val="73AD9BAF"/>
    <w:rsid w:val="73D95DF6"/>
    <w:rsid w:val="73F2389A"/>
    <w:rsid w:val="74031A56"/>
    <w:rsid w:val="740AC2E7"/>
    <w:rsid w:val="740F3F20"/>
    <w:rsid w:val="741D10BF"/>
    <w:rsid w:val="74274731"/>
    <w:rsid w:val="742F34ED"/>
    <w:rsid w:val="744872E7"/>
    <w:rsid w:val="74494DDB"/>
    <w:rsid w:val="744E5B26"/>
    <w:rsid w:val="74508A67"/>
    <w:rsid w:val="745C13EB"/>
    <w:rsid w:val="745C6FFE"/>
    <w:rsid w:val="747A250E"/>
    <w:rsid w:val="747B7A11"/>
    <w:rsid w:val="74A87A6D"/>
    <w:rsid w:val="74A9C871"/>
    <w:rsid w:val="74C0EDDD"/>
    <w:rsid w:val="74E12C3C"/>
    <w:rsid w:val="74EA2AB5"/>
    <w:rsid w:val="74EB45E6"/>
    <w:rsid w:val="74F77D11"/>
    <w:rsid w:val="7511252F"/>
    <w:rsid w:val="7516641A"/>
    <w:rsid w:val="752819BD"/>
    <w:rsid w:val="75332927"/>
    <w:rsid w:val="75591C71"/>
    <w:rsid w:val="75684AC1"/>
    <w:rsid w:val="7569E073"/>
    <w:rsid w:val="7573BED0"/>
    <w:rsid w:val="757821D2"/>
    <w:rsid w:val="7599EAED"/>
    <w:rsid w:val="759ACE1A"/>
    <w:rsid w:val="75A3A8A9"/>
    <w:rsid w:val="75A44166"/>
    <w:rsid w:val="75C3C38D"/>
    <w:rsid w:val="75C67E01"/>
    <w:rsid w:val="75D84EF8"/>
    <w:rsid w:val="75DA980C"/>
    <w:rsid w:val="75DE532B"/>
    <w:rsid w:val="75F7E44C"/>
    <w:rsid w:val="760B1E2C"/>
    <w:rsid w:val="7627D2C0"/>
    <w:rsid w:val="76389760"/>
    <w:rsid w:val="763E4FD7"/>
    <w:rsid w:val="764EADAC"/>
    <w:rsid w:val="7652536E"/>
    <w:rsid w:val="76581F9E"/>
    <w:rsid w:val="76617732"/>
    <w:rsid w:val="76701DDA"/>
    <w:rsid w:val="76776240"/>
    <w:rsid w:val="767C1F0F"/>
    <w:rsid w:val="767E057C"/>
    <w:rsid w:val="768604BA"/>
    <w:rsid w:val="768673F3"/>
    <w:rsid w:val="76C1D1E2"/>
    <w:rsid w:val="76C3591B"/>
    <w:rsid w:val="76DCB101"/>
    <w:rsid w:val="76F36B7D"/>
    <w:rsid w:val="76F77CD0"/>
    <w:rsid w:val="7713F233"/>
    <w:rsid w:val="77140DE6"/>
    <w:rsid w:val="77152992"/>
    <w:rsid w:val="7755167F"/>
    <w:rsid w:val="7755B9A4"/>
    <w:rsid w:val="7757C10C"/>
    <w:rsid w:val="77665E41"/>
    <w:rsid w:val="776E95B9"/>
    <w:rsid w:val="777556E5"/>
    <w:rsid w:val="778026BA"/>
    <w:rsid w:val="778AB0AF"/>
    <w:rsid w:val="778EAB59"/>
    <w:rsid w:val="779C360F"/>
    <w:rsid w:val="77BA98E9"/>
    <w:rsid w:val="77C3CE5E"/>
    <w:rsid w:val="77C58960"/>
    <w:rsid w:val="77D0475E"/>
    <w:rsid w:val="77D93EFF"/>
    <w:rsid w:val="77EEA9B2"/>
    <w:rsid w:val="77F19C2B"/>
    <w:rsid w:val="77F8E250"/>
    <w:rsid w:val="7816754D"/>
    <w:rsid w:val="781B45B4"/>
    <w:rsid w:val="781BC3E0"/>
    <w:rsid w:val="781E8C59"/>
    <w:rsid w:val="7852A957"/>
    <w:rsid w:val="78553DCF"/>
    <w:rsid w:val="785C88C8"/>
    <w:rsid w:val="786EE242"/>
    <w:rsid w:val="78A960B1"/>
    <w:rsid w:val="78C2CD8C"/>
    <w:rsid w:val="78CC08BD"/>
    <w:rsid w:val="78CEC555"/>
    <w:rsid w:val="78DCFF14"/>
    <w:rsid w:val="78DDCC1E"/>
    <w:rsid w:val="78E5227C"/>
    <w:rsid w:val="78F92CCE"/>
    <w:rsid w:val="78FF031E"/>
    <w:rsid w:val="7909087E"/>
    <w:rsid w:val="79157F5F"/>
    <w:rsid w:val="79239F57"/>
    <w:rsid w:val="7925FD84"/>
    <w:rsid w:val="7946D9CA"/>
    <w:rsid w:val="796A1853"/>
    <w:rsid w:val="796DC31B"/>
    <w:rsid w:val="7977BAD2"/>
    <w:rsid w:val="79871404"/>
    <w:rsid w:val="79899D81"/>
    <w:rsid w:val="799642C4"/>
    <w:rsid w:val="79A4135A"/>
    <w:rsid w:val="79AC3973"/>
    <w:rsid w:val="79BDCCE4"/>
    <w:rsid w:val="79BECC94"/>
    <w:rsid w:val="79D6BA60"/>
    <w:rsid w:val="79DEFD0D"/>
    <w:rsid w:val="79F7F632"/>
    <w:rsid w:val="7A038D7D"/>
    <w:rsid w:val="7A0BE5C6"/>
    <w:rsid w:val="7A123CF7"/>
    <w:rsid w:val="7A1E9CAD"/>
    <w:rsid w:val="7A2A4492"/>
    <w:rsid w:val="7A3234CC"/>
    <w:rsid w:val="7A6BDC38"/>
    <w:rsid w:val="7A75F896"/>
    <w:rsid w:val="7A8E181B"/>
    <w:rsid w:val="7AA25816"/>
    <w:rsid w:val="7AA6B297"/>
    <w:rsid w:val="7AA7816A"/>
    <w:rsid w:val="7AADE661"/>
    <w:rsid w:val="7ABAFE99"/>
    <w:rsid w:val="7AC5C962"/>
    <w:rsid w:val="7AC9BB28"/>
    <w:rsid w:val="7AD80C91"/>
    <w:rsid w:val="7AE613C1"/>
    <w:rsid w:val="7AE79D77"/>
    <w:rsid w:val="7AE8CB0F"/>
    <w:rsid w:val="7AF7DA7D"/>
    <w:rsid w:val="7B25BA56"/>
    <w:rsid w:val="7B39EAED"/>
    <w:rsid w:val="7B499721"/>
    <w:rsid w:val="7B50DD95"/>
    <w:rsid w:val="7B5A9CF5"/>
    <w:rsid w:val="7B5D0551"/>
    <w:rsid w:val="7B5D29F9"/>
    <w:rsid w:val="7B66ED63"/>
    <w:rsid w:val="7B697EF2"/>
    <w:rsid w:val="7B730F49"/>
    <w:rsid w:val="7B75478C"/>
    <w:rsid w:val="7BA26AAB"/>
    <w:rsid w:val="7BB1DE9F"/>
    <w:rsid w:val="7BCE3C7D"/>
    <w:rsid w:val="7BEA30D6"/>
    <w:rsid w:val="7BEF0C40"/>
    <w:rsid w:val="7BF0B36A"/>
    <w:rsid w:val="7BFD67D4"/>
    <w:rsid w:val="7C0A8C43"/>
    <w:rsid w:val="7C14EF15"/>
    <w:rsid w:val="7C1F8F91"/>
    <w:rsid w:val="7C21A01A"/>
    <w:rsid w:val="7C25E70C"/>
    <w:rsid w:val="7C265383"/>
    <w:rsid w:val="7C2DAE39"/>
    <w:rsid w:val="7C4676F3"/>
    <w:rsid w:val="7C4FD1CD"/>
    <w:rsid w:val="7C5463D2"/>
    <w:rsid w:val="7C5ECA41"/>
    <w:rsid w:val="7C63186B"/>
    <w:rsid w:val="7C82B495"/>
    <w:rsid w:val="7C899BCB"/>
    <w:rsid w:val="7C983811"/>
    <w:rsid w:val="7CA7AC95"/>
    <w:rsid w:val="7CB2CE2A"/>
    <w:rsid w:val="7CF29DED"/>
    <w:rsid w:val="7D054E75"/>
    <w:rsid w:val="7D11DE1B"/>
    <w:rsid w:val="7D3A43B8"/>
    <w:rsid w:val="7D4A4112"/>
    <w:rsid w:val="7D505D48"/>
    <w:rsid w:val="7D5477D6"/>
    <w:rsid w:val="7D58C51D"/>
    <w:rsid w:val="7D6A270D"/>
    <w:rsid w:val="7D705891"/>
    <w:rsid w:val="7D7DB821"/>
    <w:rsid w:val="7D8F3189"/>
    <w:rsid w:val="7D92392D"/>
    <w:rsid w:val="7DBA7F9C"/>
    <w:rsid w:val="7DD7134A"/>
    <w:rsid w:val="7DE9A90D"/>
    <w:rsid w:val="7DEBEB6B"/>
    <w:rsid w:val="7DF8C2BC"/>
    <w:rsid w:val="7E0A23C3"/>
    <w:rsid w:val="7E0FD9E9"/>
    <w:rsid w:val="7E2A1367"/>
    <w:rsid w:val="7E355A00"/>
    <w:rsid w:val="7E451B9E"/>
    <w:rsid w:val="7E4B2561"/>
    <w:rsid w:val="7E5D88B2"/>
    <w:rsid w:val="7E6B0536"/>
    <w:rsid w:val="7E887E57"/>
    <w:rsid w:val="7E8B0EF0"/>
    <w:rsid w:val="7EA27AB5"/>
    <w:rsid w:val="7EAA9972"/>
    <w:rsid w:val="7EC30E35"/>
    <w:rsid w:val="7EE35272"/>
    <w:rsid w:val="7EF86B63"/>
    <w:rsid w:val="7F07E0E3"/>
    <w:rsid w:val="7F14EDF5"/>
    <w:rsid w:val="7F2A2E42"/>
    <w:rsid w:val="7F4FBBE7"/>
    <w:rsid w:val="7F62B72D"/>
    <w:rsid w:val="7F63AD88"/>
    <w:rsid w:val="7F9AB92D"/>
    <w:rsid w:val="7FA2B79E"/>
    <w:rsid w:val="7FABB85A"/>
    <w:rsid w:val="7FB627A6"/>
    <w:rsid w:val="7FBD3837"/>
    <w:rsid w:val="7FC11551"/>
    <w:rsid w:val="7FDE0482"/>
    <w:rsid w:val="7FE79115"/>
    <w:rsid w:val="7FEEA874"/>
    <w:rsid w:val="7FF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F4"/>
  <w15:chartTrackingRefBased/>
  <w15:docId w15:val="{31020CFD-D190-47AE-A24F-2780C017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3C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AD4615"/>
    <w:pPr>
      <w:outlineLvl w:val="1"/>
    </w:pPr>
    <w:rPr>
      <w:b/>
      <w:b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1682BF0"/>
    <w:pPr>
      <w:numPr>
        <w:numId w:val="2"/>
      </w:numPr>
      <w:spacing w:before="120" w:after="120" w:line="240" w:lineRule="auto"/>
    </w:pPr>
    <w:rPr>
      <w:rFonts w:eastAsiaTheme="minorEastAsia"/>
    </w:rPr>
  </w:style>
  <w:style w:type="character" w:styleId="normaltextrun" w:customStyle="1">
    <w:name w:val="normaltextrun"/>
    <w:basedOn w:val="DefaultParagraphFont"/>
    <w:rsid w:val="00236FBE"/>
  </w:style>
  <w:style w:type="character" w:styleId="contextualspellingandgrammarerror" w:customStyle="1">
    <w:name w:val="contextualspellingandgrammarerror"/>
    <w:basedOn w:val="DefaultParagraphFont"/>
    <w:rsid w:val="00236FBE"/>
  </w:style>
  <w:style w:type="character" w:styleId="spellingerror" w:customStyle="1">
    <w:name w:val="spellingerror"/>
    <w:basedOn w:val="DefaultParagraphFont"/>
    <w:rsid w:val="00236FBE"/>
  </w:style>
  <w:style w:type="character" w:styleId="eop" w:customStyle="1">
    <w:name w:val="eop"/>
    <w:basedOn w:val="DefaultParagraphFont"/>
    <w:rsid w:val="00236FBE"/>
  </w:style>
  <w:style w:type="character" w:styleId="Heading2Char" w:customStyle="1">
    <w:name w:val="Heading 2 Char"/>
    <w:basedOn w:val="DefaultParagraphFont"/>
    <w:link w:val="Heading2"/>
    <w:uiPriority w:val="9"/>
    <w:rsid w:val="00AD4615"/>
    <w:rPr>
      <w:rFonts w:ascii="Calibri" w:hAnsi="Calibri"/>
      <w:b/>
      <w:bCs/>
      <w:color w:val="4472C4" w:themeColor="accent1"/>
      <w:szCs w:val="21"/>
      <w:lang w:val="en-CA"/>
    </w:rPr>
  </w:style>
  <w:style w:type="paragraph" w:styleId="Motion" w:customStyle="1">
    <w:name w:val="Motion"/>
    <w:basedOn w:val="Normal"/>
    <w:next w:val="Heading1"/>
    <w:link w:val="MotionChar"/>
    <w:qFormat/>
    <w:rsid w:val="00FB1782"/>
    <w:pPr>
      <w:spacing w:before="120" w:after="120" w:line="240" w:lineRule="auto"/>
      <w:ind w:left="1440"/>
    </w:pPr>
    <w:rPr>
      <w:rFonts w:eastAsia="Calibri" w:cstheme="minorHAnsi"/>
      <w:lang w:val="en-CA" w:bidi="he-IL"/>
    </w:rPr>
  </w:style>
  <w:style w:type="character" w:styleId="MotionChar" w:customStyle="1">
    <w:name w:val="Motion Char"/>
    <w:link w:val="Motion"/>
    <w:rsid w:val="00FB1782"/>
    <w:rPr>
      <w:rFonts w:eastAsia="Calibri" w:cstheme="minorHAnsi"/>
      <w:lang w:val="en-CA" w:bidi="he-IL"/>
    </w:rPr>
  </w:style>
  <w:style w:type="character" w:styleId="Heading1Char" w:customStyle="1">
    <w:name w:val="Heading 1 Char"/>
    <w:basedOn w:val="DefaultParagraphFont"/>
    <w:link w:val="Heading1"/>
    <w:uiPriority w:val="9"/>
    <w:rsid w:val="00D623C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" w:customStyle="1">
    <w:name w:val="paragraph"/>
    <w:basedOn w:val="Normal"/>
    <w:rsid w:val="00734E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paragraph" w:styleId="xmsonormal" w:customStyle="1">
    <w:name w:val="x_msonormal"/>
    <w:basedOn w:val="Normal"/>
    <w:rsid w:val="000446C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C67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67FB"/>
    <w:pPr>
      <w:spacing w:after="0" w:line="240" w:lineRule="auto"/>
    </w:pPr>
    <w:rPr>
      <w:rFonts w:ascii="Calibri" w:hAnsi="Calibri"/>
      <w:szCs w:val="21"/>
      <w:lang w:val="en-CA"/>
    </w:rPr>
  </w:style>
  <w:style w:type="character" w:styleId="PlainTextChar" w:customStyle="1">
    <w:name w:val="Plain Text Char"/>
    <w:basedOn w:val="DefaultParagraphFont"/>
    <w:link w:val="PlainText"/>
    <w:uiPriority w:val="99"/>
    <w:rsid w:val="001C67FB"/>
    <w:rPr>
      <w:rFonts w:ascii="Calibri" w:hAnsi="Calibri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E7D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CA2"/>
    <w:pPr>
      <w:spacing w:after="0" w:line="240" w:lineRule="auto"/>
    </w:pPr>
    <w:rPr>
      <w:rFonts w:ascii="Calibri" w:hAnsi="Calibri" w:eastAsia="Times New Roman" w:cs="Times New Roman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223E1"/>
    <w:rPr>
      <w:color w:val="808080"/>
    </w:rPr>
  </w:style>
  <w:style w:type="paragraph" w:styleId="xparagraph" w:customStyle="1">
    <w:name w:val="x_paragraph"/>
    <w:basedOn w:val="Normal"/>
    <w:rsid w:val="00B40AE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xnormaltextrun" w:customStyle="1">
    <w:name w:val="x_normaltextrun"/>
    <w:basedOn w:val="DefaultParagraphFont"/>
    <w:rsid w:val="00B40AEC"/>
  </w:style>
  <w:style w:type="character" w:styleId="xeop" w:customStyle="1">
    <w:name w:val="x_eop"/>
    <w:basedOn w:val="DefaultParagraphFont"/>
    <w:rsid w:val="00B40AEC"/>
  </w:style>
  <w:style w:type="character" w:styleId="CommentReference">
    <w:name w:val="annotation reference"/>
    <w:basedOn w:val="DefaultParagraphFont"/>
    <w:uiPriority w:val="99"/>
    <w:semiHidden/>
    <w:unhideWhenUsed/>
    <w:rsid w:val="0069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4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5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45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059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Numbering-NoIndent" w:customStyle="1">
    <w:name w:val="Numbering - No Indent"/>
    <w:basedOn w:val="NoSpacing"/>
    <w:link w:val="Numbering-NoIndentChar"/>
    <w:qFormat/>
    <w:rsid w:val="00872AA7"/>
    <w:pPr>
      <w:numPr>
        <w:numId w:val="1"/>
      </w:numPr>
      <w:spacing w:before="120"/>
      <w:ind w:left="311"/>
    </w:pPr>
    <w:rPr>
      <w:rFonts w:ascii="Calibri" w:hAnsi="Calibri" w:eastAsia="Times New Roman" w:cs="Times New Roman"/>
      <w:lang w:val="en-CA" w:eastAsia="en-CA"/>
    </w:rPr>
  </w:style>
  <w:style w:type="character" w:styleId="NoSpacingChar" w:customStyle="1">
    <w:name w:val="No Spacing Char"/>
    <w:basedOn w:val="DefaultParagraphFont"/>
    <w:link w:val="NoSpacing"/>
    <w:uiPriority w:val="1"/>
    <w:rsid w:val="00872AA7"/>
  </w:style>
  <w:style w:type="character" w:styleId="Numbering-NoIndentChar" w:customStyle="1">
    <w:name w:val="Numbering - No Indent Char"/>
    <w:basedOn w:val="NoSpacingChar"/>
    <w:link w:val="Numbering-NoIndent"/>
    <w:rsid w:val="00872AA7"/>
    <w:rPr>
      <w:rFonts w:ascii="Calibri" w:hAnsi="Calibri" w:eastAsia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tedchurch.sharepoint.com/:b:/r/sites/WOWCSC/MeetingLibrary/2025%20LFS%20-%20Erin%20United%20Church.pdf?csf=1&amp;web=1&amp;e=pK2ro0" TargetMode="External" Id="rId26" /><Relationship Type="http://schemas.openxmlformats.org/officeDocument/2006/relationships/hyperlink" Target="https://unitedchurch.sharepoint.com/:w:/r/sites/WOWCSC/MeetingLibrary/Mitchell%20-%20Motion%20for%20CofF%20Approval.docx?d=webe345d2e69049c9987b1cb419d16828&amp;csf=1&amp;web=1&amp;e=DMQgN0" TargetMode="External" Id="rId117" /><Relationship Type="http://schemas.openxmlformats.org/officeDocument/2006/relationships/hyperlink" Target="https://unitedchurch.sharepoint.com/:w:/r/sites/WOWCSC/MeetingLibrary/250313%20WOW%20CSC%20Minutes.docx?d=w7c76d1580918450d802703ff16f698e2&amp;csf=1&amp;web=1&amp;e=SB2fqG" TargetMode="External" Id="rId21" /><Relationship Type="http://schemas.openxmlformats.org/officeDocument/2006/relationships/hyperlink" Target="https://unitedchurch.sharepoint.com/:w:/r/sites/WOWCSC/MeetingLibrary/Thamesview%20UC,%20Fullarton%20-%202024%20Annual%20Report%20AI%20Summary.docx?d=w8e85c8eb7f06415aaabd8618f8bee1ec&amp;csf=1&amp;web=1&amp;e=AtuPN5" TargetMode="External" Id="rId42" /><Relationship Type="http://schemas.openxmlformats.org/officeDocument/2006/relationships/hyperlink" Target="https://unitedchurch.sharepoint.com/:b:/r/sites/WOWCSC/MeetingLibrary/Annual%20Report%20Cavan%202024.final.pdf?csf=1&amp;web=1&amp;e=giXtRF" TargetMode="External" Id="rId47" /><Relationship Type="http://schemas.openxmlformats.org/officeDocument/2006/relationships/hyperlink" Target="https://unitedchurch.sharepoint.com/:b:/r/sites/WOWCSC/MeetingLibrary/St.%20John%27s%20Annual%20Report%202024.pdf?csf=1&amp;web=1&amp;e=TQ2da7" TargetMode="External" Id="rId63" /><Relationship Type="http://schemas.openxmlformats.org/officeDocument/2006/relationships/hyperlink" Target="https://unitedchurch.sharepoint.com/:w:/r/sites/WOWCSC/MeetingLibrary/High%20Country%20UC,%20Camila%20-%202024%20Annual%20Report%20AI%20Summary.docx?d=wddfe9c13072d41ed9d1d0c83df159b6f&amp;csf=1&amp;web=1&amp;e=Ymc2mj" TargetMode="External" Id="rId68" /><Relationship Type="http://schemas.openxmlformats.org/officeDocument/2006/relationships/hyperlink" Target="https://unitedchurch.sharepoint.com/:w:/r/sites/WOWCSC/MeetingLibrary/Grey%20Dufferin%20Pastoral%20Charge%20-%202024%20Annual%20Report%20AI%20Summary.docx?d=w18a9d95e81e74f14a00e2dfb0e590f12&amp;csf=1&amp;web=1&amp;e=kESwR5" TargetMode="External" Id="rId84" /><Relationship Type="http://schemas.openxmlformats.org/officeDocument/2006/relationships/hyperlink" Target="https://unitedchurch.sharepoint.com/:b:/r/sites/WOWCSC/MeetingLibrary/2024%20Grace%20Annual%20report%20.pdf?csf=1&amp;web=1&amp;e=PlqUdF" TargetMode="External" Id="rId89" /><Relationship Type="http://schemas.openxmlformats.org/officeDocument/2006/relationships/hyperlink" Target="https://unitedchurch.sharepoint.com/:w:/r/sites/WOWCSC/MeetingLibrary/Mitchell%20-%20Financial-Viability-Worksheet%20Completed%202.docx?d=wc342c0f47e5c407a9ee7c2e034eb86ae&amp;csf=1&amp;web=1&amp;e=I7rGFP" TargetMode="External" Id="rId112" /><Relationship Type="http://schemas.openxmlformats.org/officeDocument/2006/relationships/hyperlink" Target="mailto:rev.colinsnyder@gmail.com" TargetMode="External" Id="rId16" /><Relationship Type="http://schemas.openxmlformats.org/officeDocument/2006/relationships/hyperlink" Target="https://unitedchurch.sharepoint.com/:x:/r/sites/WOWCSC/Resources/2025%20-%20CSC%20Budget.xlsx?d=wcd358382f9384b16bd143cac31a0548c&amp;csf=1&amp;web=1&amp;e=0277cz" TargetMode="External" Id="rId107" /><Relationship Type="http://schemas.openxmlformats.org/officeDocument/2006/relationships/hyperlink" Target="mailto:rebekahjane73@gmail.com" TargetMode="External" Id="rId11" /><Relationship Type="http://schemas.openxmlformats.org/officeDocument/2006/relationships/hyperlink" Target="https://unitedchurch.sharepoint.com/:b:/r/sites/WOWCSC/MeetingLibrary/TR-E%202024%20Annual%20Report.pdf?csf=1&amp;web=1&amp;e=2JJe4K" TargetMode="External" Id="rId32" /><Relationship Type="http://schemas.openxmlformats.org/officeDocument/2006/relationships/hyperlink" Target="https://unitedchurch.sharepoint.com/:b:/r/sites/WOWCSC/MeetingLibrary/Stratford%20PC%20-%202024%20Annual%20Report.pdf?csf=1&amp;web=1&amp;e=KtcBUy" TargetMode="External" Id="rId37" /><Relationship Type="http://schemas.openxmlformats.org/officeDocument/2006/relationships/hyperlink" Target="https://unitedchurch.sharepoint.com/:b:/r/sites/WOWCSC/MeetingLibrary/Allenford-Park%20Head%202024%20Annual%20Report%20(6-09).pdf?csf=1&amp;web=1&amp;e=IOW7OF" TargetMode="External" Id="rId53" /><Relationship Type="http://schemas.openxmlformats.org/officeDocument/2006/relationships/hyperlink" Target="https://unitedchurch.sharepoint.com/:w:/r/sites/WOWCSC/MeetingLibrary/Wingham%20UC%20-%202024%20AR%20AI%20Summary.docx?d=w3337f8dfaa30467aba186be9f10ccbd8&amp;csf=1&amp;web=1&amp;e=liHrhM" TargetMode="External" Id="rId58" /><Relationship Type="http://schemas.openxmlformats.org/officeDocument/2006/relationships/hyperlink" Target="https://unitedchurch.sharepoint.com/:w:/r/sites/WOWCSC/MeetingLibrary/Calvary%20Evangelical%20UC,%20St.%20Jacobs%202024%20Annual%20Report%20AI%20Summary.docx?d=w8e2d5beb1699452aabbacda30b1ab2c1&amp;csf=1&amp;web=1&amp;e=OvgWK4" TargetMode="External" Id="rId74" /><Relationship Type="http://schemas.openxmlformats.org/officeDocument/2006/relationships/hyperlink" Target="https://unitedchurch.sharepoint.com/:b:/r/sites/WOWCSC/MeetingLibrary/Glen%20Morris%20United%20Church%20Annual%20Report%202024.pdf?csf=1&amp;web=1&amp;e=g8q6n0" TargetMode="External" Id="rId79" /><Relationship Type="http://schemas.openxmlformats.org/officeDocument/2006/relationships/hyperlink" Target="https://unitedchurch.sharepoint.com/:w:/r/sites/WOWCSC/MeetingLibrary/Annesley%20UC,%20Markdale%20-%202024%20Annual%20Report%20AI%20Summary.docx?d=wbb3f381f90544c3595953aacd4925a5c&amp;csf=1&amp;web=1&amp;e=1hnVeT" TargetMode="External" Id="rId102" /><Relationship Type="http://schemas.openxmlformats.org/officeDocument/2006/relationships/theme" Target="theme/theme1.xml" Id="rId123" /><Relationship Type="http://schemas.openxmlformats.org/officeDocument/2006/relationships/numbering" Target="numbering.xml" Id="rId5" /><Relationship Type="http://schemas.openxmlformats.org/officeDocument/2006/relationships/hyperlink" Target="https://unitedchurch.sharepoint.com/:w:/r/sites/WOWCSC/MeetingLibrary/Grace%20UC,%20Tavistock%20-%202024%20Annual%20Report%20AI%20Summary.docx?d=wde7789551efd4359a70bdb4cd3b6c7af&amp;csf=1&amp;web=1&amp;e=lFeYj1" TargetMode="External" Id="rId90" /><Relationship Type="http://schemas.openxmlformats.org/officeDocument/2006/relationships/hyperlink" Target="https://unitedchurch.sharepoint.com/:b:/r/sites/WOWCSC/MeetingLibrary/2024%20TCUC%20ANNUAL%20REPORT.pdf?csf=1&amp;web=1&amp;e=i6K0PE" TargetMode="External" Id="rId95" /><Relationship Type="http://schemas.openxmlformats.org/officeDocument/2006/relationships/hyperlink" Target="https://unitedchurch.sharepoint.com/:u:/r/sites/WOWCSC/MeetingLibrary/PCS%20Report%20-%20Flesherton%20PC.msg?csf=1&amp;web=1&amp;e=ePx6Qo" TargetMode="External" Id="rId22" /><Relationship Type="http://schemas.openxmlformats.org/officeDocument/2006/relationships/hyperlink" Target="https://unitedchurch.sharepoint.com/:w:/r/sites/WOWCSC/MeetingLibrary/Erin%20UC%20-%202024%20Annual%20Report%20AI%20Summary.docx?d=w9c2fc8358bc14232b6feea9c05c14b14&amp;csf=1&amp;web=1&amp;e=PkZR0d" TargetMode="External" Id="rId27" /><Relationship Type="http://schemas.openxmlformats.org/officeDocument/2006/relationships/hyperlink" Target="https://unitedchurch.sharepoint.com/:b:/r/sites/WOWCSC/MeetingLibrary/ANNUAL%20%20%20REPORT%20%20Londesborough%20United%20for%202024%20%20year%20%20January%202025.pdf?csf=1&amp;web=1&amp;e=r4UrKa" TargetMode="External" Id="rId43" /><Relationship Type="http://schemas.openxmlformats.org/officeDocument/2006/relationships/hyperlink" Target="https://unitedchurch.sharepoint.com/:w:/r/sites/WOWCSC/MeetingLibrary/Cavan%20UC%202024%20AR%20AI%20Summary.docx?d=wdae9d3010861494b89ae12ff241e62bf&amp;csf=1&amp;web=1&amp;e=Ou340f" TargetMode="External" Id="rId48" /><Relationship Type="http://schemas.openxmlformats.org/officeDocument/2006/relationships/hyperlink" Target="https://unitedchurch.sharepoint.com/:w:/r/sites/WOWCSC/MeetingLibrary/St.%20Johns%20UC,%20Wiarton%202024%20AR%20AI%20Summary.docx?d=wf4745eef9a90417295ba113dbaf01e66&amp;csf=1&amp;web=1&amp;e=jneRIn" TargetMode="External" Id="rId64" /><Relationship Type="http://schemas.openxmlformats.org/officeDocument/2006/relationships/hyperlink" Target="https://unitedchurch.sharepoint.com/:b:/r/sites/WOWCSC/MeetingLibrary/2024%20Annual%20Report%20-%20Clifford%20PC.pdf?csf=1&amp;web=1&amp;e=e0eHPt" TargetMode="External" Id="rId69" /><Relationship Type="http://schemas.openxmlformats.org/officeDocument/2006/relationships/hyperlink" Target="https://unitedchurch.sharepoint.com/:w:/r/sites/WOWCSC/MeetingLibrary/Mitchell%20-%20Demographics-Worksheet%20Completed%20(2).docx?d=w7280194caa264cb8bfdf84f8247c4453&amp;csf=1&amp;web=1&amp;e=Zyorvp" TargetMode="External" Id="rId113" /><Relationship Type="http://schemas.openxmlformats.org/officeDocument/2006/relationships/hyperlink" Target="https://unitedchurch.sharepoint.com/:w:/r/sites/WOWCSC/MeetingLibrary/Chesley%20resolution%20of%20Consent%20to%20list.docx?d=w8a449c99b20843de8b522197f7016e78&amp;csf=1&amp;web=1&amp;e=WhjOcD" TargetMode="External" Id="rId118" /><Relationship Type="http://schemas.openxmlformats.org/officeDocument/2006/relationships/hyperlink" Target="https://unitedchurch.sharepoint.com/:w:/r/sites/WOWCSC/MeetingLibrary/Glen%20Morris%20UC%20-%202024%20Annual%20Report%20AI%20Summary.docx?d=w5a9b53ad3552477e9a09896734df4436&amp;csf=1&amp;web=1&amp;e=W2glXb" TargetMode="External" Id="rId80" /><Relationship Type="http://schemas.openxmlformats.org/officeDocument/2006/relationships/hyperlink" Target="https://unitedchurch.sharepoint.com/:b:/r/sites/WOWCSC/MeetingLibrary/Dublin%20St.%20UC%20-%202024%20Annual%20Report%20FINAL%202.pdf?csf=1&amp;web=1&amp;e=aK3cox" TargetMode="External" Id="rId85" /><Relationship Type="http://schemas.openxmlformats.org/officeDocument/2006/relationships/hyperlink" Target="mailto:bgregersen@bell.net" TargetMode="External" Id="rId12" /><Relationship Type="http://schemas.openxmlformats.org/officeDocument/2006/relationships/hyperlink" Target="mailto:r.vincenthaven@gmail.com" TargetMode="External" Id="rId17" /><Relationship Type="http://schemas.openxmlformats.org/officeDocument/2006/relationships/hyperlink" Target="https://unitedchurch.sharepoint.com/:w:/r/sites/WOWCSC/MeetingLibrary/TR-E%20-%20Self-Assess%20Checklist%202025.docx?d=wcbdea54e0e4c4240bb5063f62ea0b82c&amp;csf=1&amp;web=1&amp;e=KueEw3" TargetMode="External" Id="rId33" /><Relationship Type="http://schemas.openxmlformats.org/officeDocument/2006/relationships/hyperlink" Target="https://unitedchurch.sharepoint.com/:w:/r/sites/WOWCSC/MeetingLibrary/Avondale%20UC,%20Stratford%20-%202024%20Annual%20Report%20AI%20Summary.docx?d=w7577337622bf41419796c5b747ef83d2&amp;csf=1&amp;web=1&amp;e=osACZV" TargetMode="External" Id="rId38" /><Relationship Type="http://schemas.openxmlformats.org/officeDocument/2006/relationships/hyperlink" Target="https://unitedchurch.sharepoint.com/:b:/r/sites/WOWCSC/MeetingLibrary/Salem%20UC%202024%20Annual%20Report.pdf?csf=1&amp;web=1&amp;e=DMi2ci" TargetMode="External" Id="rId59" /><Relationship Type="http://schemas.openxmlformats.org/officeDocument/2006/relationships/hyperlink" Target="https://unitedchurch.sharepoint.com/:b:/r/sites/WOWCSC/MeetingLibrary/SUC%20Annual%20Report%202024%20Final.pdf?csf=1&amp;web=1&amp;e=AlmkLK" TargetMode="External" Id="rId103" /><Relationship Type="http://schemas.microsoft.com/office/2020/10/relationships/intelligence" Target="intelligence2.xml" Id="rId124" /><Relationship Type="http://schemas.openxmlformats.org/officeDocument/2006/relationships/hyperlink" Target="https://unitedchurch.sharepoint.com/:w:/r/sites/WOWCSC/MeetingLibrary/Allenford-Parkhead%20PC%20-%202024%20AR%20AI%20Summary.docx?d=w20791c693fbc4955a733ded9dade8d1e&amp;csf=1&amp;web=1&amp;e=78rvqO" TargetMode="External" Id="rId54" /><Relationship Type="http://schemas.openxmlformats.org/officeDocument/2006/relationships/hyperlink" Target="https://unitedchurch.sharepoint.com/:w:/r/sites/WOWCSC/MeetingLibrary/Clifford%20PC%20-%202024%20Annual%20Report%20AI%20Summary.docx?d=w253f830f1f954c0aa9b1ad526e8d717d&amp;csf=1&amp;web=1&amp;e=aF77cN" TargetMode="External" Id="rId70" /><Relationship Type="http://schemas.openxmlformats.org/officeDocument/2006/relationships/hyperlink" Target="https://unitedchurch.sharepoint.com/:b:/r/sites/WOWCSC/MeetingLibrary/Annual%20Report%202024%20Final%20Draft%20-%20Mt%20Forest-Woodland.pdf?csf=1&amp;web=1&amp;e=TvIKZE" TargetMode="External" Id="rId75" /><Relationship Type="http://schemas.openxmlformats.org/officeDocument/2006/relationships/hyperlink" Target="https://unitedchurch.sharepoint.com/:b:/r/sites/WOWCSC/MeetingLibrary/GUC%20Annual%20Report%202024.pdf?csf=1&amp;web=1&amp;e=gO8XLu" TargetMode="External" Id="rId91" /><Relationship Type="http://schemas.openxmlformats.org/officeDocument/2006/relationships/hyperlink" Target="https://unitedchurch.sharepoint.com/:w:/r/sites/WOWCSC/MeetingLibrary/Trinity%20Centenniel%20UC,%20Rosemont%20-%202024%20Annual%20Report%20AI%20Summary.docx?d=w790dba99e57f4da684ca953db396ea39&amp;csf=1&amp;web=1&amp;e=zsUunj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nitedchurch.sharepoint.com/:u:/r/sites/WOWCSC/MeetingLibrary/PCS%20Report%20-%20Wasaga%20Beach%20UC.msg?csf=1&amp;web=1&amp;e=fswppK" TargetMode="External" Id="rId23" /><Relationship Type="http://schemas.openxmlformats.org/officeDocument/2006/relationships/hyperlink" Target="https://unitedchurch.sharepoint.com/:b:/r/sites/WOWCSC/MeetingLibrary/EUC%20Annual%20Report%202024%20final%20print%20edition.pdf?csf=1&amp;web=1&amp;e=MyPU6H" TargetMode="External" Id="rId28" /><Relationship Type="http://schemas.openxmlformats.org/officeDocument/2006/relationships/hyperlink" Target="https://unitedchurch.sharepoint.com/:b:/r/sites/WOWCSC/MeetingLibrary/Northside%20Annual%20Report%202024%20.pdf?csf=1&amp;web=1&amp;e=VyhgsR" TargetMode="External" Id="rId49" /><Relationship Type="http://schemas.openxmlformats.org/officeDocument/2006/relationships/hyperlink" Target="https://unitedchurch.sharepoint.com/:w:/r/sites/WOWCSC/MeetingLibrary/Mitchell%20-%20Living-Faith-Story%20Completed%202.docx?d=w52582049d03c4810a222e5cb8ac3338b&amp;csf=1&amp;web=1&amp;e=48TtQx" TargetMode="External" Id="rId114" /><Relationship Type="http://schemas.openxmlformats.org/officeDocument/2006/relationships/hyperlink" Target="https://unitedchurch.sharepoint.com/:w:/r/sites/WOWCSC/MeetingLibrary/technologygrant.docx?d=we3dcb7afccf6458387270b726d3b124b&amp;csf=1&amp;web=1&amp;e=ukSbya" TargetMode="External" Id="rId119" /><Relationship Type="http://schemas.openxmlformats.org/officeDocument/2006/relationships/hyperlink" Target="https://unitedchurch.sharepoint.com/:w:/r/sites/WOWCSC/MeetingLibrary/Londesborough%20UC%20-%202024%20Annual%20Report%20AI%20Summary.docx?d=w272a24696c65462f86120270c26ac27d&amp;csf=1&amp;web=1&amp;e=yVXcFt" TargetMode="External" Id="rId44" /><Relationship Type="http://schemas.openxmlformats.org/officeDocument/2006/relationships/hyperlink" Target="https://unitedchurch.sharepoint.com/:w:/r/sites/WOWCSC/MeetingLibrary/Salem%20UC%20-%202024%20AR%20AI%20Summary.docx?d=w7653f710b03d42f68836d2378343054b&amp;csf=1&amp;web=1&amp;e=0Ckdae" TargetMode="External" Id="rId60" /><Relationship Type="http://schemas.openxmlformats.org/officeDocument/2006/relationships/hyperlink" Target="https://unitedchurch.sharepoint.com/:b:/r/sites/WOWCSC/MeetingLibrary/Alliston%20Annual%20Report%202024%20FINAL.pdf?csf=1&amp;web=1&amp;e=AtY3fp" TargetMode="External" Id="rId65" /><Relationship Type="http://schemas.openxmlformats.org/officeDocument/2006/relationships/hyperlink" Target="https://unitedchurch.sharepoint.com/:b:/r/sites/WOWCSC/MeetingLibrary/Lakeshore%20UC,%20Goderich%20-%202024%20Annual%20Report%20(with%20financial%20documents).pdf?csf=1&amp;web=1&amp;e=QaRt9m" TargetMode="External" Id="rId81" /><Relationship Type="http://schemas.openxmlformats.org/officeDocument/2006/relationships/hyperlink" Target="https://unitedchurch.sharepoint.com/:w:/r/sites/WOWCSC/MeetingLibrary/Dublin%20St%20UC,%20Guelph%20-%202024%20Annual%20Report%20AI%20Summary.docx?d=wb0f778361a5847f084187422867eba4b&amp;csf=1&amp;web=1&amp;e=ph4HQf" TargetMode="External" Id="rId86" /><Relationship Type="http://schemas.openxmlformats.org/officeDocument/2006/relationships/customXml" Target="../customXml/item4.xml" Id="rId4" /><Relationship Type="http://schemas.openxmlformats.org/officeDocument/2006/relationships/hyperlink" Target="https://united-church.zoom.us/j/94810843630?pwd=bzRCZTRSZGhTMFpWaUJ6a1ZRZHBXQT09" TargetMode="External" Id="rId9" /><Relationship Type="http://schemas.openxmlformats.org/officeDocument/2006/relationships/hyperlink" Target="mailto:mkrauter@hotmail.com" TargetMode="External" Id="rId13" /><Relationship Type="http://schemas.openxmlformats.org/officeDocument/2006/relationships/hyperlink" Target="mailto:pkupfer@live.com" TargetMode="External" Id="rId18" /><Relationship Type="http://schemas.openxmlformats.org/officeDocument/2006/relationships/hyperlink" Target="https://unitedchurch.sharepoint.com/:w:/r/sites/WOWCSC/MeetingLibrary/Listowel%20Trinity%20UC%20-%202024%20annual%20report%20-.docx?d=w11d67e3943a44723b4acb4e52102fee2&amp;csf=1&amp;web=1&amp;e=6rAgPU" TargetMode="External" Id="rId39" /><Relationship Type="http://schemas.openxmlformats.org/officeDocument/2006/relationships/hyperlink" Target="https://unitedchurch.sharepoint.com/:b:/r/sites/WOWCSC/MeetingLibrary/St%20Marys%20United%20Church%20-%20Financial-Viability-Worksheet.pdf?csf=1&amp;web=1&amp;e=1mL66S" TargetMode="External" Id="rId109" /><Relationship Type="http://schemas.openxmlformats.org/officeDocument/2006/relationships/hyperlink" Target="https://unitedchurch.sharepoint.com/:w:/r/sites/WOWCSC/MeetingLibrary/Thames%20Rd%20Elimville%20UC,%20Exeter%20-%202024%20Annual%20Report%20AI%20Summary.docx?d=w4e74e6c67fdc4854be59c1000e9df259&amp;csf=1&amp;web=1&amp;e=Y3aQj2" TargetMode="External" Id="rId34" /><Relationship Type="http://schemas.openxmlformats.org/officeDocument/2006/relationships/hyperlink" Target="https://unitedchurch.sharepoint.com/:w:/r/sites/WOWCSC/MeetingLibrary/Northside%20UC%202024%20AR%20AI%20Summary.docx?d=w52665946cef44771bd974bde123283d4&amp;csf=1&amp;web=1&amp;e=RLsDG8" TargetMode="External" Id="rId50" /><Relationship Type="http://schemas.openxmlformats.org/officeDocument/2006/relationships/hyperlink" Target="https://unitedchurch.sharepoint.com/:w:/r/sites/WOWCSC/MeetingLibrary/2024%20-%20Annual%20Report%20FINAL%20GSUC.docx?d=w6cd14a191ace4e2e874a5ff5d97c75d4&amp;csf=1&amp;web=1&amp;e=B30XWH" TargetMode="External" Id="rId55" /><Relationship Type="http://schemas.openxmlformats.org/officeDocument/2006/relationships/hyperlink" Target="https://unitedchurch.sharepoint.com/:w:/r/sites/WOWCSC/MeetingLibrary/Mount%20Forest%20Woodland%20PC%20-%202024%20AR%20AI%20Summary.docx?d=w876a670a76e144ae9d031cb0f75d7035&amp;csf=1&amp;web=1&amp;e=e0NX1x" TargetMode="External" Id="rId76" /><Relationship Type="http://schemas.openxmlformats.org/officeDocument/2006/relationships/hyperlink" Target="https://unitedchurch.sharepoint.com/:b:/r/sites/WOWCSC/MeetingLibrary/Monticello%202024%20Annual%20Report%20(5-13).pdf?csf=1&amp;web=1&amp;e=qaScGV" TargetMode="External" Id="rId97" /><Relationship Type="http://schemas.openxmlformats.org/officeDocument/2006/relationships/hyperlink" Target="https://unitedchurch.sharepoint.com/:w:/r/sites/WOWCSC/MeetingLibrary/St%20Marys%20UC,%20St%20Marys%20-%202024%20Annual%20Report%20AI%20Summary.docx?d=w21ee4661789341f7bfccfbccf959fb55&amp;csf=1&amp;web=1&amp;e=T4GZHk" TargetMode="External" Id="rId104" /><Relationship Type="http://schemas.openxmlformats.org/officeDocument/2006/relationships/hyperlink" Target="https://unitedchurch.sharepoint.com/:b:/r/sites/WOWCSC/MeetingLibrary/T3010.pdf?csf=1&amp;web=1&amp;e=wtQcfu" TargetMode="External" Id="rId120" /><Relationship Type="http://schemas.openxmlformats.org/officeDocument/2006/relationships/settings" Target="settings.xml" Id="rId7" /><Relationship Type="http://schemas.openxmlformats.org/officeDocument/2006/relationships/hyperlink" Target="https://unitedchurch.sharepoint.com/:b:/r/sites/WOWCSC/MeetingLibrary/Wasaga%20Beach%202024%20Annual%20Report%20(5-13).pdf?csf=1&amp;web=1&amp;e=fyx5La" TargetMode="External" Id="rId71" /><Relationship Type="http://schemas.openxmlformats.org/officeDocument/2006/relationships/hyperlink" Target="https://unitedchurch.sharepoint.com/:w:/r/sites/WOWCSC/MeetingLibrary/Grace%20UC,%20Hanover%20-%202024%20Annual%20Report%20AI%20Summary.docx?d=wa35f285a1c4c4c6d909d7e4cccae10e9&amp;csf=1&amp;web=1&amp;e=VIAiJg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unitedchurch.sharepoint.com/:w:/r/sites/WOWCSC/MeetingLibrary/Emmanuel%20UC,%20Waterloo%20-%202024%20Annual%20Report%20AI%20Summary.docx?d=wc30be3834cf3421faad38b39f3c34372&amp;csf=1&amp;web=1&amp;e=fKc5ch" TargetMode="External" Id="rId29" /><Relationship Type="http://schemas.openxmlformats.org/officeDocument/2006/relationships/hyperlink" Target="https://unitedchurch.sharepoint.com/:u:/r/sites/WOWCSC/MeetingLibrary/PCS%20Report%20-%20St.%20Paul%27s%20UC,%20Walkerton.msg?csf=1&amp;web=1&amp;e=gNhhez" TargetMode="External" Id="rId24" /><Relationship Type="http://schemas.openxmlformats.org/officeDocument/2006/relationships/hyperlink" Target="https://unitedchurch.sharepoint.com/:w:/r/sites/WOWCSC/MeetingLibrary/Trinity%20UC,%20Listowel%20-%202024%20Annual%20Report%20AI%20Summary.docx?d=w8f5caf3a2c8747969b4004462da8d4f1&amp;csf=1&amp;web=1&amp;e=umMEx0" TargetMode="External" Id="rId40" /><Relationship Type="http://schemas.openxmlformats.org/officeDocument/2006/relationships/hyperlink" Target="https://unitedchurch.sharepoint.com/:b:/r/sites/WOWCSC/MeetingLibrary/Harriston%20United%20Annual%20Report%202024.pdf?csf=1&amp;web=1&amp;e=PahDrI" TargetMode="External" Id="rId45" /><Relationship Type="http://schemas.openxmlformats.org/officeDocument/2006/relationships/hyperlink" Target="https://unitedchurch.sharepoint.com/:w:/r/sites/WOWCSC/MeetingLibrary/St.%20Johns%20UC,%20Alliston%20-%202024%20AR%20AI%20summary.docx?d=w0b3b6f21f5ee415193f29e4e2937eddc&amp;csf=1&amp;web=1&amp;e=eWm7J3" TargetMode="External" Id="rId66" /><Relationship Type="http://schemas.openxmlformats.org/officeDocument/2006/relationships/hyperlink" Target="https://unitedchurch.sharepoint.com/:b:/r/sites/WOWCSC/MeetingLibrary/Three%20Willows%202024%20Annual%20Report.pdf?csf=1&amp;web=1&amp;e=l9D6m5" TargetMode="External" Id="rId87" /><Relationship Type="http://schemas.openxmlformats.org/officeDocument/2006/relationships/hyperlink" Target="https://unitedchurch.sharepoint.com/:b:/r/sites/WOWCSC/MeetingLibrary/St%20Marys%20United%20Church%20-%20Demographics-Worksheet.pdf?csf=1&amp;web=1&amp;e=J8Bpr4" TargetMode="External" Id="rId110" /><Relationship Type="http://schemas.openxmlformats.org/officeDocument/2006/relationships/hyperlink" Target="https://unitedchurch.sharepoint.com/:w:/r/sites/WOWCSC/MeetingLibrary/Mitchell%20-%20Real%20Property%20Worksheet%20Completed%202.docx?d=w4b4bf425683d4ff5856b93e0f77e2458&amp;csf=1&amp;web=1&amp;e=wgiDcI" TargetMode="External" Id="rId115" /><Relationship Type="http://schemas.openxmlformats.org/officeDocument/2006/relationships/hyperlink" Target="https://unitedchurch.sharepoint.com/:b:/r/sites/WOWCSC/MeetingLibrary/KUC%202024%20Annual%20Report.pdf?csf=1&amp;web=1&amp;e=g4t75Z" TargetMode="External" Id="rId61" /><Relationship Type="http://schemas.openxmlformats.org/officeDocument/2006/relationships/hyperlink" Target="https://unitedchurch.sharepoint.com/:w:/r/sites/WOWCSC/MeetingLibrary/Lakeshore%20UC,%20Goderich%20-%202024%20Annual%20Report%20AI%20Summary.docx?d=we63a72a999e14973be6aa95ced967de4&amp;csf=1&amp;web=1&amp;e=2WEIy2" TargetMode="External" Id="rId82" /><Relationship Type="http://schemas.openxmlformats.org/officeDocument/2006/relationships/hyperlink" Target="mailto:jneff@united-church.ca" TargetMode="External" Id="rId19" /><Relationship Type="http://schemas.openxmlformats.org/officeDocument/2006/relationships/hyperlink" Target="mailto:peter_kudelka@sympatico.ca" TargetMode="External" Id="rId14" /><Relationship Type="http://schemas.openxmlformats.org/officeDocument/2006/relationships/hyperlink" Target="https://unitedchurch.sharepoint.com/:b:/r/sites/WOWCSC/MeetingLibrary/New%20Hamburg%20-%20Annual%20Report%202024%20(final).pdf?csf=1&amp;web=1&amp;e=MvWhBo" TargetMode="External" Id="rId30" /><Relationship Type="http://schemas.openxmlformats.org/officeDocument/2006/relationships/hyperlink" Target="https://unitedchurch.sharepoint.com/:b:/r/sites/WOWCSC/MeetingLibrary/2024%20Mildmay-McIntosh%20Annual%20Report.pdf?csf=1&amp;web=1&amp;e=2W5X4w" TargetMode="External" Id="rId35" /><Relationship Type="http://schemas.openxmlformats.org/officeDocument/2006/relationships/hyperlink" Target="https://unitedchurch.sharepoint.com/:w:/r/sites/WOWCSC/MeetingLibrary/Owen%20Sound%20-%20Georgian%20Shores%20UC%20-%202024%20AR%20AI%20Summary.docx?d=wab856953c76f4b41b1c621405254375e&amp;csf=1&amp;web=1&amp;e=5PbIwx" TargetMode="External" Id="rId56" /><Relationship Type="http://schemas.openxmlformats.org/officeDocument/2006/relationships/hyperlink" Target="https://unitedchurch.sharepoint.com/:b:/r/sites/WOWCSC/MeetingLibrary/Annan%20Woodford%20PC%20-%202024%20Annual%20report.pdf?csf=1&amp;web=1&amp;e=1Pdkdi" TargetMode="External" Id="rId77" /><Relationship Type="http://schemas.openxmlformats.org/officeDocument/2006/relationships/hyperlink" Target="https://unitedchurch.sharepoint.com/:w:/r/sites/WOWCSC/MeetingLibrary/West%20Montrose%20UC%20-%202024%20Annual%20Report%20AI%20Summary.docx?d=wc58f500becd248d3b3a7e7f7dc1089ac&amp;csf=1&amp;web=1&amp;e=tth3I1" TargetMode="External" Id="rId100" /><Relationship Type="http://schemas.openxmlformats.org/officeDocument/2006/relationships/hyperlink" Target="https://unitedchurch.sharepoint.com/:b:/r/sites/WOWCSC/MeetingLibrary/Calvary-Zion%202024%20Annual%20Report%20(7-04).pdf?csf=1&amp;web=1&amp;e=qEwNVB" TargetMode="External" Id="rId105" /><Relationship Type="http://schemas.openxmlformats.org/officeDocument/2006/relationships/webSettings" Target="webSettings.xml" Id="rId8" /><Relationship Type="http://schemas.openxmlformats.org/officeDocument/2006/relationships/hyperlink" Target="https://unitedchurch.sharepoint.com/:b:/r/sites/WOWCSC/MeetingLibrary/Belgrave%202024%20Annual%20Report20250402.pdf?csf=1&amp;web=1&amp;e=kfYSZh" TargetMode="External" Id="rId51" /><Relationship Type="http://schemas.openxmlformats.org/officeDocument/2006/relationships/hyperlink" Target="https://unitedchurch.sharepoint.com/:w:/r/sites/WOWCSC/MeetingLibrary/Wasaga%20Beach%20UC%20-%202024%20Annual%20Report%20AI%20Summary.docx?d=w6e52231a45154ad3b5a23bba572cde8c&amp;csf=1&amp;web=1&amp;e=nG6VcB" TargetMode="External" Id="rId72" /><Relationship Type="http://schemas.openxmlformats.org/officeDocument/2006/relationships/hyperlink" Target="https://unitedchurch.sharepoint.com/:b:/r/sites/WOWCSC/MeetingLibrary/Annual%20Report%202024%20with%20Financial%20Statements%20(4).pdf?csf=1&amp;web=1&amp;e=BhGziw" TargetMode="External" Id="rId93" /><Relationship Type="http://schemas.openxmlformats.org/officeDocument/2006/relationships/hyperlink" Target="https://unitedchurch.sharepoint.com/:w:/r/sites/WOWCSC/MeetingLibrary/Monticello%20UC%20-%202024%20Annual%20Report%20AI%20Summary.docx?d=w5d1eace3116b4952a0ef5e36c7b33427&amp;csf=1&amp;web=1&amp;e=dbEOFX" TargetMode="External" Id="rId98" /><Relationship Type="http://schemas.openxmlformats.org/officeDocument/2006/relationships/hyperlink" Target="https://unitedchurch.sharepoint.com/:b:/r/sites/WOWCSC/MeetingLibrary/Compiled%20Financial%20Information%20Year%20Ended%20October%2031%202024.pdf?csf=1&amp;web=1&amp;e=af51mk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unitedchurch.sharepoint.com/:b:/r/sites/WOWCSC/MeetingLibrary/2024%20Erin%20UC%20ANNUAL%20REPORT%20PDF.pdf?csf=1&amp;web=1&amp;e=bYzusS" TargetMode="External" Id="rId25" /><Relationship Type="http://schemas.openxmlformats.org/officeDocument/2006/relationships/hyperlink" Target="https://unitedchurch.sharepoint.com/:w:/r/sites/WOWCSC/MeetingLibrary/Harriston%202024%20AR%20AI%20Summary.docx?d=w1d941f16350342bc9f10814f5939dd18&amp;csf=1&amp;web=1&amp;e=UARZ0v" TargetMode="External" Id="rId46" /><Relationship Type="http://schemas.openxmlformats.org/officeDocument/2006/relationships/hyperlink" Target="https://unitedchurch.sharepoint.com/:b:/r/sites/WOWCSC/MeetingLibrary/2024%20AGM%20Reports%20-%20High%20Country.pdf?csf=1&amp;web=1&amp;e=Glee6L" TargetMode="External" Id="rId67" /><Relationship Type="http://schemas.openxmlformats.org/officeDocument/2006/relationships/hyperlink" Target="https://unitedchurch.sharepoint.com/:w:/r/sites/WOWCSC/MeetingLibrary/Mitchell%20-%20Faith%20Profile%20Cover%20Page%202.docx?d=wcf02771562ce44cd8569a3e2b7e6ae21&amp;csf=1&amp;web=1&amp;e=fornax" TargetMode="External" Id="rId116" /><Relationship Type="http://schemas.openxmlformats.org/officeDocument/2006/relationships/hyperlink" Target="mailto:mwatkinson@united-church.ca" TargetMode="External" Id="rId20" /><Relationship Type="http://schemas.openxmlformats.org/officeDocument/2006/relationships/hyperlink" Target="https://unitedchurch.sharepoint.com/:b:/r/sites/WOWCSC/MeetingLibrary/2024%20Thamesview%20United%20Church%20Annual%20Report%20-%202025-02-23.pdf?csf=1&amp;web=1&amp;e=MIndJB" TargetMode="External" Id="rId41" /><Relationship Type="http://schemas.openxmlformats.org/officeDocument/2006/relationships/hyperlink" Target="https://unitedchurch.sharepoint.com/:w:/r/sites/WOWCSC/MeetingLibrary/Kirkton%20UC%20-%202024%20AR%20AI%20Summary.docx?d=wfa6318189f7c4fa9930688b950cc8149&amp;csf=1&amp;web=1&amp;e=aokJOm" TargetMode="External" Id="rId62" /><Relationship Type="http://schemas.openxmlformats.org/officeDocument/2006/relationships/hyperlink" Target="https://unitedchurch.sharepoint.com/:b:/r/sites/WOWCSC/MeetingLibrary/Final%20Draft%20Annual%20Grey%20Dufferin%20Pastoral%20Charge%20Report%202024.pdf?csf=1&amp;web=1&amp;e=9VtM6I" TargetMode="External" Id="rId83" /><Relationship Type="http://schemas.openxmlformats.org/officeDocument/2006/relationships/hyperlink" Target="https://unitedchurch.sharepoint.com/:w:/r/sites/WOWCSC/MeetingLibrary/Three%20Wollows%20UC,%20Guelph%20-%202024%20Annual%20Report%20AI%20Summary.docx?d=wec8d84769baf4c37b801faaec6948b3b&amp;csf=1&amp;web=1&amp;e=x3fIel" TargetMode="External" Id="rId88" /><Relationship Type="http://schemas.openxmlformats.org/officeDocument/2006/relationships/hyperlink" Target="https://unitedchurch.sharepoint.com/:b:/r/sites/WOWCSC/MeetingLibrary/St%20Marys%20United%20Church%20-%20Living-Faith-Story.pdf?csf=1&amp;web=1&amp;e=UQwF2T" TargetMode="External" Id="rId111" /><Relationship Type="http://schemas.openxmlformats.org/officeDocument/2006/relationships/hyperlink" Target="mailto:jnorton@sympatico.ca" TargetMode="External" Id="rId15" /><Relationship Type="http://schemas.openxmlformats.org/officeDocument/2006/relationships/hyperlink" Target="https://unitedchurch.sharepoint.com/:w:/r/sites/WOWCSC/MeetingLibrary/Mildmay-McIntosh%20PC%20-%202024%20Annual%20Report%20AI%20Summary.docx?d=w6108d3a6bbee4d6c995cc54dddf31d64&amp;csf=1&amp;web=1&amp;e=KrN1vi" TargetMode="External" Id="rId36" /><Relationship Type="http://schemas.openxmlformats.org/officeDocument/2006/relationships/hyperlink" Target="https://unitedchurch.sharepoint.com/:b:/r/sites/WOWCSC/MeetingLibrary/2024%20Wingham%20UC%20Annual%20Report.pdf?csf=1&amp;web=1&amp;e=rfUhhv" TargetMode="External" Id="rId57" /><Relationship Type="http://schemas.openxmlformats.org/officeDocument/2006/relationships/hyperlink" Target="https://unitedchurch.sharepoint.com/:w:/r/sites/WOWCSC/MeetingLibrary/Calvary%20and%20Zion%20UCs,%20Listowel%20-%202024%20Annual%20Report%20AI%20Summary.docx?d=w8d83aa159b754797aa085f33ed053ab1&amp;csf=1&amp;web=1&amp;e=D7TOSD" TargetMode="External" Id="rId106" /><Relationship Type="http://schemas.openxmlformats.org/officeDocument/2006/relationships/hyperlink" Target="mailto:ann.harbridge@gmail.com" TargetMode="External" Id="rId10" /><Relationship Type="http://schemas.openxmlformats.org/officeDocument/2006/relationships/hyperlink" Target="https://unitedchurch.sharepoint.com/:w:/r/sites/WOWCSC/MeetingLibrary/New%20Hamburg%20PC%20-%202024%20Annual%20Report%20AI%20Summary.docx?d=w5f0e201a68d4406580da04dde2c2e9ec&amp;csf=1&amp;web=1&amp;e=cYs5ZA" TargetMode="External" Id="rId31" /><Relationship Type="http://schemas.openxmlformats.org/officeDocument/2006/relationships/hyperlink" Target="https://unitedchurch.sharepoint.com/:w:/r/sites/WOWCSC/MeetingLibrary/Belgrave%20UC%20-%20%202024%20AR%20AI%20Summary.docx?d=wfdaae11a1117474b8a5f10019ea1f0ba&amp;csf=1&amp;web=1&amp;e=ej1aNL" TargetMode="External" Id="rId52" /><Relationship Type="http://schemas.openxmlformats.org/officeDocument/2006/relationships/hyperlink" Target="https://unitedchurch.sharepoint.com/:b:/r/sites/WOWCSC/MeetingLibrary/Calvary%20United%20Annual%20Report%202024.pdf?csf=1&amp;web=1&amp;e=rdhGeu" TargetMode="External" Id="rId73" /><Relationship Type="http://schemas.openxmlformats.org/officeDocument/2006/relationships/hyperlink" Target="https://unitedchurch.sharepoint.com/:w:/r/sites/WOWCSC/MeetingLibrary/Annan%20Woodford%20PC%20-%202024%20Annual%20Report%20AI%20Summary.docx?d=w100470f3d54a465cbcb9b59c600cddb1&amp;csf=1&amp;web=1&amp;e=LmaVH7" TargetMode="External" Id="rId78" /><Relationship Type="http://schemas.openxmlformats.org/officeDocument/2006/relationships/hyperlink" Target="https://unitedchurch.sharepoint.com/:w:/r/sites/WOWCSC/MeetingLibrary/Trinity%20UC,%20Kitchener%20-%202024%20Annual%20Report%20AI%20Summary.docx?d=wa96b57edaab24773b5e4c56291d27243&amp;csf=1&amp;web=1&amp;e=Zd6xGm" TargetMode="External" Id="rId94" /><Relationship Type="http://schemas.openxmlformats.org/officeDocument/2006/relationships/hyperlink" Target="https://unitedchurch.sharepoint.com/:b:/r/sites/WOWCSC/MeetingLibrary/West%20Montrose%202024%20Annual%20Report%20(6-11).pdf?csf=1&amp;web=1&amp;e=NFHzsy" TargetMode="External" Id="rId99" /><Relationship Type="http://schemas.openxmlformats.org/officeDocument/2006/relationships/hyperlink" Target="https://unitedchurch.sharepoint.com/:b:/r/sites/WOWCSC/MeetingLibrary/Annesley%20UC%20-%202024%20ANNUAL%20REPORT.docx.pdf?csf=1&amp;web=1&amp;e=b4979g" TargetMode="External" Id="rId101" /><Relationship Type="http://schemas.openxmlformats.org/officeDocument/2006/relationships/fontTable" Target="fontTable.xml" Id="rId122" /><Relationship Type="http://schemas.openxmlformats.org/officeDocument/2006/relationships/image" Target="/media/image2.png" Id="R3a735b2e9d0a46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FAAB1039919B5748A4C3EC86561EE864" ma:contentTypeVersion="10" ma:contentTypeDescription="" ma:contentTypeScope="" ma:versionID="0a0d412beeb90f60c968f2ce7ebc9d2b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ef0c1a29-18d1-4454-91b8-b668b0ff3a62" targetNamespace="http://schemas.microsoft.com/office/2006/metadata/properties" ma:root="true" ma:fieldsID="1e2822597cfd8b807cf97c6aacddec77" ns1:_="" ns2:_="" ns3:_="">
    <xsd:import namespace="http://schemas.microsoft.com/sharepoint/v3"/>
    <xsd:import namespace="eb6d8c5d-5b31-4807-8756-a31b61bec20d"/>
    <xsd:import namespace="ef0c1a29-18d1-4454-91b8-b668b0ff3a62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Region" minOccurs="0"/>
                <xsd:element ref="ns2:Modified_x0020_By1" minOccurs="0"/>
                <xsd:element ref="ns2:Checked_x0020_Out_x0020_To" minOccurs="0"/>
                <xsd:element ref="ns2:LegacyPath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i6f2cb5525bb4939af72cb97a4f89ecd" minOccurs="0"/>
                <xsd:element ref="ns1:RoutingRuleDescription" minOccurs="0"/>
                <xsd:element ref="ns2:TaxCatchAll" minOccurs="0"/>
                <xsd:element ref="ns2:TaxCatchAllLabe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3" nillable="true" ma:displayName="WOW Assigned Mtg" ma:format="DateOnly" ma:internalName="Assigned_x0020_Mtg" ma:readOnly="false">
      <xsd:simpleType>
        <xsd:restriction base="dms:DateTime"/>
      </xsd:simple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9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Path" ma:index="11" nillable="true" ma:displayName="Legacy Path" ma:hidden="true" ma:internalName="LegacyPath" ma:readOnly="false">
      <xsd:simpleType>
        <xsd:restriction base="dms:Note"/>
      </xsd:simple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9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005e45-8e23-436c-ad45-c2a850744884}" ma:internalName="TaxCatchAll" ma:readOnly="false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2005e45-8e23-436c-ad45-c2a850744884}" ma:internalName="TaxCatchAllLabel" ma:readOnly="fals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readOnly="false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readOnly="fals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1a29-18d1-4454-91b8-b668b0ff3a6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461</Value>
      <Value>12</Value>
      <Value>220</Value>
      <Value>460</Value>
    </TaxCatchAll>
    <Region xmlns="eb6d8c5d-5b31-4807-8756-a31b61bec20d" xsi:nil="true"/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/>
    </e7a2213cd6994bb591e363ef1cc0e9f0>
    <uccTrueDocumentDate xmlns="eb6d8c5d-5b31-4807-8756-a31b61bec20d">2023-07-31T04:00:00+00:00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2025-04-10T04:00:00+00:00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84bb2aa4-7add-4efe-bc2b-12a9dd59207b</TermId>
        </TermInfo>
      </Terms>
    </g95fd23594d2453fbcecf8b3832d3a17>
    <jfa3a8bbdf0a4e6a859275c3d5cc9028 xmlns="eb6d8c5d-5b31-4807-8756-a31b61bec20d">
      <Terms xmlns="http://schemas.microsoft.com/office/infopath/2007/PartnerControls"/>
    </jfa3a8bbdf0a4e6a859275c3d5cc9028>
    <LegacyPath xmlns="eb6d8c5d-5b31-4807-8756-a31b61bec20d" xsi:nil="true"/>
    <RoutingRuleDescription xmlns="http://schemas.microsoft.com/sharepoint/v3" xsi:nil="true"/>
    <TaxCatchAllLabel xmlns="eb6d8c5d-5b31-4807-8756-a31b61bec20d" xsi:nil="true"/>
  </documentManagement>
</p:properties>
</file>

<file path=customXml/item3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4D7CA-5E03-4DCE-9615-AC56278DFD2E}"/>
</file>

<file path=customXml/itemProps2.xml><?xml version="1.0" encoding="utf-8"?>
<ds:datastoreItem xmlns:ds="http://schemas.openxmlformats.org/officeDocument/2006/customXml" ds:itemID="{92F32293-E702-4B26-B7C8-903C9F9F75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50022C-C056-4BA2-BD23-0082472C35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5A1031F-C3E4-4DBE-9F6A-2922742625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John</dc:creator>
  <cp:keywords/>
  <dc:description/>
  <cp:lastModifiedBy>CH - Ann Harbridge</cp:lastModifiedBy>
  <cp:revision>281</cp:revision>
  <dcterms:created xsi:type="dcterms:W3CDTF">2025-03-18T12:57:00Z</dcterms:created>
  <dcterms:modified xsi:type="dcterms:W3CDTF">2025-04-16T14:06:08Z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0x0101007F0447A8E6C16F40A99E2D6A3630B0682D00FAAB1039919B5748A4C3EC86561EE864</vt:lpwstr>
  </property>
  <property fmtid="{D5CDD505-2E9C-101B-9397-08002B2CF9AE}" pid="3" name="uccDocumentType">
    <vt:lpwstr/>
  </property>
  <property fmtid="{D5CDD505-2E9C-101B-9397-08002B2CF9AE}" pid="4" name="COF_x0020_WOW_x0020_MM">
    <vt:lpwstr/>
  </property>
  <property fmtid="{D5CDD505-2E9C-101B-9397-08002B2CF9AE}" pid="5" name="Area_x0020_of_x0020_Work">
    <vt:lpwstr/>
  </property>
  <property fmtid="{D5CDD505-2E9C-101B-9397-08002B2CF9AE}" pid="6" name="COF WOW MM">
    <vt:lpwstr/>
  </property>
  <property fmtid="{D5CDD505-2E9C-101B-9397-08002B2CF9AE}" pid="7" name="Area of Work">
    <vt:lpwstr/>
  </property>
  <property fmtid="{D5CDD505-2E9C-101B-9397-08002B2CF9AE}" pid="8" name="i6f2cb5525bb4939af72cb97a4f89ecd">
    <vt:lpwstr/>
  </property>
  <property fmtid="{D5CDD505-2E9C-101B-9397-08002B2CF9AE}" pid="9" name="UCCMonth">
    <vt:lpwstr/>
  </property>
  <property fmtid="{D5CDD505-2E9C-101B-9397-08002B2CF9AE}" pid="10" name="UCCYear">
    <vt:lpwstr/>
  </property>
  <property fmtid="{D5CDD505-2E9C-101B-9397-08002B2CF9AE}" pid="11" name="m878ec015a4f4b73a9ca52baf1f7d80f">
    <vt:lpwstr/>
  </property>
  <property fmtid="{D5CDD505-2E9C-101B-9397-08002B2CF9AE}" pid="12" name="e7a2213cd6994bb591e363ef1cc0e9f0">
    <vt:lpwstr/>
  </property>
  <property fmtid="{D5CDD505-2E9C-101B-9397-08002B2CF9AE}" pid="13" name="c5d977adb1914be88a6113adca5f5d5e">
    <vt:lpwstr>Agenda|124536a5-9a71-4493-acf7-02b563084b3e</vt:lpwstr>
  </property>
  <property fmtid="{D5CDD505-2E9C-101B-9397-08002B2CF9AE}" pid="14" name="ndd75df8a98c424c8610230068685499">
    <vt:lpwstr>Commission|84bb2aa4-7add-4efe-bc2b-12a9dd59207b</vt:lpwstr>
  </property>
  <property fmtid="{D5CDD505-2E9C-101B-9397-08002B2CF9AE}" pid="15" name="CoF">
    <vt:lpwstr>12;#Commission|84bb2aa4-7add-4efe-bc2b-12a9dd59207b</vt:lpwstr>
  </property>
  <property fmtid="{D5CDD505-2E9C-101B-9397-08002B2CF9AE}" pid="16" name="AssignedMtg">
    <vt:filetime>2022-12-08T05:00:00Z</vt:filetime>
  </property>
  <property fmtid="{D5CDD505-2E9C-101B-9397-08002B2CF9AE}" pid="17" name="Pastoral_x0020_Charge">
    <vt:lpwstr>12;#Commission|84bb2aa4-7add-4efe-bc2b-12a9dd59207b</vt:lpwstr>
  </property>
  <property fmtid="{D5CDD505-2E9C-101B-9397-08002B2CF9AE}" pid="18" name="Pastoral Charge">
    <vt:lpwstr>12;#Commission|84bb2aa4-7add-4efe-bc2b-12a9dd59207b</vt:lpwstr>
  </property>
  <property fmtid="{D5CDD505-2E9C-101B-9397-08002B2CF9AE}" pid="19" name="MediaServiceImageTags">
    <vt:lpwstr/>
  </property>
  <property fmtid="{D5CDD505-2E9C-101B-9397-08002B2CF9AE}" pid="20" name="a683779217e8421fa247912a3673b312">
    <vt:lpwstr>Commission|84bb2aa4-7add-4efe-bc2b-12a9dd59207b</vt:lpwstr>
  </property>
  <property fmtid="{D5CDD505-2E9C-101B-9397-08002B2CF9AE}" pid="21" name="TaxCatchAll">
    <vt:lpwstr>20;#Agenda|124536a5-9a71-4493-acf7-02b563084b3e;#21;#Commission|84bb2aa4-7add-4efe-bc2b-12a9dd59207b</vt:lpwstr>
  </property>
  <property fmtid="{D5CDD505-2E9C-101B-9397-08002B2CF9AE}" pid="22" name="Committee Document Status">
    <vt:lpwstr>Draft</vt:lpwstr>
  </property>
  <property fmtid="{D5CDD505-2E9C-101B-9397-08002B2CF9AE}" pid="23" name="lcf76f155ced4ddcb4097134ff3c332f">
    <vt:lpwstr/>
  </property>
  <property fmtid="{D5CDD505-2E9C-101B-9397-08002B2CF9AE}" pid="24" name="uccTrueDocumentDate">
    <vt:lpwstr>2023-07-31T07:40:41Z</vt:lpwstr>
  </property>
  <property fmtid="{D5CDD505-2E9C-101B-9397-08002B2CF9AE}" pid="25" name="Order">
    <vt:r8>190300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Topic">
    <vt:lpwstr/>
  </property>
  <property fmtid="{D5CDD505-2E9C-101B-9397-08002B2CF9AE}" pid="33" name="Area_x0020_of_x0020_Work0">
    <vt:lpwstr/>
  </property>
  <property fmtid="{D5CDD505-2E9C-101B-9397-08002B2CF9AE}" pid="34" name="Area of Work0">
    <vt:lpwstr/>
  </property>
  <property fmtid="{D5CDD505-2E9C-101B-9397-08002B2CF9AE}" pid="35" name="WOW_x0020_Pastoral_x0020_charge">
    <vt:lpwstr>12;#Commission|84bb2aa4-7add-4efe-bc2b-12a9dd59207b</vt:lpwstr>
  </property>
  <property fmtid="{D5CDD505-2E9C-101B-9397-08002B2CF9AE}" pid="36" name="n9e930e82c444989b3ce07b3a1b02f0c">
    <vt:lpwstr>Commission|84bb2aa4-7add-4efe-bc2b-12a9dd59207b</vt:lpwstr>
  </property>
  <property fmtid="{D5CDD505-2E9C-101B-9397-08002B2CF9AE}" pid="37" name="WOW_x0020_Area_x0020_of_x0020_Work">
    <vt:lpwstr>220;#Minutes|d7a9a860-4346-4f07-a655-f11569f12f02</vt:lpwstr>
  </property>
  <property fmtid="{D5CDD505-2E9C-101B-9397-08002B2CF9AE}" pid="38" name="obf6689c7db74dffadd621049dc1c1d2">
    <vt:lpwstr>Commission|84bb2aa4-7add-4efe-bc2b-12a9dd59207b</vt:lpwstr>
  </property>
  <property fmtid="{D5CDD505-2E9C-101B-9397-08002B2CF9AE}" pid="39" name="WOW_x0020_CoF">
    <vt:lpwstr/>
  </property>
  <property fmtid="{D5CDD505-2E9C-101B-9397-08002B2CF9AE}" pid="40" name="WOW Area of Work">
    <vt:lpwstr>220;#Minutes|d7a9a860-4346-4f07-a655-f11569f12f02</vt:lpwstr>
  </property>
  <property fmtid="{D5CDD505-2E9C-101B-9397-08002B2CF9AE}" pid="41" name="ac3bf2f86d484980acd6cb0b7c7e3b3f">
    <vt:lpwstr/>
  </property>
  <property fmtid="{D5CDD505-2E9C-101B-9397-08002B2CF9AE}" pid="42" name="m2c211233a4b4765aaca5fce54bf51e3">
    <vt:lpwstr/>
  </property>
  <property fmtid="{D5CDD505-2E9C-101B-9397-08002B2CF9AE}" pid="43" name="WOW Pastoral charge">
    <vt:lpwstr>12;#Commission|84bb2aa4-7add-4efe-bc2b-12a9dd59207b</vt:lpwstr>
  </property>
  <property fmtid="{D5CDD505-2E9C-101B-9397-08002B2CF9AE}" pid="44" name="WOW CoF">
    <vt:lpwstr/>
  </property>
  <property fmtid="{D5CDD505-2E9C-101B-9397-08002B2CF9AE}" pid="45" name="CoF0">
    <vt:lpwstr>460;#Commission|84bb2aa4-7add-4efe-bc2b-12a9dd59207b</vt:lpwstr>
  </property>
  <property fmtid="{D5CDD505-2E9C-101B-9397-08002B2CF9AE}" pid="46" name="Pastoral Charge0">
    <vt:lpwstr>461;#Commission|84bb2aa4-7add-4efe-bc2b-12a9dd59207b</vt:lpwstr>
  </property>
  <property fmtid="{D5CDD505-2E9C-101B-9397-08002B2CF9AE}" pid="47" name="bcb6c3a6b38140ac8b1a15a3b8217461">
    <vt:lpwstr/>
  </property>
  <property fmtid="{D5CDD505-2E9C-101B-9397-08002B2CF9AE}" pid="48" name="kcd75a2fb55247a286e3fe3cc2c1f95e">
    <vt:lpwstr>Commission|84bb2aa4-7add-4efe-bc2b-12a9dd59207b</vt:lpwstr>
  </property>
  <property fmtid="{D5CDD505-2E9C-101B-9397-08002B2CF9AE}" pid="49" name="Pastoral_x0020_Charge0">
    <vt:lpwstr>461;#Commission|84bb2aa4-7add-4efe-bc2b-12a9dd59207b</vt:lpwstr>
  </property>
  <property fmtid="{D5CDD505-2E9C-101B-9397-08002B2CF9AE}" pid="50" name="b55568cb83f84c918df124cfdc4a1aac">
    <vt:lpwstr>Commission|84bb2aa4-7add-4efe-bc2b-12a9dd59207b</vt:lpwstr>
  </property>
</Properties>
</file>