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972495" w:rsidR="00416628" w:rsidP="00972495" w:rsidRDefault="007A77B8" w14:paraId="1EC35EEA" w14:textId="12DBDEAE">
      <w:pPr>
        <w:pStyle w:val="NoSpacing"/>
        <w:rPr>
          <w:b/>
          <w:bCs/>
          <w:lang w:val="en-US"/>
        </w:rPr>
      </w:pPr>
      <w:r w:rsidRPr="00972495">
        <w:rPr>
          <w:b/>
          <w:bCs/>
          <w:lang w:val="en-US"/>
        </w:rPr>
        <w:t xml:space="preserve">Atlantic School of Theology (AST) </w:t>
      </w:r>
    </w:p>
    <w:p w:rsidRPr="00972495" w:rsidR="007A77B8" w:rsidP="00972495" w:rsidRDefault="611F96BC" w14:paraId="6513207C" w14:textId="30E7B0E7">
      <w:pPr>
        <w:pStyle w:val="NoSpacing"/>
        <w:rPr>
          <w:b/>
          <w:bCs/>
          <w:lang w:val="en-US"/>
        </w:rPr>
      </w:pPr>
      <w:r w:rsidRPr="770C1E3E">
        <w:rPr>
          <w:b/>
          <w:bCs/>
          <w:lang w:val="en-US"/>
        </w:rPr>
        <w:t>202</w:t>
      </w:r>
      <w:r w:rsidR="00780263">
        <w:rPr>
          <w:b/>
          <w:bCs/>
          <w:lang w:val="en-US"/>
        </w:rPr>
        <w:t>4</w:t>
      </w:r>
      <w:r w:rsidRPr="770C1E3E">
        <w:rPr>
          <w:b/>
          <w:bCs/>
          <w:lang w:val="en-US"/>
        </w:rPr>
        <w:t xml:space="preserve"> </w:t>
      </w:r>
      <w:r w:rsidRPr="770C1E3E" w:rsidR="007A77B8">
        <w:rPr>
          <w:b/>
          <w:bCs/>
          <w:lang w:val="en-US"/>
        </w:rPr>
        <w:t>Annual Report to United Church of Canada Regions</w:t>
      </w:r>
    </w:p>
    <w:p w:rsidR="00972495" w:rsidP="00972495" w:rsidRDefault="00972495" w14:paraId="7EFFEF66" w14:textId="77777777">
      <w:pPr>
        <w:pStyle w:val="NoSpacing"/>
        <w:rPr>
          <w:lang w:val="en-US"/>
        </w:rPr>
      </w:pPr>
    </w:p>
    <w:p w:rsidR="00972495" w:rsidP="00972495" w:rsidRDefault="00972495" w14:paraId="235F38BA" w14:textId="77777777">
      <w:pPr>
        <w:pStyle w:val="NoSpacing"/>
        <w:rPr>
          <w:lang w:val="en-US"/>
        </w:rPr>
      </w:pPr>
    </w:p>
    <w:p w:rsidR="007A77B8" w:rsidRDefault="007A77B8" w14:paraId="08A70364" w14:textId="46C9144A">
      <w:pPr>
        <w:rPr>
          <w:lang w:val="en-US"/>
        </w:rPr>
      </w:pPr>
      <w:r>
        <w:rPr>
          <w:lang w:val="en-US"/>
        </w:rPr>
        <w:t>Atlantic School of Theology serves Christ’s mission by shaping effective and faithful ordained and lay leaders and understanding among communities of faith. We did this in a variety of ways in 202</w:t>
      </w:r>
      <w:r w:rsidR="00780263">
        <w:rPr>
          <w:lang w:val="en-US"/>
        </w:rPr>
        <w:t>4</w:t>
      </w:r>
      <w:r>
        <w:rPr>
          <w:lang w:val="en-US"/>
        </w:rPr>
        <w:t>. With students and alumni in every United Church of Canada Region, we bring together a community with an extensive understanding of the varied needs of the church.  The Summer Distance MDiv continues to be the degree with the highest enrollment</w:t>
      </w:r>
      <w:r w:rsidR="001034A9">
        <w:rPr>
          <w:lang w:val="en-US"/>
        </w:rPr>
        <w:t>,</w:t>
      </w:r>
      <w:r>
        <w:rPr>
          <w:lang w:val="en-US"/>
        </w:rPr>
        <w:t xml:space="preserve"> bringing students together for 6 weeks of intensive learning in the summer and online, synchronous, and asynchronous classes in the fall and winter.  In addition to the MDiv degree</w:t>
      </w:r>
      <w:r w:rsidR="000811C8">
        <w:rPr>
          <w:lang w:val="en-US"/>
        </w:rPr>
        <w:t>,</w:t>
      </w:r>
      <w:r>
        <w:rPr>
          <w:lang w:val="en-US"/>
        </w:rPr>
        <w:t xml:space="preserve"> we have United Church of Canada Students enrolled in the MA</w:t>
      </w:r>
      <w:r w:rsidR="000811C8">
        <w:rPr>
          <w:lang w:val="en-US"/>
        </w:rPr>
        <w:t xml:space="preserve"> as well as </w:t>
      </w:r>
      <w:r w:rsidR="00D27546">
        <w:rPr>
          <w:lang w:val="en-US"/>
        </w:rPr>
        <w:t>4</w:t>
      </w:r>
      <w:r w:rsidR="000811C8">
        <w:rPr>
          <w:lang w:val="en-US"/>
        </w:rPr>
        <w:t xml:space="preserve"> diplomas and a wide range of continuing education options.</w:t>
      </w:r>
      <w:r w:rsidR="00650DD7">
        <w:rPr>
          <w:lang w:val="en-US"/>
        </w:rPr>
        <w:t xml:space="preserve"> The newest Diploma, approved by the AST Senate in </w:t>
      </w:r>
      <w:r w:rsidR="00D27546">
        <w:rPr>
          <w:lang w:val="en-US"/>
        </w:rPr>
        <w:t>October</w:t>
      </w:r>
      <w:r w:rsidR="00EB77DF">
        <w:rPr>
          <w:lang w:val="en-US"/>
        </w:rPr>
        <w:t>,</w:t>
      </w:r>
      <w:r w:rsidR="00D27546">
        <w:rPr>
          <w:lang w:val="en-US"/>
        </w:rPr>
        <w:t xml:space="preserve"> offers a specialization in Intergenerational Faith Formation.</w:t>
      </w:r>
      <w:r w:rsidR="001C6702">
        <w:rPr>
          <w:lang w:val="en-US"/>
        </w:rPr>
        <w:t xml:space="preserve"> </w:t>
      </w:r>
    </w:p>
    <w:p w:rsidR="00EC098A" w:rsidRDefault="009532FF" w14:paraId="53888081" w14:textId="2136D22F" w14:noSpellErr="1">
      <w:pPr>
        <w:rPr>
          <w:lang w:val="en-US"/>
        </w:rPr>
      </w:pPr>
      <w:r w:rsidRPr="27AFA05E" w:rsidR="009532FF">
        <w:rPr>
          <w:lang w:val="en-US"/>
        </w:rPr>
        <w:t xml:space="preserve">The </w:t>
      </w:r>
      <w:r w:rsidRPr="27AFA05E" w:rsidR="007A77B8">
        <w:rPr>
          <w:lang w:val="en-US"/>
        </w:rPr>
        <w:t>Bachelor of Theology degree</w:t>
      </w:r>
      <w:r w:rsidRPr="27AFA05E" w:rsidR="00106E72">
        <w:rPr>
          <w:lang w:val="en-US"/>
        </w:rPr>
        <w:t>,</w:t>
      </w:r>
      <w:r w:rsidRPr="27AFA05E" w:rsidR="007A77B8">
        <w:rPr>
          <w:lang w:val="en-US"/>
        </w:rPr>
        <w:t xml:space="preserve"> w</w:t>
      </w:r>
      <w:r w:rsidRPr="27AFA05E" w:rsidR="000811C8">
        <w:rPr>
          <w:lang w:val="en-US"/>
        </w:rPr>
        <w:t>hich includes</w:t>
      </w:r>
      <w:r w:rsidRPr="27AFA05E" w:rsidR="007A77B8">
        <w:rPr>
          <w:lang w:val="en-US"/>
        </w:rPr>
        <w:t xml:space="preserve"> a </w:t>
      </w:r>
      <w:r w:rsidRPr="27AFA05E" w:rsidR="000811C8">
        <w:rPr>
          <w:lang w:val="en-US"/>
        </w:rPr>
        <w:t>“Ministry Specialization”</w:t>
      </w:r>
      <w:r w:rsidRPr="27AFA05E" w:rsidR="007A77B8">
        <w:rPr>
          <w:lang w:val="en-US"/>
        </w:rPr>
        <w:t xml:space="preserve"> stream</w:t>
      </w:r>
      <w:r w:rsidRPr="27AFA05E" w:rsidR="001B721C">
        <w:rPr>
          <w:lang w:val="en-US"/>
        </w:rPr>
        <w:t>,</w:t>
      </w:r>
      <w:r w:rsidRPr="27AFA05E" w:rsidR="00401B9E">
        <w:rPr>
          <w:lang w:val="en-US"/>
        </w:rPr>
        <w:t xml:space="preserve"> is proving popular with </w:t>
      </w:r>
      <w:r w:rsidRPr="27AFA05E" w:rsidR="00386BCF">
        <w:rPr>
          <w:lang w:val="en-US"/>
        </w:rPr>
        <w:t xml:space="preserve">UCC </w:t>
      </w:r>
      <w:r w:rsidRPr="27AFA05E" w:rsidR="00401B9E">
        <w:rPr>
          <w:lang w:val="en-US"/>
        </w:rPr>
        <w:t>students</w:t>
      </w:r>
      <w:r w:rsidRPr="27AFA05E" w:rsidR="002A325E">
        <w:rPr>
          <w:lang w:val="en-US"/>
        </w:rPr>
        <w:t xml:space="preserve">. </w:t>
      </w:r>
      <w:r w:rsidRPr="27AFA05E" w:rsidR="00386BCF">
        <w:rPr>
          <w:lang w:val="en-US"/>
        </w:rPr>
        <w:t xml:space="preserve"> </w:t>
      </w:r>
      <w:r w:rsidRPr="27AFA05E" w:rsidR="002A325E">
        <w:rPr>
          <w:lang w:val="en-US"/>
        </w:rPr>
        <w:t>This degree reduces the barrier for those without an undergraduate degree who feel called to serve the church and want academic excellence at a bachelor's level combined with opportunities for practical experience serving the church</w:t>
      </w:r>
      <w:r w:rsidRPr="27AFA05E" w:rsidR="002A325E">
        <w:rPr>
          <w:lang w:val="en-US"/>
        </w:rPr>
        <w:t xml:space="preserve">. </w:t>
      </w:r>
      <w:r w:rsidRPr="27AFA05E" w:rsidR="00D72604">
        <w:rPr>
          <w:lang w:val="en-US"/>
        </w:rPr>
        <w:t xml:space="preserve"> </w:t>
      </w:r>
      <w:r w:rsidRPr="27AFA05E" w:rsidR="00D72604">
        <w:rPr>
          <w:lang w:val="en-US"/>
        </w:rPr>
        <w:t xml:space="preserve">Students </w:t>
      </w:r>
      <w:r w:rsidRPr="27AFA05E" w:rsidR="000007D6">
        <w:rPr>
          <w:lang w:val="en-US"/>
        </w:rPr>
        <w:t xml:space="preserve">who </w:t>
      </w:r>
      <w:r w:rsidRPr="27AFA05E" w:rsidR="00550784">
        <w:rPr>
          <w:lang w:val="en-US"/>
        </w:rPr>
        <w:t>complete</w:t>
      </w:r>
      <w:r w:rsidRPr="27AFA05E" w:rsidR="000007D6">
        <w:rPr>
          <w:lang w:val="en-US"/>
        </w:rPr>
        <w:t xml:space="preserve"> the degree and</w:t>
      </w:r>
      <w:r w:rsidRPr="27AFA05E" w:rsidR="00550784">
        <w:rPr>
          <w:lang w:val="en-US"/>
        </w:rPr>
        <w:t xml:space="preserve"> all the requirements for Testamu</w:t>
      </w:r>
      <w:r w:rsidRPr="27AFA05E" w:rsidR="00070520">
        <w:rPr>
          <w:lang w:val="en-US"/>
        </w:rPr>
        <w:t xml:space="preserve">r </w:t>
      </w:r>
      <w:r w:rsidRPr="27AFA05E" w:rsidR="00437F93">
        <w:rPr>
          <w:lang w:val="en-US"/>
        </w:rPr>
        <w:t xml:space="preserve">can be approved for SME as the final </w:t>
      </w:r>
      <w:r w:rsidRPr="27AFA05E" w:rsidR="002A325E">
        <w:rPr>
          <w:lang w:val="en-US"/>
        </w:rPr>
        <w:t>requirement for ordination.</w:t>
      </w:r>
      <w:r w:rsidRPr="27AFA05E" w:rsidR="00EC098A">
        <w:rPr>
          <w:lang w:val="en-US"/>
        </w:rPr>
        <w:t xml:space="preserve"> </w:t>
      </w:r>
      <w:r w:rsidRPr="27AFA05E" w:rsidR="00215EF6">
        <w:rPr>
          <w:lang w:val="en-US"/>
        </w:rPr>
        <w:t xml:space="preserve">We are excited about the ways this may meet </w:t>
      </w:r>
      <w:r w:rsidRPr="27AFA05E" w:rsidR="000811C8">
        <w:rPr>
          <w:lang w:val="en-US"/>
        </w:rPr>
        <w:t xml:space="preserve">the </w:t>
      </w:r>
      <w:r w:rsidRPr="27AFA05E" w:rsidR="00215EF6">
        <w:rPr>
          <w:lang w:val="en-US"/>
        </w:rPr>
        <w:t>identified needs of our founding parties</w:t>
      </w:r>
      <w:r w:rsidRPr="27AFA05E" w:rsidR="000811C8">
        <w:rPr>
          <w:lang w:val="en-US"/>
        </w:rPr>
        <w:t xml:space="preserve">. We value our relationship with the Office of Vocation and Candidacy Boards across the country as we </w:t>
      </w:r>
      <w:r w:rsidRPr="27AFA05E" w:rsidR="000811C8">
        <w:rPr>
          <w:lang w:val="en-US"/>
        </w:rPr>
        <w:t>seek</w:t>
      </w:r>
      <w:r w:rsidRPr="27AFA05E" w:rsidR="000811C8">
        <w:rPr>
          <w:lang w:val="en-US"/>
        </w:rPr>
        <w:t xml:space="preserve"> to respond to the educational needs of the church for shaping effective and faithful leaders.</w:t>
      </w:r>
      <w:r w:rsidRPr="27AFA05E" w:rsidR="001F50DC">
        <w:rPr>
          <w:lang w:val="en-US"/>
        </w:rPr>
        <w:t xml:space="preserve">  </w:t>
      </w:r>
    </w:p>
    <w:p w:rsidR="00C536DF" w:rsidRDefault="000D3E41" w14:paraId="3DC25388" w14:textId="166CE456">
      <w:pPr>
        <w:rPr>
          <w:lang w:val="en-US"/>
        </w:rPr>
      </w:pPr>
      <w:r>
        <w:rPr>
          <w:lang w:val="en-US"/>
        </w:rPr>
        <w:t xml:space="preserve">Our President, the Rev. Dr. Heather McCance </w:t>
      </w:r>
      <w:r w:rsidR="00975BE2">
        <w:rPr>
          <w:lang w:val="en-US"/>
        </w:rPr>
        <w:t xml:space="preserve">works closely with the other heads of UCC colleges and schools as we seek to find ways of </w:t>
      </w:r>
      <w:r w:rsidR="00D562B3">
        <w:rPr>
          <w:lang w:val="en-US"/>
        </w:rPr>
        <w:t xml:space="preserve">sharing ideas and resources. </w:t>
      </w:r>
      <w:r w:rsidR="00C536DF">
        <w:rPr>
          <w:lang w:val="en-US"/>
        </w:rPr>
        <w:t>It was a joy to host them in Halifax</w:t>
      </w:r>
      <w:r w:rsidR="00FA4E26">
        <w:rPr>
          <w:lang w:val="en-US"/>
        </w:rPr>
        <w:t xml:space="preserve"> this past year.</w:t>
      </w:r>
    </w:p>
    <w:p w:rsidR="00EC098A" w:rsidRDefault="00904DCD" w14:paraId="1AC050E6" w14:textId="7480485C">
      <w:pPr>
        <w:rPr>
          <w:lang w:val="en-US"/>
        </w:rPr>
      </w:pPr>
      <w:r>
        <w:rPr>
          <w:lang w:val="en-US"/>
        </w:rPr>
        <w:t xml:space="preserve">AST </w:t>
      </w:r>
      <w:r w:rsidR="00723EF8">
        <w:rPr>
          <w:lang w:val="en-US"/>
        </w:rPr>
        <w:t xml:space="preserve">has just begun </w:t>
      </w:r>
      <w:r w:rsidR="00D2425A">
        <w:rPr>
          <w:lang w:val="en-US"/>
        </w:rPr>
        <w:t>a</w:t>
      </w:r>
      <w:r w:rsidR="00723EF8">
        <w:rPr>
          <w:lang w:val="en-US"/>
        </w:rPr>
        <w:t xml:space="preserve"> two</w:t>
      </w:r>
      <w:r w:rsidR="00D2425A">
        <w:rPr>
          <w:lang w:val="en-US"/>
        </w:rPr>
        <w:t>-</w:t>
      </w:r>
      <w:r w:rsidR="00723EF8">
        <w:rPr>
          <w:lang w:val="en-US"/>
        </w:rPr>
        <w:t xml:space="preserve">year self-study as part of our </w:t>
      </w:r>
      <w:r w:rsidR="00C24FD0">
        <w:rPr>
          <w:lang w:val="en-US"/>
        </w:rPr>
        <w:t>accreditation process with the Association of Theological Schools</w:t>
      </w:r>
      <w:r w:rsidR="00386C0C">
        <w:rPr>
          <w:lang w:val="en-US"/>
        </w:rPr>
        <w:t>.</w:t>
      </w:r>
    </w:p>
    <w:p w:rsidR="000811C8" w:rsidRDefault="000811C8" w14:paraId="30A8E5E5" w14:textId="68A7A92B">
      <w:pPr>
        <w:rPr>
          <w:lang w:val="en-US"/>
        </w:rPr>
      </w:pPr>
      <w:r w:rsidRPr="27AFA05E" w:rsidR="000811C8">
        <w:rPr>
          <w:lang w:val="en-US"/>
        </w:rPr>
        <w:t>Like all educational institutions</w:t>
      </w:r>
      <w:r w:rsidRPr="27AFA05E" w:rsidR="000D1877">
        <w:rPr>
          <w:lang w:val="en-US"/>
        </w:rPr>
        <w:t>,</w:t>
      </w:r>
      <w:r w:rsidRPr="27AFA05E" w:rsidR="000811C8">
        <w:rPr>
          <w:lang w:val="en-US"/>
        </w:rPr>
        <w:t xml:space="preserve"> we face challenges </w:t>
      </w:r>
      <w:r w:rsidRPr="27AFA05E" w:rsidR="000D1877">
        <w:rPr>
          <w:lang w:val="en-US"/>
        </w:rPr>
        <w:t>and the road ahead is not always clear, however, there is a spirit of optimism and a sense of renewal within our school community as we chart a path for the future.</w:t>
      </w:r>
      <w:r w:rsidRPr="27AFA05E" w:rsidR="00FA139D">
        <w:rPr>
          <w:lang w:val="en-US"/>
        </w:rPr>
        <w:t xml:space="preserve">  </w:t>
      </w:r>
    </w:p>
    <w:p w:rsidR="00D7791A" w:rsidRDefault="000D1877" w14:paraId="187FCCE1" w14:textId="675C8941">
      <w:pPr>
        <w:rPr>
          <w:lang w:val="en-US"/>
        </w:rPr>
      </w:pPr>
      <w:r>
        <w:rPr>
          <w:lang w:val="en-US"/>
        </w:rPr>
        <w:t xml:space="preserve">It is a joy to work with United Church of Canada </w:t>
      </w:r>
      <w:r w:rsidR="00972495">
        <w:rPr>
          <w:lang w:val="en-US"/>
        </w:rPr>
        <w:t>s</w:t>
      </w:r>
      <w:r>
        <w:rPr>
          <w:lang w:val="en-US"/>
        </w:rPr>
        <w:t xml:space="preserve">tudents as well as those who support them within the administrative structure of the church and individual communities of faith. </w:t>
      </w:r>
      <w:r w:rsidR="00972495">
        <w:rPr>
          <w:lang w:val="en-US"/>
        </w:rPr>
        <w:t>We welcome your input as we seek to serve the ever-changing needs of the church.</w:t>
      </w:r>
    </w:p>
    <w:p w:rsidR="00D7791A" w:rsidP="00972495" w:rsidRDefault="00D7791A" w14:paraId="2BF4960E" w14:textId="11D18CA0">
      <w:pPr>
        <w:pStyle w:val="NoSpacing"/>
        <w:rPr>
          <w:lang w:val="en-US"/>
        </w:rPr>
      </w:pPr>
      <w:r>
        <w:rPr>
          <w:lang w:val="en-US"/>
        </w:rPr>
        <w:t xml:space="preserve">With </w:t>
      </w:r>
      <w:r w:rsidR="00972495">
        <w:rPr>
          <w:lang w:val="en-US"/>
        </w:rPr>
        <w:t xml:space="preserve">the </w:t>
      </w:r>
      <w:r>
        <w:rPr>
          <w:lang w:val="en-US"/>
        </w:rPr>
        <w:t>Deepest Respect and Gratitude</w:t>
      </w:r>
      <w:r w:rsidR="00972495">
        <w:rPr>
          <w:lang w:val="en-US"/>
        </w:rPr>
        <w:t>,</w:t>
      </w:r>
    </w:p>
    <w:p w:rsidR="00972495" w:rsidP="00972495" w:rsidRDefault="00972495" w14:paraId="213D4602" w14:textId="77777777">
      <w:pPr>
        <w:pStyle w:val="NoSpacing"/>
        <w:rPr>
          <w:lang w:val="en-US"/>
        </w:rPr>
      </w:pPr>
    </w:p>
    <w:p w:rsidRPr="00972495" w:rsidR="00972495" w:rsidP="00972495" w:rsidRDefault="00972495" w14:paraId="6F99EFE7" w14:textId="75528A88">
      <w:pPr>
        <w:pStyle w:val="NoSpacing"/>
        <w:rPr>
          <w:rFonts w:ascii="Kunstler Script" w:hAnsi="Kunstler Script"/>
          <w:sz w:val="40"/>
          <w:szCs w:val="40"/>
          <w:lang w:val="en-US"/>
        </w:rPr>
      </w:pPr>
      <w:r w:rsidRPr="00972495">
        <w:rPr>
          <w:rFonts w:ascii="Kunstler Script" w:hAnsi="Kunstler Script"/>
          <w:sz w:val="40"/>
          <w:szCs w:val="40"/>
          <w:lang w:val="en-US"/>
        </w:rPr>
        <w:t>Susan MacAlpine-Gillis</w:t>
      </w:r>
    </w:p>
    <w:p w:rsidR="00972495" w:rsidP="00972495" w:rsidRDefault="00972495" w14:paraId="0ED9ACB1" w14:textId="77777777">
      <w:pPr>
        <w:pStyle w:val="NoSpacing"/>
        <w:rPr>
          <w:lang w:val="en-US"/>
        </w:rPr>
      </w:pPr>
    </w:p>
    <w:p w:rsidR="00D7791A" w:rsidP="00972495" w:rsidRDefault="00972495" w14:paraId="79A9FEAB" w14:textId="494B987C">
      <w:pPr>
        <w:pStyle w:val="NoSpacing"/>
        <w:rPr>
          <w:lang w:val="en-US"/>
        </w:rPr>
      </w:pPr>
      <w:r>
        <w:rPr>
          <w:lang w:val="en-US"/>
        </w:rPr>
        <w:t xml:space="preserve">Rev. Dr. </w:t>
      </w:r>
      <w:r w:rsidR="00D7791A">
        <w:rPr>
          <w:lang w:val="en-US"/>
        </w:rPr>
        <w:t>Susan MacAlpine-Gillis</w:t>
      </w:r>
    </w:p>
    <w:p w:rsidR="00972495" w:rsidP="00972495" w:rsidRDefault="00972495" w14:paraId="21C1717C" w14:textId="7E227E7C">
      <w:pPr>
        <w:pStyle w:val="NoSpacing"/>
        <w:rPr>
          <w:lang w:val="en-US"/>
        </w:rPr>
      </w:pPr>
      <w:r>
        <w:rPr>
          <w:lang w:val="en-US"/>
        </w:rPr>
        <w:t>Academic Dean</w:t>
      </w:r>
    </w:p>
    <w:p w:rsidR="00972495" w:rsidP="00972495" w:rsidRDefault="00972495" w14:paraId="29386772" w14:textId="0810DB42">
      <w:pPr>
        <w:pStyle w:val="NoSpacing"/>
        <w:rPr>
          <w:lang w:val="en-US"/>
        </w:rPr>
      </w:pPr>
      <w:r>
        <w:rPr>
          <w:lang w:val="en-US"/>
        </w:rPr>
        <w:t>Atlantic School of Theology</w:t>
      </w:r>
    </w:p>
    <w:sectPr w:rsidR="00972495">
      <w:pgSz w:w="12240" w:h="15840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unstler Script">
    <w:charset w:val="00"/>
    <w:family w:val="script"/>
    <w:pitch w:val="variable"/>
    <w:sig w:usb0="00000003" w:usb1="00000000" w:usb2="00000000" w:usb3="00000000" w:csb0="00000001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7B8"/>
    <w:rsid w:val="000007D6"/>
    <w:rsid w:val="000369CD"/>
    <w:rsid w:val="00055013"/>
    <w:rsid w:val="0006382C"/>
    <w:rsid w:val="000641BF"/>
    <w:rsid w:val="00070520"/>
    <w:rsid w:val="000811C8"/>
    <w:rsid w:val="000D1877"/>
    <w:rsid w:val="000D3E41"/>
    <w:rsid w:val="000E21B7"/>
    <w:rsid w:val="001034A9"/>
    <w:rsid w:val="00106E72"/>
    <w:rsid w:val="00120BAA"/>
    <w:rsid w:val="001A26DA"/>
    <w:rsid w:val="001B721C"/>
    <w:rsid w:val="001C6702"/>
    <w:rsid w:val="001F50DC"/>
    <w:rsid w:val="001F71B5"/>
    <w:rsid w:val="00215EF6"/>
    <w:rsid w:val="0024098C"/>
    <w:rsid w:val="002530D2"/>
    <w:rsid w:val="00276554"/>
    <w:rsid w:val="002A325E"/>
    <w:rsid w:val="002F714B"/>
    <w:rsid w:val="00300C91"/>
    <w:rsid w:val="00332C6F"/>
    <w:rsid w:val="00335B30"/>
    <w:rsid w:val="00386BCF"/>
    <w:rsid w:val="00386C0C"/>
    <w:rsid w:val="00401B9E"/>
    <w:rsid w:val="00416628"/>
    <w:rsid w:val="00437F93"/>
    <w:rsid w:val="0047592F"/>
    <w:rsid w:val="00523AF7"/>
    <w:rsid w:val="00550784"/>
    <w:rsid w:val="00576048"/>
    <w:rsid w:val="0058284F"/>
    <w:rsid w:val="005C538D"/>
    <w:rsid w:val="005D0B50"/>
    <w:rsid w:val="005E4E91"/>
    <w:rsid w:val="00612376"/>
    <w:rsid w:val="00650DD7"/>
    <w:rsid w:val="0067097D"/>
    <w:rsid w:val="00670BBE"/>
    <w:rsid w:val="007015DF"/>
    <w:rsid w:val="00715D7E"/>
    <w:rsid w:val="00723EF8"/>
    <w:rsid w:val="00747F77"/>
    <w:rsid w:val="00780263"/>
    <w:rsid w:val="007A77B8"/>
    <w:rsid w:val="007C1C8B"/>
    <w:rsid w:val="008D51EB"/>
    <w:rsid w:val="00904DCD"/>
    <w:rsid w:val="009359AE"/>
    <w:rsid w:val="00942E66"/>
    <w:rsid w:val="009532FF"/>
    <w:rsid w:val="00972495"/>
    <w:rsid w:val="00975BE2"/>
    <w:rsid w:val="009C560A"/>
    <w:rsid w:val="009F2DFA"/>
    <w:rsid w:val="00A30051"/>
    <w:rsid w:val="00B87AB1"/>
    <w:rsid w:val="00C239CC"/>
    <w:rsid w:val="00C24FD0"/>
    <w:rsid w:val="00C263AE"/>
    <w:rsid w:val="00C536DF"/>
    <w:rsid w:val="00D2425A"/>
    <w:rsid w:val="00D27546"/>
    <w:rsid w:val="00D562B3"/>
    <w:rsid w:val="00D72604"/>
    <w:rsid w:val="00D7791A"/>
    <w:rsid w:val="00D86433"/>
    <w:rsid w:val="00E40FA1"/>
    <w:rsid w:val="00E448F8"/>
    <w:rsid w:val="00E74C0C"/>
    <w:rsid w:val="00EB77DF"/>
    <w:rsid w:val="00EC098A"/>
    <w:rsid w:val="00EE07D9"/>
    <w:rsid w:val="00F6632D"/>
    <w:rsid w:val="00F74416"/>
    <w:rsid w:val="00F76292"/>
    <w:rsid w:val="00FA139D"/>
    <w:rsid w:val="00FA4E26"/>
    <w:rsid w:val="00FC68C3"/>
    <w:rsid w:val="00FD6868"/>
    <w:rsid w:val="27AFA05E"/>
    <w:rsid w:val="5A6141AD"/>
    <w:rsid w:val="5E7539BC"/>
    <w:rsid w:val="611F96BC"/>
    <w:rsid w:val="770C1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01434B"/>
  <w15:chartTrackingRefBased/>
  <w15:docId w15:val="{0DE5BAEC-5067-482D-ADB5-1B1B8BE16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A77B8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77B8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A77B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A77B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A77B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A77B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77B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77B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77B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7A77B8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7A77B8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7A77B8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7A77B8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7A77B8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7A77B8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7A77B8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7A77B8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7A77B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A77B8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7A77B8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A77B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7A77B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A77B8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7A77B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A77B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A77B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A77B8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7A77B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A77B8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9724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Susan MacAlpine-Gillis</dc:creator>
  <keywords/>
  <dc:description/>
  <lastModifiedBy>Susan MacAlpine-Gillis</lastModifiedBy>
  <revision>43</revision>
  <dcterms:created xsi:type="dcterms:W3CDTF">2025-02-22T13:25:00.0000000Z</dcterms:created>
  <dcterms:modified xsi:type="dcterms:W3CDTF">2025-03-22T14:20:04.5862884Z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a838a0ca-04c0-4c7e-8874-6cd7e3d232b8</vt:lpwstr>
  </property>
</Properties>
</file>