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4586F" w14:textId="4A3ED708" w:rsidR="007C3C37" w:rsidRPr="00183376" w:rsidRDefault="00183376" w:rsidP="00E73ACF">
      <w:pPr>
        <w:ind w:left="567" w:hanging="567"/>
        <w:jc w:val="center"/>
        <w:rPr>
          <w:sz w:val="52"/>
          <w:szCs w:val="52"/>
        </w:rPr>
      </w:pPr>
      <w:bookmarkStart w:id="0" w:name="_Hlk162514948"/>
      <w:r>
        <w:rPr>
          <w:noProof/>
          <w:sz w:val="40"/>
          <w:szCs w:val="40"/>
        </w:rPr>
        <w:drawing>
          <wp:inline distT="0" distB="0" distL="0" distR="0" wp14:anchorId="2C1D9BB6" wp14:editId="7ACF049C">
            <wp:extent cx="5943600" cy="2197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i-Region Spring Meeting Head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br/>
      </w:r>
      <w:r w:rsidR="00B21D99">
        <w:rPr>
          <w:b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Retirees</w:t>
      </w:r>
    </w:p>
    <w:p w14:paraId="6A29AB5E" w14:textId="77777777" w:rsidR="00183376" w:rsidRDefault="00183376" w:rsidP="00A502B8">
      <w:pPr>
        <w:spacing w:after="0" w:line="240" w:lineRule="auto"/>
        <w:rPr>
          <w:b/>
        </w:rPr>
        <w:sectPr w:rsidR="00183376" w:rsidSect="00183376">
          <w:headerReference w:type="default" r:id="rId10"/>
          <w:pgSz w:w="12240" w:h="15840"/>
          <w:pgMar w:top="170" w:right="1440" w:bottom="1440" w:left="1440" w:header="709" w:footer="709" w:gutter="0"/>
          <w:cols w:space="708"/>
          <w:docGrid w:linePitch="360"/>
        </w:sectPr>
      </w:pPr>
    </w:p>
    <w:p w14:paraId="35711504" w14:textId="77777777" w:rsidR="000C3600" w:rsidRDefault="000C3600" w:rsidP="00A502B8">
      <w:pPr>
        <w:spacing w:after="0" w:line="240" w:lineRule="auto"/>
        <w:rPr>
          <w:b/>
          <w:color w:val="2F5496" w:themeColor="accent1" w:themeShade="BF"/>
        </w:rPr>
      </w:pPr>
    </w:p>
    <w:p w14:paraId="19E760C9" w14:textId="77777777" w:rsidR="00E73ACF" w:rsidRDefault="00A502B8" w:rsidP="00E73ACF">
      <w:pPr>
        <w:spacing w:after="0" w:line="240" w:lineRule="auto"/>
        <w:ind w:left="1440"/>
        <w:rPr>
          <w:b/>
          <w:color w:val="2F5496" w:themeColor="accent1" w:themeShade="BF"/>
        </w:rPr>
      </w:pPr>
      <w:r w:rsidRPr="00183376">
        <w:rPr>
          <w:b/>
          <w:color w:val="2F5496" w:themeColor="accent1" w:themeShade="BF"/>
        </w:rPr>
        <w:t>Antler River Watershed Regional Council</w:t>
      </w:r>
    </w:p>
    <w:p w14:paraId="28F0DC1A" w14:textId="14685ECC" w:rsidR="000C3600" w:rsidRDefault="00183376" w:rsidP="00E73ACF">
      <w:pPr>
        <w:spacing w:after="0" w:line="240" w:lineRule="auto"/>
        <w:ind w:left="1440"/>
      </w:pPr>
      <w:r>
        <w:rPr>
          <w:b/>
        </w:rPr>
        <w:br/>
      </w:r>
      <w:r w:rsidR="000C3600" w:rsidRPr="000C3600">
        <w:t>Mary Dillon</w:t>
      </w:r>
      <w:r w:rsidR="00E73ACF">
        <w:t xml:space="preserve"> DLM</w:t>
      </w:r>
    </w:p>
    <w:p w14:paraId="35748976" w14:textId="7F901CFA" w:rsidR="000C3600" w:rsidRPr="000C3600" w:rsidRDefault="000C3600" w:rsidP="00E73ACF">
      <w:pPr>
        <w:spacing w:after="0" w:line="240" w:lineRule="auto"/>
        <w:ind w:left="1440"/>
      </w:pPr>
      <w:r w:rsidRPr="000C3600">
        <w:t>John Lovering</w:t>
      </w:r>
      <w:r w:rsidR="00E73ACF">
        <w:t xml:space="preserve"> OM</w:t>
      </w:r>
    </w:p>
    <w:p w14:paraId="52CA4850" w14:textId="4D3E1DDD" w:rsidR="000C3600" w:rsidRPr="000C3600" w:rsidRDefault="000C3600" w:rsidP="00E73ACF">
      <w:pPr>
        <w:spacing w:after="0" w:line="240" w:lineRule="auto"/>
        <w:ind w:left="1440"/>
      </w:pPr>
      <w:r w:rsidRPr="000C3600">
        <w:t>Sheila Mac</w:t>
      </w:r>
      <w:r w:rsidR="00846E78">
        <w:t>g</w:t>
      </w:r>
      <w:r w:rsidRPr="000C3600">
        <w:t xml:space="preserve">regor </w:t>
      </w:r>
      <w:r w:rsidR="00E73ACF">
        <w:t>OM</w:t>
      </w:r>
    </w:p>
    <w:p w14:paraId="314F1393" w14:textId="03A28CB4" w:rsidR="00A502B8" w:rsidRPr="000C3600" w:rsidRDefault="000C3600" w:rsidP="00E73ACF">
      <w:pPr>
        <w:spacing w:after="0" w:line="240" w:lineRule="auto"/>
        <w:ind w:left="1440"/>
      </w:pPr>
      <w:r w:rsidRPr="000C3600">
        <w:t>Brenda MacMain</w:t>
      </w:r>
      <w:r w:rsidR="00E73ACF">
        <w:t xml:space="preserve"> DLM</w:t>
      </w:r>
    </w:p>
    <w:p w14:paraId="40D9D412" w14:textId="7FA997DE" w:rsidR="00A502B8" w:rsidRDefault="00A502B8" w:rsidP="00E73ACF">
      <w:pPr>
        <w:spacing w:after="0" w:line="240" w:lineRule="auto"/>
        <w:ind w:left="1440"/>
      </w:pPr>
    </w:p>
    <w:p w14:paraId="53356A42" w14:textId="77777777" w:rsidR="00E73ACF" w:rsidRDefault="00A502B8" w:rsidP="00E73ACF">
      <w:pPr>
        <w:spacing w:after="0" w:line="240" w:lineRule="auto"/>
        <w:ind w:left="1440"/>
      </w:pPr>
      <w:r w:rsidRPr="000C3600">
        <w:rPr>
          <w:b/>
          <w:color w:val="00B050"/>
        </w:rPr>
        <w:t>Horseshoe Falls Regional Council</w:t>
      </w:r>
      <w:r w:rsidR="00183376" w:rsidRPr="000C3600">
        <w:rPr>
          <w:b/>
        </w:rPr>
        <w:br/>
      </w:r>
    </w:p>
    <w:p w14:paraId="27613D98" w14:textId="07EF1156" w:rsidR="000C3600" w:rsidRPr="000C3600" w:rsidRDefault="000C3600" w:rsidP="00E73ACF">
      <w:pPr>
        <w:spacing w:after="0" w:line="240" w:lineRule="auto"/>
        <w:ind w:left="1440"/>
      </w:pPr>
      <w:r w:rsidRPr="000C3600">
        <w:t>Laura Borgerson</w:t>
      </w:r>
      <w:r w:rsidR="00E73ACF">
        <w:t xml:space="preserve"> OM</w:t>
      </w:r>
      <w:bookmarkStart w:id="1" w:name="_GoBack"/>
      <w:bookmarkEnd w:id="1"/>
    </w:p>
    <w:p w14:paraId="71E96AD7" w14:textId="77777777" w:rsidR="000A247D" w:rsidRDefault="000A247D" w:rsidP="00E73ACF">
      <w:pPr>
        <w:spacing w:after="0" w:line="240" w:lineRule="auto"/>
        <w:ind w:left="1440"/>
      </w:pPr>
      <w:r w:rsidRPr="000A247D">
        <w:t xml:space="preserve">Cathy </w:t>
      </w:r>
      <w:proofErr w:type="spellStart"/>
      <w:r w:rsidRPr="000A247D">
        <w:t>Dilts</w:t>
      </w:r>
      <w:proofErr w:type="spellEnd"/>
      <w:r w:rsidRPr="000A247D">
        <w:t xml:space="preserve"> OM</w:t>
      </w:r>
    </w:p>
    <w:p w14:paraId="5884C8A2" w14:textId="2D6E0CAF" w:rsidR="000C3600" w:rsidRDefault="000C3600" w:rsidP="00E73ACF">
      <w:pPr>
        <w:spacing w:after="0" w:line="240" w:lineRule="auto"/>
        <w:ind w:left="1440"/>
      </w:pPr>
      <w:r w:rsidRPr="000C3600">
        <w:t xml:space="preserve">Brian </w:t>
      </w:r>
      <w:proofErr w:type="spellStart"/>
      <w:r w:rsidRPr="000C3600">
        <w:t>Donst</w:t>
      </w:r>
      <w:proofErr w:type="spellEnd"/>
      <w:r w:rsidR="00E73ACF">
        <w:t xml:space="preserve"> OM</w:t>
      </w:r>
    </w:p>
    <w:p w14:paraId="1A845FFA" w14:textId="678F4A69" w:rsidR="00655CA3" w:rsidRPr="000C3600" w:rsidRDefault="00655CA3" w:rsidP="00E73ACF">
      <w:pPr>
        <w:spacing w:after="0" w:line="240" w:lineRule="auto"/>
        <w:ind w:left="1440"/>
      </w:pPr>
      <w:r>
        <w:t>Maureen Ellison DLM</w:t>
      </w:r>
    </w:p>
    <w:p w14:paraId="7911D593" w14:textId="26A7A9C1" w:rsidR="000C3600" w:rsidRPr="000C3600" w:rsidRDefault="000C3600" w:rsidP="00E73ACF">
      <w:pPr>
        <w:spacing w:after="0" w:line="240" w:lineRule="auto"/>
        <w:ind w:left="1440"/>
      </w:pPr>
      <w:r w:rsidRPr="000C3600">
        <w:t>Debra McGil</w:t>
      </w:r>
      <w:r>
        <w:t>l</w:t>
      </w:r>
      <w:r w:rsidR="00E73ACF">
        <w:t xml:space="preserve"> OM</w:t>
      </w:r>
    </w:p>
    <w:p w14:paraId="28341DFB" w14:textId="12E48E2A" w:rsidR="00A502B8" w:rsidRPr="000C3600" w:rsidRDefault="000C3600" w:rsidP="00E73ACF">
      <w:pPr>
        <w:tabs>
          <w:tab w:val="left" w:pos="2410"/>
        </w:tabs>
        <w:spacing w:after="0" w:line="240" w:lineRule="auto"/>
        <w:ind w:left="1440"/>
      </w:pPr>
      <w:r w:rsidRPr="000C3600">
        <w:t>Kim Shantz</w:t>
      </w:r>
      <w:r w:rsidR="00E73ACF">
        <w:t xml:space="preserve"> DM</w:t>
      </w:r>
    </w:p>
    <w:p w14:paraId="0675FECA" w14:textId="4B203306" w:rsidR="000C3600" w:rsidRPr="000C3600" w:rsidRDefault="000C3600" w:rsidP="00E73ACF">
      <w:pPr>
        <w:spacing w:after="0" w:line="240" w:lineRule="auto"/>
        <w:ind w:left="1440"/>
      </w:pPr>
      <w:r w:rsidRPr="000C3600">
        <w:t xml:space="preserve">Karen Williams </w:t>
      </w:r>
      <w:r w:rsidR="00E73ACF">
        <w:t>OM</w:t>
      </w:r>
    </w:p>
    <w:p w14:paraId="434DA42A" w14:textId="77777777" w:rsidR="00E73ACF" w:rsidRPr="00020005" w:rsidRDefault="00E73ACF" w:rsidP="00E73ACF">
      <w:pPr>
        <w:spacing w:after="0" w:line="240" w:lineRule="auto"/>
        <w:ind w:left="1440"/>
        <w:rPr>
          <w:b/>
        </w:rPr>
      </w:pPr>
    </w:p>
    <w:p w14:paraId="2CC8E56F" w14:textId="77777777" w:rsidR="00E73ACF" w:rsidRDefault="000C3600" w:rsidP="00E73ACF">
      <w:pPr>
        <w:spacing w:after="0" w:line="240" w:lineRule="auto"/>
        <w:ind w:left="1440"/>
      </w:pPr>
      <w:r w:rsidRPr="00183376">
        <w:rPr>
          <w:b/>
          <w:color w:val="7030A0"/>
        </w:rPr>
        <w:t>Western Ontario Waterways Regional Council</w:t>
      </w:r>
      <w:r>
        <w:rPr>
          <w:b/>
        </w:rPr>
        <w:br/>
      </w:r>
    </w:p>
    <w:p w14:paraId="290B2061" w14:textId="6FE577C8" w:rsidR="000C3600" w:rsidRDefault="000C3600" w:rsidP="00E73ACF">
      <w:pPr>
        <w:spacing w:after="0" w:line="240" w:lineRule="auto"/>
        <w:ind w:left="1440"/>
      </w:pPr>
      <w:r>
        <w:t>Kate Crawford Mulrooney</w:t>
      </w:r>
      <w:r w:rsidR="00E73ACF">
        <w:t xml:space="preserve"> OM</w:t>
      </w:r>
    </w:p>
    <w:p w14:paraId="5925C941" w14:textId="32B0D408" w:rsidR="000C3600" w:rsidRDefault="000C3600" w:rsidP="00E73ACF">
      <w:pPr>
        <w:spacing w:after="0" w:line="240" w:lineRule="auto"/>
        <w:ind w:left="1440"/>
      </w:pPr>
      <w:r>
        <w:t>Ed Lak</w:t>
      </w:r>
      <w:r w:rsidR="00E73ACF">
        <w:t>s</w:t>
      </w:r>
      <w:r>
        <w:t>manis</w:t>
      </w:r>
      <w:r w:rsidR="00E73ACF">
        <w:t xml:space="preserve"> OM</w:t>
      </w:r>
    </w:p>
    <w:p w14:paraId="586E75DE" w14:textId="0A076554" w:rsidR="000C3600" w:rsidRPr="000C3600" w:rsidRDefault="000C3600" w:rsidP="00E73ACF">
      <w:pPr>
        <w:spacing w:after="0" w:line="240" w:lineRule="auto"/>
        <w:ind w:left="1440"/>
      </w:pPr>
      <w:r w:rsidRPr="000C3600">
        <w:t xml:space="preserve">Gwen Nicol-MacDonald </w:t>
      </w:r>
      <w:r w:rsidR="00E73ACF">
        <w:t>OM</w:t>
      </w:r>
    </w:p>
    <w:p w14:paraId="70B9DC65" w14:textId="79BB3646" w:rsidR="00183376" w:rsidRDefault="000C3600" w:rsidP="00E73ACF">
      <w:pPr>
        <w:spacing w:after="0" w:line="240" w:lineRule="auto"/>
        <w:ind w:left="1440"/>
      </w:pPr>
      <w:r w:rsidRPr="000C3600">
        <w:t xml:space="preserve">Cathy Paul </w:t>
      </w:r>
      <w:r w:rsidR="00E73ACF">
        <w:t>OM</w:t>
      </w:r>
    </w:p>
    <w:p w14:paraId="1E1E1BEF" w14:textId="68D8EF60" w:rsidR="00927546" w:rsidRPr="000C3600" w:rsidRDefault="00927546" w:rsidP="00E73ACF">
      <w:pPr>
        <w:spacing w:after="0" w:line="240" w:lineRule="auto"/>
        <w:ind w:left="1440"/>
      </w:pPr>
      <w:r>
        <w:t>Joan Tuchlinsky DM</w:t>
      </w:r>
    </w:p>
    <w:bookmarkEnd w:id="0"/>
    <w:p w14:paraId="00836681" w14:textId="1E6D8A42" w:rsidR="002C65FB" w:rsidRDefault="002C65FB" w:rsidP="00E73ACF">
      <w:pPr>
        <w:spacing w:after="0" w:line="240" w:lineRule="auto"/>
        <w:ind w:left="2160"/>
      </w:pPr>
    </w:p>
    <w:sectPr w:rsidR="002C65FB" w:rsidSect="00E73ACF">
      <w:type w:val="continuous"/>
      <w:pgSz w:w="12240" w:h="15840"/>
      <w:pgMar w:top="170" w:right="1440" w:bottom="1440" w:left="1440" w:header="709" w:footer="709" w:gutter="0"/>
      <w:cols w:space="2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7E4A3" w14:textId="77777777" w:rsidR="00F463EF" w:rsidRDefault="00F463EF" w:rsidP="00183376">
      <w:pPr>
        <w:spacing w:after="0" w:line="240" w:lineRule="auto"/>
      </w:pPr>
      <w:r>
        <w:separator/>
      </w:r>
    </w:p>
  </w:endnote>
  <w:endnote w:type="continuationSeparator" w:id="0">
    <w:p w14:paraId="4F991645" w14:textId="77777777" w:rsidR="00F463EF" w:rsidRDefault="00F463EF" w:rsidP="00183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73936" w14:textId="77777777" w:rsidR="00F463EF" w:rsidRDefault="00F463EF" w:rsidP="00183376">
      <w:pPr>
        <w:spacing w:after="0" w:line="240" w:lineRule="auto"/>
      </w:pPr>
      <w:r>
        <w:separator/>
      </w:r>
    </w:p>
  </w:footnote>
  <w:footnote w:type="continuationSeparator" w:id="0">
    <w:p w14:paraId="04B2E650" w14:textId="77777777" w:rsidR="00F463EF" w:rsidRDefault="00F463EF" w:rsidP="00183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A922D" w14:textId="720C10C5" w:rsidR="00183376" w:rsidRDefault="001833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F5"/>
    <w:rsid w:val="00020005"/>
    <w:rsid w:val="000A247D"/>
    <w:rsid w:val="000C3600"/>
    <w:rsid w:val="00183376"/>
    <w:rsid w:val="001D27D0"/>
    <w:rsid w:val="002C65FB"/>
    <w:rsid w:val="00365DD2"/>
    <w:rsid w:val="004026F5"/>
    <w:rsid w:val="005A6804"/>
    <w:rsid w:val="00655CA3"/>
    <w:rsid w:val="007C3C37"/>
    <w:rsid w:val="00826DFA"/>
    <w:rsid w:val="00846E78"/>
    <w:rsid w:val="00872436"/>
    <w:rsid w:val="00927546"/>
    <w:rsid w:val="00A502B8"/>
    <w:rsid w:val="00AE6060"/>
    <w:rsid w:val="00B21D99"/>
    <w:rsid w:val="00BE60E3"/>
    <w:rsid w:val="00E73ACF"/>
    <w:rsid w:val="00F463EF"/>
    <w:rsid w:val="00FC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0CD21F0"/>
  <w15:chartTrackingRefBased/>
  <w15:docId w15:val="{2F73B49A-99FE-4154-8B31-0923AD62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376"/>
  </w:style>
  <w:style w:type="paragraph" w:styleId="Footer">
    <w:name w:val="footer"/>
    <w:basedOn w:val="Normal"/>
    <w:link w:val="FooterChar"/>
    <w:uiPriority w:val="99"/>
    <w:unhideWhenUsed/>
    <w:rsid w:val="00183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E359331446834582F64A0E5E06A15C" ma:contentTypeVersion="18" ma:contentTypeDescription="Create a new document." ma:contentTypeScope="" ma:versionID="7304b4344f3edce3aa7bdb32654eda8b">
  <xsd:schema xmlns:xsd="http://www.w3.org/2001/XMLSchema" xmlns:xs="http://www.w3.org/2001/XMLSchema" xmlns:p="http://schemas.microsoft.com/office/2006/metadata/properties" xmlns:ns3="d49a5a0e-e988-4822-9061-2c6defc229cc" xmlns:ns4="1449126a-7bd7-4714-b12d-8db2cffeabcf" targetNamespace="http://schemas.microsoft.com/office/2006/metadata/properties" ma:root="true" ma:fieldsID="1e6957abbb564f0b47851db719294028" ns3:_="" ns4:_="">
    <xsd:import namespace="d49a5a0e-e988-4822-9061-2c6defc229cc"/>
    <xsd:import namespace="1449126a-7bd7-4714-b12d-8db2cffea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a5a0e-e988-4822-9061-2c6defc22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9126a-7bd7-4714-b12d-8db2cffeabc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9a5a0e-e988-4822-9061-2c6defc229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EB99F9-C468-4BB4-9954-8B335FF2B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a5a0e-e988-4822-9061-2c6defc229cc"/>
    <ds:schemaRef ds:uri="1449126a-7bd7-4714-b12d-8db2cffea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A51F61-16A8-4586-8DAA-C10AA959EC25}">
  <ds:schemaRefs>
    <ds:schemaRef ds:uri="1449126a-7bd7-4714-b12d-8db2cffeabc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d49a5a0e-e988-4822-9061-2c6defc229cc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02B7ABC-1F78-4986-9456-465D5CCF33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Duliban</dc:creator>
  <cp:keywords/>
  <dc:description/>
  <cp:lastModifiedBy>Susan Duliban</cp:lastModifiedBy>
  <cp:revision>3</cp:revision>
  <dcterms:created xsi:type="dcterms:W3CDTF">2024-05-09T19:55:00Z</dcterms:created>
  <dcterms:modified xsi:type="dcterms:W3CDTF">2024-05-20T18:52:00Z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0x0101006DE359331446834582F64A0E5E06A15C</vt:lpwstr>
  </property>
</Properties>
</file>