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8FBD" w14:textId="4A4899E4" w:rsidR="00D27600" w:rsidRPr="00751BF4" w:rsidRDefault="00D27600" w:rsidP="668E7491">
      <w:pPr>
        <w:pStyle w:val="NoSpacing"/>
        <w:rPr>
          <w:b/>
          <w:color w:val="C00000"/>
        </w:rPr>
      </w:pPr>
      <w:r w:rsidRPr="00751BF4">
        <w:rPr>
          <w:b/>
          <w:color w:val="C00000"/>
        </w:rPr>
        <w:t xml:space="preserve">The United Church of Canada </w:t>
      </w:r>
      <w:r w:rsidR="009A39F6">
        <w:rPr>
          <w:b/>
          <w:color w:val="C00000"/>
        </w:rPr>
        <w:t>is celebrating</w:t>
      </w:r>
      <w:r w:rsidRPr="00751BF4">
        <w:rPr>
          <w:b/>
          <w:color w:val="C00000"/>
        </w:rPr>
        <w:t xml:space="preserve"> 100 years of ministry</w:t>
      </w:r>
      <w:r w:rsidR="009A39F6">
        <w:rPr>
          <w:b/>
          <w:color w:val="C00000"/>
        </w:rPr>
        <w:t xml:space="preserve"> in 2024/2025</w:t>
      </w:r>
      <w:r w:rsidRPr="00751BF4">
        <w:rPr>
          <w:b/>
          <w:color w:val="C00000"/>
        </w:rPr>
        <w:t xml:space="preserve">.  </w:t>
      </w:r>
    </w:p>
    <w:p w14:paraId="3CDB5E3C" w14:textId="69DADA36" w:rsidR="009A39F6" w:rsidRDefault="009A39F6" w:rsidP="668E7491">
      <w:pPr>
        <w:pStyle w:val="NoSpacing"/>
        <w:rPr>
          <w:b/>
          <w:color w:val="C00000"/>
        </w:rPr>
      </w:pPr>
      <w:r w:rsidRPr="00751BF4">
        <w:rPr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883F12B" wp14:editId="26276D64">
            <wp:simplePos x="0" y="0"/>
            <wp:positionH relativeFrom="column">
              <wp:posOffset>5021580</wp:posOffset>
            </wp:positionH>
            <wp:positionV relativeFrom="paragraph">
              <wp:posOffset>20955</wp:posOffset>
            </wp:positionV>
            <wp:extent cx="1912769" cy="1368825"/>
            <wp:effectExtent l="0" t="0" r="0" b="3175"/>
            <wp:wrapNone/>
            <wp:docPr id="1439318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69" cy="13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E1E22" w14:textId="77ED68D0" w:rsidR="00D27600" w:rsidRPr="00751BF4" w:rsidRDefault="00D27600" w:rsidP="668E7491">
      <w:pPr>
        <w:pStyle w:val="NoSpacing"/>
        <w:rPr>
          <w:b/>
          <w:color w:val="C00000"/>
        </w:rPr>
      </w:pPr>
      <w:r w:rsidRPr="00751BF4">
        <w:rPr>
          <w:b/>
          <w:color w:val="C00000"/>
        </w:rPr>
        <w:t xml:space="preserve">How can we in Western Ontario Waterways Regional Council be part of </w:t>
      </w:r>
    </w:p>
    <w:p w14:paraId="1EA2424C" w14:textId="05295D6E" w:rsidR="00D27600" w:rsidRPr="00751BF4" w:rsidRDefault="00D27600" w:rsidP="668E7491">
      <w:pPr>
        <w:pStyle w:val="NoSpacing"/>
        <w:rPr>
          <w:b/>
          <w:color w:val="C00000"/>
        </w:rPr>
      </w:pPr>
      <w:r w:rsidRPr="00751BF4">
        <w:rPr>
          <w:b/>
          <w:color w:val="C00000"/>
        </w:rPr>
        <w:t>the celebration?</w:t>
      </w:r>
      <w:r w:rsidR="65A29F24" w:rsidRPr="00751BF4">
        <w:rPr>
          <w:b/>
          <w:color w:val="C00000"/>
        </w:rPr>
        <w:t xml:space="preserve">  </w:t>
      </w:r>
    </w:p>
    <w:p w14:paraId="31388918" w14:textId="05295D6E" w:rsidR="3316B026" w:rsidRDefault="3316B026" w:rsidP="3316B026">
      <w:pPr>
        <w:pStyle w:val="NoSpacing"/>
      </w:pPr>
    </w:p>
    <w:p w14:paraId="65957864" w14:textId="79E6906C" w:rsidR="00D27600" w:rsidRDefault="7FBA37B0" w:rsidP="668E7491">
      <w:pPr>
        <w:pStyle w:val="NoSpacing"/>
      </w:pPr>
      <w:r>
        <w:t xml:space="preserve">The National celebration kicks </w:t>
      </w:r>
      <w:r w:rsidR="691C1D72">
        <w:t>off</w:t>
      </w:r>
      <w:r>
        <w:t xml:space="preserve"> with a worship service on Sunday, </w:t>
      </w:r>
    </w:p>
    <w:p w14:paraId="120A34D5" w14:textId="7E99D096" w:rsidR="00D27600" w:rsidRDefault="7FBA37B0" w:rsidP="668E7491">
      <w:pPr>
        <w:pStyle w:val="NoSpacing"/>
      </w:pPr>
      <w:r>
        <w:t xml:space="preserve">June </w:t>
      </w:r>
      <w:r w:rsidR="009A39F6">
        <w:t>9</w:t>
      </w:r>
      <w:r w:rsidR="009A39F6" w:rsidRPr="009A39F6">
        <w:rPr>
          <w:vertAlign w:val="superscript"/>
        </w:rPr>
        <w:t>th</w:t>
      </w:r>
      <w:r w:rsidR="009A39F6">
        <w:t>, 2024</w:t>
      </w:r>
      <w:r>
        <w:t xml:space="preserve"> at 4:00 pm at Metropolitan</w:t>
      </w:r>
      <w:r w:rsidR="07CD53D8">
        <w:t xml:space="preserve"> </w:t>
      </w:r>
      <w:r>
        <w:t>United Church in Toronto.</w:t>
      </w:r>
    </w:p>
    <w:p w14:paraId="68DAC38F" w14:textId="6450F143" w:rsidR="73541D7D" w:rsidRDefault="73541D7D" w:rsidP="73541D7D">
      <w:pPr>
        <w:rPr>
          <w:b/>
          <w:bCs/>
        </w:rPr>
      </w:pPr>
    </w:p>
    <w:p w14:paraId="505A5260" w14:textId="6E8668EF" w:rsidR="00FB403E" w:rsidRPr="00FB403E" w:rsidRDefault="00FB403E" w:rsidP="75D70E9E">
      <w:pPr>
        <w:spacing w:after="0" w:line="240" w:lineRule="auto"/>
        <w:rPr>
          <w:b/>
          <w:bCs/>
        </w:rPr>
      </w:pPr>
      <w:r w:rsidRPr="75D70E9E">
        <w:rPr>
          <w:b/>
          <w:bCs/>
        </w:rPr>
        <w:t>Regional Project</w:t>
      </w:r>
    </w:p>
    <w:p w14:paraId="5250D39F" w14:textId="1E3653FE" w:rsidR="00FB403E" w:rsidRDefault="39B84C01" w:rsidP="75D70E9E">
      <w:pPr>
        <w:spacing w:after="0" w:line="240" w:lineRule="auto"/>
      </w:pPr>
      <w:r>
        <w:t xml:space="preserve">Each Congregation will receive a puzzle piece to decorate – depicting their ministry.  These pieces will be returned and put together into a mosaic to be displayed at the 2025 in person </w:t>
      </w:r>
      <w:r w:rsidR="009A39F6">
        <w:t xml:space="preserve">Regional Council </w:t>
      </w:r>
      <w:r>
        <w:t xml:space="preserve">meeting.    </w:t>
      </w:r>
    </w:p>
    <w:p w14:paraId="2472950E" w14:textId="77777777" w:rsidR="00751BF4" w:rsidRDefault="00751BF4" w:rsidP="7D1F1C60">
      <w:pPr>
        <w:spacing w:after="0" w:line="240" w:lineRule="auto"/>
        <w:rPr>
          <w:b/>
          <w:bCs/>
        </w:rPr>
      </w:pPr>
    </w:p>
    <w:p w14:paraId="15A5D076" w14:textId="54A26484" w:rsidR="00D27600" w:rsidRPr="00FB403E" w:rsidRDefault="009A39F6" w:rsidP="7D1F1C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Possible </w:t>
      </w:r>
      <w:bookmarkStart w:id="0" w:name="_GoBack"/>
      <w:bookmarkEnd w:id="0"/>
      <w:r w:rsidR="00FB403E" w:rsidRPr="7D1F1C60">
        <w:rPr>
          <w:b/>
          <w:bCs/>
        </w:rPr>
        <w:t xml:space="preserve">Congregational Projects </w:t>
      </w:r>
    </w:p>
    <w:p w14:paraId="26F4EF99" w14:textId="5FE1C84F" w:rsidR="00D27600" w:rsidRDefault="00D27600" w:rsidP="7D1F1C60">
      <w:pPr>
        <w:pStyle w:val="ListParagraph"/>
        <w:numPr>
          <w:ilvl w:val="0"/>
          <w:numId w:val="1"/>
        </w:numPr>
        <w:spacing w:after="0" w:line="240" w:lineRule="auto"/>
      </w:pPr>
      <w:r>
        <w:t>Send 100 youth from our region</w:t>
      </w:r>
      <w:r w:rsidR="1F785580">
        <w:t>al council</w:t>
      </w:r>
      <w:r>
        <w:t xml:space="preserve"> to</w:t>
      </w:r>
      <w:r w:rsidR="00307822">
        <w:t xml:space="preserve"> Rendez-vous 2024-</w:t>
      </w:r>
      <w:r>
        <w:t xml:space="preserve"> Audacious Hope (a youth event this summer to be held </w:t>
      </w:r>
      <w:r w:rsidR="00307822">
        <w:t>at Brock Univ, St. Catharines</w:t>
      </w:r>
      <w:r>
        <w:t>)</w:t>
      </w:r>
      <w:r w:rsidR="7F4A04A3">
        <w:t>.</w:t>
      </w:r>
      <w:r>
        <w:t xml:space="preserve"> First 100 registrants from the Tri Regions only pay $100 registration fee.</w:t>
      </w:r>
    </w:p>
    <w:p w14:paraId="3451D845" w14:textId="5CC07A75" w:rsidR="00D27600" w:rsidRDefault="00D27600" w:rsidP="75D70E9E">
      <w:pPr>
        <w:pStyle w:val="ListParagraph"/>
        <w:numPr>
          <w:ilvl w:val="0"/>
          <w:numId w:val="1"/>
        </w:numPr>
      </w:pPr>
      <w:r>
        <w:t xml:space="preserve">Help us identify all members who are 100 years or older in </w:t>
      </w:r>
      <w:r w:rsidR="000467DF">
        <w:t>2024 so we can feature them.</w:t>
      </w:r>
    </w:p>
    <w:p w14:paraId="7B621D17" w14:textId="7DDADFE1" w:rsidR="00D27600" w:rsidRDefault="00D27600" w:rsidP="75D70E9E">
      <w:pPr>
        <w:pStyle w:val="ListParagraph"/>
        <w:numPr>
          <w:ilvl w:val="0"/>
          <w:numId w:val="1"/>
        </w:numPr>
      </w:pPr>
      <w:r>
        <w:t>Plant 100 trees across the region</w:t>
      </w:r>
      <w:r w:rsidR="4C194E76">
        <w:t xml:space="preserve">al </w:t>
      </w:r>
      <w:r w:rsidR="1CE84C2E">
        <w:t>council –</w:t>
      </w:r>
      <w:r w:rsidR="00307822">
        <w:t xml:space="preserve"> let us know where and how many trees your congregation plants</w:t>
      </w:r>
      <w:r w:rsidR="3DF0CECC">
        <w:t>.</w:t>
      </w:r>
    </w:p>
    <w:p w14:paraId="0A6A6F7D" w14:textId="5CC07A75" w:rsidR="00D27600" w:rsidRDefault="00D27600" w:rsidP="75D70E9E">
      <w:pPr>
        <w:pStyle w:val="ListParagraph"/>
        <w:numPr>
          <w:ilvl w:val="0"/>
          <w:numId w:val="1"/>
        </w:numPr>
      </w:pPr>
      <w:r>
        <w:t>100 members to each give a special $100 gift to a United Church program, such as Mission &amp; Service, Gifts with Vision, The Healing Fund, etc</w:t>
      </w:r>
      <w:r w:rsidR="00307822">
        <w:t xml:space="preserve">.  Perhaps we can raise an additional $10,000 for each of these ministries. </w:t>
      </w:r>
    </w:p>
    <w:p w14:paraId="1B1B4A4B" w14:textId="5CC07A75" w:rsidR="00D27600" w:rsidRDefault="00307822" w:rsidP="75D70E9E">
      <w:pPr>
        <w:pStyle w:val="ListParagraph"/>
        <w:numPr>
          <w:ilvl w:val="0"/>
          <w:numId w:val="1"/>
        </w:numPr>
      </w:pPr>
      <w:r>
        <w:t>Each congregation to invite 100 people to attend worship over the next year.  Let us know what you did to make them feel welcome.</w:t>
      </w:r>
    </w:p>
    <w:p w14:paraId="166BE4E9" w14:textId="4102747A" w:rsidR="00307822" w:rsidRDefault="00307822" w:rsidP="75D70E9E">
      <w:pPr>
        <w:pStyle w:val="ListParagraph"/>
        <w:numPr>
          <w:ilvl w:val="0"/>
          <w:numId w:val="1"/>
        </w:numPr>
      </w:pPr>
      <w:r>
        <w:t>Let us know how many new members have joined your church between June 2024 and June 2025. Can we get 100 new members in the region</w:t>
      </w:r>
      <w:r w:rsidR="78F3EB7C">
        <w:t>al council</w:t>
      </w:r>
      <w:r>
        <w:t>?</w:t>
      </w:r>
    </w:p>
    <w:p w14:paraId="1D012F79" w14:textId="6BAC007B" w:rsidR="00307822" w:rsidRDefault="00307822" w:rsidP="75D70E9E">
      <w:pPr>
        <w:pStyle w:val="ListParagraph"/>
        <w:numPr>
          <w:ilvl w:val="0"/>
          <w:numId w:val="1"/>
        </w:numPr>
      </w:pPr>
      <w:r>
        <w:t>Share what your church is doing to celebrate 100 years through our Regional</w:t>
      </w:r>
      <w:r w:rsidR="79823A72">
        <w:t xml:space="preserve"> Council</w:t>
      </w:r>
      <w:r>
        <w:t xml:space="preserve"> Facebook page with a tagline (to be determined)</w:t>
      </w:r>
      <w:r w:rsidR="5D08D9C3">
        <w:t>.</w:t>
      </w:r>
    </w:p>
    <w:p w14:paraId="21E394C2" w14:textId="73698B5D" w:rsidR="00FB403E" w:rsidRDefault="00FB403E" w:rsidP="75D70E9E">
      <w:pPr>
        <w:pStyle w:val="ListParagraph"/>
        <w:numPr>
          <w:ilvl w:val="0"/>
          <w:numId w:val="1"/>
        </w:numPr>
      </w:pPr>
      <w:r>
        <w:t>Compile 100 reasons why we love the United Church</w:t>
      </w:r>
      <w:r w:rsidR="7089ADB0">
        <w:t>.</w:t>
      </w:r>
    </w:p>
    <w:p w14:paraId="471CFE96" w14:textId="34B223D3" w:rsidR="00FB403E" w:rsidRDefault="00FB403E" w:rsidP="75D70E9E">
      <w:pPr>
        <w:pStyle w:val="ListParagraph"/>
        <w:numPr>
          <w:ilvl w:val="0"/>
          <w:numId w:val="1"/>
        </w:numPr>
      </w:pPr>
      <w:r>
        <w:t>Create 100 paper cranes with prayers on them</w:t>
      </w:r>
      <w:r w:rsidR="30741DB6">
        <w:t>.</w:t>
      </w:r>
    </w:p>
    <w:p w14:paraId="3117D34C" w14:textId="185FB252" w:rsidR="00FB403E" w:rsidRDefault="00FB403E" w:rsidP="75D70E9E">
      <w:pPr>
        <w:pStyle w:val="ListParagraph"/>
        <w:numPr>
          <w:ilvl w:val="0"/>
          <w:numId w:val="1"/>
        </w:numPr>
      </w:pPr>
      <w:r>
        <w:t>Reach out to 100 past members/adherents and invite them back for an anniversary service</w:t>
      </w:r>
      <w:r w:rsidR="6F91BF11">
        <w:t>.</w:t>
      </w:r>
    </w:p>
    <w:p w14:paraId="3271B83B" w14:textId="3FAC8877" w:rsidR="00FB403E" w:rsidRDefault="00FB403E" w:rsidP="75D70E9E">
      <w:pPr>
        <w:pStyle w:val="ListParagraph"/>
        <w:numPr>
          <w:ilvl w:val="0"/>
          <w:numId w:val="1"/>
        </w:numPr>
      </w:pPr>
      <w:r>
        <w:t>Send 100 letters to advocate for homelessness, food insecurity, etc.</w:t>
      </w:r>
    </w:p>
    <w:p w14:paraId="63FCE464" w14:textId="05295D6E" w:rsidR="000467DF" w:rsidRDefault="000467DF" w:rsidP="06C52DCF">
      <w:pPr>
        <w:rPr>
          <w:b/>
          <w:bCs/>
        </w:rPr>
      </w:pPr>
      <w:r w:rsidRPr="06C52DCF">
        <w:rPr>
          <w:b/>
          <w:bCs/>
        </w:rPr>
        <w:t>Let us know if you would be interested in a region</w:t>
      </w:r>
      <w:r w:rsidR="768EA048" w:rsidRPr="06C52DCF">
        <w:rPr>
          <w:b/>
          <w:bCs/>
        </w:rPr>
        <w:t>al council</w:t>
      </w:r>
      <w:r w:rsidRPr="06C52DCF">
        <w:rPr>
          <w:b/>
          <w:bCs/>
        </w:rPr>
        <w:t xml:space="preserve"> wide event, where communities of faith can gather to worship </w:t>
      </w:r>
      <w:r w:rsidR="3CE96E64" w:rsidRPr="06C52DCF">
        <w:rPr>
          <w:b/>
          <w:bCs/>
        </w:rPr>
        <w:t>e</w:t>
      </w:r>
      <w:r w:rsidRPr="06C52DCF">
        <w:rPr>
          <w:b/>
          <w:bCs/>
        </w:rPr>
        <w:t xml:space="preserve">n masse.  Imagine a </w:t>
      </w:r>
      <w:r w:rsidR="43A9E2BE" w:rsidRPr="06C52DCF">
        <w:rPr>
          <w:b/>
          <w:bCs/>
        </w:rPr>
        <w:t>100-voice</w:t>
      </w:r>
      <w:r w:rsidRPr="06C52DCF">
        <w:rPr>
          <w:b/>
          <w:bCs/>
        </w:rPr>
        <w:t xml:space="preserve"> choir?  And perhaps a picnic after, with activities and games for all ages, just like the old days!</w:t>
      </w:r>
    </w:p>
    <w:p w14:paraId="57585434" w14:textId="052D2FAB" w:rsidR="79AA9D7C" w:rsidRDefault="6E3DA432" w:rsidP="06C52DCF">
      <w:pPr>
        <w:rPr>
          <w:b/>
          <w:bCs/>
        </w:rPr>
      </w:pPr>
      <w:r w:rsidRPr="015FFFFE">
        <w:rPr>
          <w:b/>
          <w:bCs/>
        </w:rPr>
        <w:t>Contact Ann Harbridge</w:t>
      </w:r>
      <w:r w:rsidR="00751BF4">
        <w:rPr>
          <w:b/>
          <w:bCs/>
        </w:rPr>
        <w:t xml:space="preserve"> at </w:t>
      </w:r>
      <w:r w:rsidRPr="015FFFFE">
        <w:rPr>
          <w:b/>
          <w:bCs/>
        </w:rPr>
        <w:t xml:space="preserve"> </w:t>
      </w:r>
      <w:hyperlink r:id="rId9" w:history="1">
        <w:r w:rsidR="00751BF4" w:rsidRPr="002D51EA">
          <w:rPr>
            <w:rStyle w:val="Hyperlink"/>
            <w:b/>
            <w:bCs/>
          </w:rPr>
          <w:t>ann.harbridge@gmail.com</w:t>
        </w:r>
      </w:hyperlink>
      <w:r w:rsidR="00751BF4">
        <w:rPr>
          <w:b/>
          <w:bCs/>
        </w:rPr>
        <w:t xml:space="preserve"> </w:t>
      </w:r>
      <w:r w:rsidRPr="015FFFFE">
        <w:rPr>
          <w:b/>
          <w:bCs/>
        </w:rPr>
        <w:t>and let her know if your co</w:t>
      </w:r>
      <w:r w:rsidR="08BD5714" w:rsidRPr="015FFFFE">
        <w:rPr>
          <w:b/>
          <w:bCs/>
        </w:rPr>
        <w:t>mmunity of faith</w:t>
      </w:r>
      <w:r w:rsidRPr="015FFFFE">
        <w:rPr>
          <w:b/>
          <w:bCs/>
        </w:rPr>
        <w:t xml:space="preserve"> might be interested in principle in a </w:t>
      </w:r>
      <w:r w:rsidR="317ADFC5" w:rsidRPr="015FFFFE">
        <w:rPr>
          <w:b/>
          <w:bCs/>
        </w:rPr>
        <w:t xml:space="preserve">spring </w:t>
      </w:r>
      <w:r w:rsidRPr="015FFFFE">
        <w:rPr>
          <w:b/>
          <w:bCs/>
        </w:rPr>
        <w:t>regional council wide event:</w:t>
      </w:r>
    </w:p>
    <w:p w14:paraId="33AE054A" w14:textId="3E4B4D8B" w:rsidR="79AA9D7C" w:rsidRDefault="6E3DA432" w:rsidP="00751BF4">
      <w:pPr>
        <w:spacing w:after="0" w:line="240" w:lineRule="auto"/>
        <w:rPr>
          <w:b/>
          <w:bCs/>
        </w:rPr>
      </w:pPr>
      <w:r w:rsidRPr="06C52DCF">
        <w:rPr>
          <w:b/>
          <w:bCs/>
        </w:rPr>
        <w:t>Yes?</w:t>
      </w:r>
      <w:r w:rsidR="15C1AFEA" w:rsidRPr="06C52DCF">
        <w:rPr>
          <w:b/>
          <w:bCs/>
        </w:rPr>
        <w:t xml:space="preserve">  </w:t>
      </w:r>
    </w:p>
    <w:p w14:paraId="0EA0A734" w14:textId="1A09D4E9" w:rsidR="686DD138" w:rsidRDefault="6E3DA432" w:rsidP="00751BF4">
      <w:pPr>
        <w:spacing w:after="0" w:line="240" w:lineRule="auto"/>
        <w:rPr>
          <w:b/>
          <w:bCs/>
        </w:rPr>
      </w:pPr>
      <w:r w:rsidRPr="06C52DCF">
        <w:rPr>
          <w:b/>
          <w:bCs/>
        </w:rPr>
        <w:t>No?</w:t>
      </w:r>
    </w:p>
    <w:p w14:paraId="4EACACA0" w14:textId="65BE4BA4" w:rsidR="686DD138" w:rsidRDefault="6E3DA432" w:rsidP="00751BF4">
      <w:pPr>
        <w:spacing w:after="0" w:line="240" w:lineRule="auto"/>
        <w:rPr>
          <w:b/>
          <w:bCs/>
        </w:rPr>
      </w:pPr>
      <w:r w:rsidRPr="06C52DCF">
        <w:rPr>
          <w:b/>
          <w:bCs/>
        </w:rPr>
        <w:t>Unsure</w:t>
      </w:r>
    </w:p>
    <w:sectPr w:rsidR="686DD138" w:rsidSect="00FB40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UsP4OMChUrxMR" int2:id="IXw3qej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3AC"/>
    <w:multiLevelType w:val="hybridMultilevel"/>
    <w:tmpl w:val="06928152"/>
    <w:lvl w:ilvl="0" w:tplc="CD8039D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480E"/>
    <w:multiLevelType w:val="hybridMultilevel"/>
    <w:tmpl w:val="B7ACD6B0"/>
    <w:lvl w:ilvl="0" w:tplc="DC00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D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C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5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6C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6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4F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0"/>
    <w:rsid w:val="000467DF"/>
    <w:rsid w:val="00307822"/>
    <w:rsid w:val="0055EC4B"/>
    <w:rsid w:val="00751BF4"/>
    <w:rsid w:val="009A39F6"/>
    <w:rsid w:val="00D27600"/>
    <w:rsid w:val="00FB403E"/>
    <w:rsid w:val="01499B92"/>
    <w:rsid w:val="015FFFFE"/>
    <w:rsid w:val="06C52DCF"/>
    <w:rsid w:val="076AE8B5"/>
    <w:rsid w:val="07CD53D8"/>
    <w:rsid w:val="08BD5714"/>
    <w:rsid w:val="0A582E79"/>
    <w:rsid w:val="0CC74248"/>
    <w:rsid w:val="0D67D005"/>
    <w:rsid w:val="12DFF6E9"/>
    <w:rsid w:val="13AB9E5D"/>
    <w:rsid w:val="15C1AFEA"/>
    <w:rsid w:val="165023B4"/>
    <w:rsid w:val="1CE84C2E"/>
    <w:rsid w:val="1F785580"/>
    <w:rsid w:val="2708560B"/>
    <w:rsid w:val="272A7146"/>
    <w:rsid w:val="2839591F"/>
    <w:rsid w:val="291236DB"/>
    <w:rsid w:val="2921B71C"/>
    <w:rsid w:val="30741DB6"/>
    <w:rsid w:val="314FC52B"/>
    <w:rsid w:val="317ADFC5"/>
    <w:rsid w:val="3316B026"/>
    <w:rsid w:val="39B84C01"/>
    <w:rsid w:val="3CE96E64"/>
    <w:rsid w:val="3DF0CECC"/>
    <w:rsid w:val="3E0CB466"/>
    <w:rsid w:val="4178DEDB"/>
    <w:rsid w:val="4397B12C"/>
    <w:rsid w:val="43A9E2BE"/>
    <w:rsid w:val="44734ACA"/>
    <w:rsid w:val="47C043D1"/>
    <w:rsid w:val="47CEF802"/>
    <w:rsid w:val="496AC863"/>
    <w:rsid w:val="4C194E76"/>
    <w:rsid w:val="4D34BAD4"/>
    <w:rsid w:val="4F2E74AD"/>
    <w:rsid w:val="51EF1978"/>
    <w:rsid w:val="55298137"/>
    <w:rsid w:val="582D4985"/>
    <w:rsid w:val="5D08D9C3"/>
    <w:rsid w:val="5DCC621C"/>
    <w:rsid w:val="63C23C7B"/>
    <w:rsid w:val="65A29F24"/>
    <w:rsid w:val="668E7491"/>
    <w:rsid w:val="686DD138"/>
    <w:rsid w:val="691C1D72"/>
    <w:rsid w:val="6E3DA432"/>
    <w:rsid w:val="6F91BF11"/>
    <w:rsid w:val="7089ADB0"/>
    <w:rsid w:val="73541D7D"/>
    <w:rsid w:val="742F2810"/>
    <w:rsid w:val="75D70E9E"/>
    <w:rsid w:val="768EA048"/>
    <w:rsid w:val="76AC85E1"/>
    <w:rsid w:val="78F3EB7C"/>
    <w:rsid w:val="79823A72"/>
    <w:rsid w:val="79AA9D7C"/>
    <w:rsid w:val="7B466DDD"/>
    <w:rsid w:val="7D1E4B88"/>
    <w:rsid w:val="7D1F1C60"/>
    <w:rsid w:val="7D57CA98"/>
    <w:rsid w:val="7F4A04A3"/>
    <w:rsid w:val="7FB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111A"/>
  <w15:chartTrackingRefBased/>
  <w15:docId w15:val="{7728BA8C-C887-4099-A1E6-0944DD8E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7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7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6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76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76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760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BF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.harbridge@gmail.com" TargetMode="External"/><Relationship Id="Rb0bd8633290142a1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1001B-9BBB-42F5-8E42-AA0A707F2070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49a5a0e-e988-4822-9061-2c6defc229cc"/>
    <ds:schemaRef ds:uri="http://schemas.microsoft.com/office/2006/documentManagement/types"/>
    <ds:schemaRef ds:uri="http://purl.org/dc/dcmitype/"/>
    <ds:schemaRef ds:uri="http://schemas.microsoft.com/office/infopath/2007/PartnerControls"/>
    <ds:schemaRef ds:uri="1449126a-7bd7-4714-b12d-8db2cffeab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85F300-210B-467E-82E5-9E30EE43B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C6FA0-072E-4D6B-9901-2779A9C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Harbridge</dc:creator>
  <cp:keywords/>
  <dc:description/>
  <cp:lastModifiedBy>Susan Duliban</cp:lastModifiedBy>
  <cp:revision>3</cp:revision>
  <dcterms:created xsi:type="dcterms:W3CDTF">2024-04-22T19:31:00Z</dcterms:created>
  <dcterms:modified xsi:type="dcterms:W3CDTF">2024-04-22T19:33:00Z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  <property fmtid="{D5CDD505-2E9C-101B-9397-08002B2CF9AE}" pid="6" name="Area of Work">
    <vt:lpwstr>1;#Executive|a0146f7e-ab98-4721-a6eb-b5b35525d5af</vt:lpwstr>
  </property>
  <property fmtid="{D5CDD505-2E9C-101B-9397-08002B2CF9AE}" pid="7" name="CoF">
    <vt:lpwstr>136;#Commission|84bb2aa4-7add-4efe-bc2b-12a9dd59207b</vt:lpwstr>
  </property>
</Properties>
</file>