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7030A0"/>
          <w:sz w:val="32"/>
          <w:szCs w:val="18"/>
        </w:rPr>
        <w:t>Western Ontario Waterways</w:t>
      </w:r>
      <w:r w:rsidR="00C13E10" w:rsidRPr="00AE594B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3985D4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>
                <v:stroke joinstyle="miter"/>
              </v:line>
            </w:pict>
          </mc:Fallback>
        </mc:AlternateContent>
      </w:r>
      <w:r w:rsidR="005849F9" w:rsidRPr="00AE594B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2F36AF63" w14:textId="77777777" w:rsidR="0061064E" w:rsidRPr="00555624" w:rsidRDefault="0061064E" w:rsidP="0061064E">
      <w:pPr>
        <w:spacing w:after="120" w:line="240" w:lineRule="auto"/>
        <w:ind w:left="851" w:hanging="851"/>
        <w:rPr>
          <w:sz w:val="20"/>
          <w:szCs w:val="20"/>
        </w:rPr>
      </w:pPr>
      <w:r w:rsidRPr="394AB453">
        <w:rPr>
          <w:b/>
          <w:bCs/>
          <w:sz w:val="20"/>
          <w:szCs w:val="20"/>
        </w:rPr>
        <w:t>Who uses it</w:t>
      </w:r>
      <w:r w:rsidRPr="394AB453">
        <w:rPr>
          <w:sz w:val="20"/>
          <w:szCs w:val="20"/>
        </w:rPr>
        <w:t>: Communities of Faith in regularly assessing their ministry and in gathering their profile information for ChurchHub.</w:t>
      </w:r>
    </w:p>
    <w:p w14:paraId="192C0837" w14:textId="060CA7B9" w:rsidR="423E0B50" w:rsidRDefault="423E0B50" w:rsidP="394AB453">
      <w:pPr>
        <w:spacing w:after="120" w:line="240" w:lineRule="auto"/>
        <w:ind w:left="851" w:hanging="851"/>
        <w:rPr>
          <w:rFonts w:eastAsia="Calibri" w:cs="Calibri"/>
          <w:sz w:val="20"/>
          <w:szCs w:val="20"/>
        </w:rPr>
      </w:pPr>
      <w:r w:rsidRPr="394AB453">
        <w:rPr>
          <w:rFonts w:eastAsia="Calibri" w:cs="Calibri"/>
          <w:b/>
          <w:bCs/>
          <w:color w:val="000000" w:themeColor="text1"/>
          <w:sz w:val="20"/>
          <w:szCs w:val="20"/>
        </w:rPr>
        <w:t>How To:</w:t>
      </w:r>
      <w:r w:rsidRPr="394AB453">
        <w:rPr>
          <w:rFonts w:eastAsia="Calibri" w:cs="Calibri"/>
          <w:color w:val="000000" w:themeColor="text1"/>
          <w:sz w:val="20"/>
          <w:szCs w:val="20"/>
        </w:rPr>
        <w:t xml:space="preserve"> Use the other worksheets in the community of faith profile to help discern your ministry priorities.</w:t>
      </w:r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4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02.55pt,20.5pt" to="470.05pt,20.5pt" w14:anchorId="727F1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57CDC40B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00062B6" wp14:editId="19D7BA5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3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5pt,16.05pt" to="469.95pt,16.05pt" w14:anchorId="4803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BE6CAD7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04141D08" wp14:editId="12AA80B2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4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1.65pt,15.95pt" to="469.9pt,15.95pt" w14:anchorId="4E8EE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9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.65pt,16.65pt" to="470.2pt,16.65pt" w14:anchorId="25945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75DA39FD" w:rsidR="005B4B08" w:rsidRDefault="005B4B08" w:rsidP="00535685">
      <w:pPr>
        <w:pStyle w:val="Body"/>
        <w:spacing w:before="240" w:after="120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336233C5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69C3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511A0AA0" w14:textId="4FEF88DC" w:rsidR="008667B5" w:rsidRDefault="008667B5" w:rsidP="00535685">
      <w:pPr>
        <w:pStyle w:val="Body"/>
        <w:rPr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1F5BB07F" wp14:editId="59930FB5">
                <wp:simplePos x="0" y="0"/>
                <wp:positionH relativeFrom="margin">
                  <wp:align>center</wp:align>
                </wp:positionH>
                <wp:positionV relativeFrom="margin">
                  <wp:posOffset>4076451</wp:posOffset>
                </wp:positionV>
                <wp:extent cx="62889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9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61769" id="Straight Connector 1" o:spid="_x0000_s1026" style="position:absolute;z-index:25166746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321pt" to="495.2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" strokecolor="#5b9bd5 [3204]" strokeweight="1pt">
                <v:stroke joinstyle="miter"/>
                <w10:wrap anchorx="margin" anchory="margin"/>
              </v:line>
            </w:pict>
          </mc:Fallback>
        </mc:AlternateContent>
      </w:r>
    </w:p>
    <w:p w14:paraId="2909DDF3" w14:textId="5A64338A" w:rsidR="000B6BAE" w:rsidRDefault="005D5EF4" w:rsidP="008667B5">
      <w:pPr>
        <w:pStyle w:val="Body"/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Call/Purpose</w:t>
      </w:r>
      <w:r w:rsidR="000B6BAE">
        <w:rPr>
          <w:b/>
          <w:sz w:val="24"/>
          <w:szCs w:val="24"/>
        </w:rPr>
        <w:t xml:space="preserve">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242C09085F8D49A2824AB562289234BD"/>
        </w:placeholder>
        <w:showingPlcHdr/>
      </w:sdtPr>
      <w:sdtEndPr>
        <w:rPr>
          <w:rStyle w:val="eop"/>
        </w:rPr>
      </w:sdtEndPr>
      <w:sdtContent>
        <w:p w14:paraId="000B552D" w14:textId="77777777" w:rsidR="000B6BAE" w:rsidRDefault="000B6BAE" w:rsidP="008667B5">
          <w:pPr>
            <w:pStyle w:val="Body"/>
            <w:spacing w:before="120" w:after="12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B2393B" w14:textId="5D555606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356932121"/>
        <w:placeholder>
          <w:docPart w:val="55466EE4EBAD4E6D9D39A9191BC52A01"/>
        </w:placeholder>
        <w:showingPlcHdr/>
      </w:sdtPr>
      <w:sdtEndPr>
        <w:rPr>
          <w:rStyle w:val="eop"/>
        </w:rPr>
      </w:sdtEndPr>
      <w:sdtContent>
        <w:p w14:paraId="71B824AA" w14:textId="77777777" w:rsidR="00246137" w:rsidRDefault="00246137" w:rsidP="006E3273">
          <w:pPr>
            <w:pStyle w:val="Body"/>
            <w:numPr>
              <w:ilvl w:val="0"/>
              <w:numId w:val="22"/>
            </w:numPr>
            <w:spacing w:before="120" w:after="1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709327850"/>
        <w:placeholder>
          <w:docPart w:val="3CF1796AE80D48678540694E8830716B"/>
        </w:placeholder>
        <w:showingPlcHdr/>
      </w:sdtPr>
      <w:sdtEndPr>
        <w:rPr>
          <w:rStyle w:val="eop"/>
        </w:rPr>
      </w:sdtEndPr>
      <w:sdtContent>
        <w:p w14:paraId="40637E9A" w14:textId="77777777" w:rsidR="00246137" w:rsidRDefault="00246137" w:rsidP="006E3273">
          <w:pPr>
            <w:pStyle w:val="Body"/>
            <w:numPr>
              <w:ilvl w:val="0"/>
              <w:numId w:val="22"/>
            </w:numPr>
            <w:spacing w:before="120" w:after="1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006590024"/>
        <w:placeholder>
          <w:docPart w:val="F2F5C3D7B5FF4FE9AA31B723B716B003"/>
        </w:placeholder>
        <w:showingPlcHdr/>
      </w:sdtPr>
      <w:sdtEndPr>
        <w:rPr>
          <w:rStyle w:val="eop"/>
        </w:rPr>
      </w:sdtEndPr>
      <w:sdtContent>
        <w:p w14:paraId="23BBF5DE" w14:textId="73A2B19E" w:rsidR="00796092" w:rsidRPr="006E3273" w:rsidRDefault="00246137" w:rsidP="006E3273">
          <w:pPr>
            <w:pStyle w:val="Body"/>
            <w:numPr>
              <w:ilvl w:val="0"/>
              <w:numId w:val="22"/>
            </w:numPr>
            <w:spacing w:before="120" w:after="1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7368D1" w14:textId="656DD300" w:rsidR="000B6BAE" w:rsidRDefault="000B6BAE" w:rsidP="006E3273">
      <w:pPr>
        <w:pStyle w:val="Body"/>
        <w:numPr>
          <w:ilvl w:val="0"/>
          <w:numId w:val="23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Summary of your community of faith</w:t>
      </w:r>
      <w:r w:rsidR="001442A2">
        <w:rPr>
          <w:b/>
          <w:sz w:val="24"/>
          <w:szCs w:val="24"/>
        </w:rPr>
        <w:t xml:space="preserve"> </w:t>
      </w:r>
      <w:r w:rsidR="001442A2" w:rsidRPr="00A67EEF">
        <w:rPr>
          <w:bCs/>
          <w:sz w:val="24"/>
          <w:szCs w:val="24"/>
        </w:rPr>
        <w:t>(</w:t>
      </w:r>
      <w:r w:rsidR="00A67EEF" w:rsidRPr="00A67EEF">
        <w:rPr>
          <w:bCs/>
          <w:sz w:val="24"/>
          <w:szCs w:val="24"/>
        </w:rPr>
        <w:t>W</w:t>
      </w:r>
      <w:r w:rsidR="001442A2" w:rsidRPr="00A67EEF">
        <w:rPr>
          <w:bCs/>
          <w:sz w:val="24"/>
          <w:szCs w:val="24"/>
        </w:rPr>
        <w:t>ho are you as a congregation</w:t>
      </w:r>
      <w:r w:rsidR="00A67EEF" w:rsidRPr="00A67EEF">
        <w:rPr>
          <w:bCs/>
          <w:sz w:val="24"/>
          <w:szCs w:val="24"/>
        </w:rPr>
        <w:t>?)</w:t>
      </w:r>
      <w:r>
        <w:rPr>
          <w:b/>
          <w:sz w:val="24"/>
          <w:szCs w:val="24"/>
        </w:rP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895166959"/>
        <w:placeholder>
          <w:docPart w:val="395DABC8ECE14C4BBF8F2B182521E41E"/>
        </w:placeholder>
        <w:showingPlcHdr/>
      </w:sdtPr>
      <w:sdtEndPr>
        <w:rPr>
          <w:rStyle w:val="eop"/>
        </w:rPr>
      </w:sdtEndPr>
      <w:sdtContent>
        <w:p w14:paraId="07488C93" w14:textId="77777777" w:rsidR="000B6BAE" w:rsidRDefault="000B6BAE" w:rsidP="008667B5">
          <w:pPr>
            <w:pStyle w:val="Body"/>
            <w:spacing w:before="120" w:after="12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1C822AE" w14:textId="77777777" w:rsidR="00F04664" w:rsidRPr="00F04664" w:rsidRDefault="00F04664" w:rsidP="008667B5">
      <w:pPr>
        <w:pStyle w:val="ListParagraph"/>
        <w:numPr>
          <w:ilvl w:val="0"/>
          <w:numId w:val="23"/>
        </w:numPr>
        <w:spacing w:before="240" w:after="120"/>
        <w:ind w:left="284"/>
        <w:rPr>
          <w:b/>
          <w:szCs w:val="24"/>
        </w:rPr>
      </w:pPr>
      <w:r w:rsidRPr="00F04664">
        <w:rPr>
          <w:b/>
          <w:szCs w:val="24"/>
        </w:rPr>
        <w:t xml:space="preserve">What are your goals for the next year that might enhance your current ministry or begin something new?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906101257"/>
        <w:placeholder>
          <w:docPart w:val="978CD41D223040218D89D1FB4C4B0649"/>
        </w:placeholder>
        <w:showingPlcHdr/>
      </w:sdtPr>
      <w:sdtEndPr>
        <w:rPr>
          <w:rStyle w:val="eop"/>
        </w:rPr>
      </w:sdtEndPr>
      <w:sdtContent>
        <w:p w14:paraId="77B1AA7D" w14:textId="77777777" w:rsidR="0041648D" w:rsidRDefault="0041648D" w:rsidP="008667B5">
          <w:pPr>
            <w:pStyle w:val="Body"/>
            <w:spacing w:before="120" w:after="120"/>
            <w:ind w:left="425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4E56C2A" w14:textId="77777777" w:rsidR="00F04664" w:rsidRDefault="00F04664" w:rsidP="008667B5">
      <w:pPr>
        <w:pStyle w:val="ListParagraph"/>
        <w:numPr>
          <w:ilvl w:val="0"/>
          <w:numId w:val="23"/>
        </w:numPr>
        <w:spacing w:before="240" w:after="120"/>
        <w:ind w:left="284"/>
        <w:rPr>
          <w:b/>
          <w:szCs w:val="24"/>
        </w:rPr>
      </w:pPr>
      <w:r w:rsidRPr="00F04664">
        <w:rPr>
          <w:b/>
          <w:szCs w:val="24"/>
        </w:rPr>
        <w:t>How does your Living Faith Story guide your decision making?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785111470"/>
        <w:placeholder>
          <w:docPart w:val="2108F8EDF5EA4CD2A883A2342201D0A0"/>
        </w:placeholder>
        <w:showingPlcHdr/>
      </w:sdtPr>
      <w:sdtEndPr>
        <w:rPr>
          <w:rStyle w:val="eop"/>
        </w:rPr>
      </w:sdtEndPr>
      <w:sdtContent>
        <w:p w14:paraId="03D97D10" w14:textId="77777777" w:rsidR="0041648D" w:rsidRDefault="0041648D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11A52C" w14:textId="79CE78F4" w:rsidR="000217D2" w:rsidRDefault="000217D2">
      <w:pPr>
        <w:spacing w:after="0" w:line="240" w:lineRule="auto"/>
        <w:rPr>
          <w:rStyle w:val="eop"/>
          <w:rFonts w:asciiTheme="minorHAnsi" w:eastAsia="Calibri" w:hAnsiTheme="minorHAnsi" w:cs="Calibri"/>
          <w:color w:val="000000"/>
          <w:sz w:val="24"/>
          <w:szCs w:val="24"/>
          <w:u w:color="000000"/>
          <w:bdr w:val="nil"/>
          <w:lang w:eastAsia="en-CA"/>
        </w:rPr>
      </w:pPr>
    </w:p>
    <w:p w14:paraId="08363E5A" w14:textId="7582A711" w:rsidR="000B6BAE" w:rsidRPr="008875C8" w:rsidRDefault="000B6BAE" w:rsidP="008667B5">
      <w:pPr>
        <w:spacing w:before="240" w:after="0"/>
        <w:rPr>
          <w:b/>
          <w:bCs/>
          <w:sz w:val="28"/>
          <w:szCs w:val="28"/>
        </w:rPr>
      </w:pPr>
      <w:r w:rsidRPr="008875C8">
        <w:rPr>
          <w:b/>
          <w:bCs/>
          <w:sz w:val="28"/>
          <w:szCs w:val="28"/>
        </w:rPr>
        <w:lastRenderedPageBreak/>
        <w:t xml:space="preserve">Definition of Current Ministry </w:t>
      </w:r>
    </w:p>
    <w:p w14:paraId="5D6BA05A" w14:textId="6BC5E497" w:rsidR="000B6BAE" w:rsidRDefault="000B6BAE" w:rsidP="008667B5">
      <w:pPr>
        <w:pStyle w:val="Body"/>
        <w:spacing w:after="120"/>
        <w:ind w:left="284"/>
        <w:rPr>
          <w:i/>
          <w:sz w:val="24"/>
          <w:szCs w:val="24"/>
        </w:rPr>
      </w:pPr>
      <w:r w:rsidRPr="001D4D42">
        <w:rPr>
          <w:i/>
          <w:sz w:val="24"/>
          <w:szCs w:val="24"/>
        </w:rPr>
        <w:t>(How would you describe your ministry</w:t>
      </w:r>
      <w:r>
        <w:rPr>
          <w:i/>
          <w:sz w:val="24"/>
          <w:szCs w:val="24"/>
        </w:rPr>
        <w:t xml:space="preserve">; </w:t>
      </w:r>
      <w:r w:rsidRPr="001D4D42">
        <w:rPr>
          <w:i/>
          <w:sz w:val="24"/>
          <w:szCs w:val="24"/>
        </w:rPr>
        <w:t>What is important to you</w:t>
      </w:r>
      <w:r>
        <w:rPr>
          <w:i/>
          <w:sz w:val="24"/>
          <w:szCs w:val="24"/>
        </w:rPr>
        <w:t xml:space="preserve"> in each category</w:t>
      </w:r>
      <w:r w:rsidRPr="001D4D42">
        <w:rPr>
          <w:i/>
          <w:sz w:val="24"/>
          <w:szCs w:val="24"/>
        </w:rPr>
        <w:t>?)</w:t>
      </w:r>
    </w:p>
    <w:p w14:paraId="21DF5B82" w14:textId="43B9D32E" w:rsidR="000B6BAE" w:rsidRPr="000B6BAE" w:rsidRDefault="00CB30F9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 w:rsidRPr="00CB30F9">
        <w:rPr>
          <w:b/>
          <w:bCs/>
          <w:iCs/>
          <w:sz w:val="28"/>
          <w:szCs w:val="28"/>
        </w:rPr>
        <w:t>Administration:</w:t>
      </w:r>
      <w:r w:rsidRPr="00CB30F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</w:rPr>
        <w:t>Priority - #</w:t>
      </w:r>
      <w:r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45625927"/>
          <w:placeholder>
            <w:docPart w:val="1642A225BFCC478D914909EFBA81CF5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355AAB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8938543"/>
        <w:placeholder>
          <w:docPart w:val="9D0AA88A0D2C4033889D20837E29D7FE"/>
        </w:placeholder>
        <w:showingPlcHdr/>
      </w:sdtPr>
      <w:sdtEndPr>
        <w:rPr>
          <w:rStyle w:val="eop"/>
        </w:rPr>
      </w:sdtEndPr>
      <w:sdtContent>
        <w:p w14:paraId="6B4A6CB1" w14:textId="01CE41C2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60E51B3E" w14:textId="0AE98FAA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Community Outreach &amp; Social Justice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777334953"/>
          <w:placeholder>
            <w:docPart w:val="5BE9E4847C134467B93C6DE9454CB60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56540215"/>
        <w:placeholder>
          <w:docPart w:val="B18ECA7259FB4D69AF1CAF9447F3010B"/>
        </w:placeholder>
        <w:showingPlcHdr/>
      </w:sdtPr>
      <w:sdtEndPr>
        <w:rPr>
          <w:rStyle w:val="eop"/>
        </w:rPr>
      </w:sdtEndPr>
      <w:sdtContent>
        <w:p w14:paraId="505302B9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AB2CFBD" w14:textId="73B45F4D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Continuing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24886336"/>
          <w:placeholder>
            <w:docPart w:val="A56C8F0ED2CA4DAF8D69C080D349C40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88342155"/>
        <w:placeholder>
          <w:docPart w:val="0933A8429C1A4108980F4B3A93B805D0"/>
        </w:placeholder>
        <w:showingPlcHdr/>
      </w:sdtPr>
      <w:sdtEndPr>
        <w:rPr>
          <w:rStyle w:val="eop"/>
        </w:rPr>
      </w:sdtEndPr>
      <w:sdtContent>
        <w:p w14:paraId="78D85801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E877A20" w14:textId="39B7E5B0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Denomination &amp; Communities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1033269429"/>
          <w:placeholder>
            <w:docPart w:val="33CE010056974BF49C724D1E0D91B71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627150463"/>
        <w:placeholder>
          <w:docPart w:val="AFBCB29BAD214BEDA8750990FF326916"/>
        </w:placeholder>
        <w:showingPlcHdr/>
      </w:sdtPr>
      <w:sdtEndPr>
        <w:rPr>
          <w:rStyle w:val="eop"/>
        </w:rPr>
      </w:sdtEndPr>
      <w:sdtContent>
        <w:p w14:paraId="1E64E5A2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6F9AF49" w14:textId="70ED4B6D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Faith Formation &amp; Christian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1138609791"/>
          <w:placeholder>
            <w:docPart w:val="5FB269B0B8FA491698599BBC1CBAB73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01946284"/>
        <w:placeholder>
          <w:docPart w:val="1131FD0D0AFB476BB3ACC6DEF7847147"/>
        </w:placeholder>
        <w:showingPlcHdr/>
      </w:sdtPr>
      <w:sdtEndPr>
        <w:rPr>
          <w:rStyle w:val="eop"/>
        </w:rPr>
      </w:sdtEndPr>
      <w:sdtContent>
        <w:p w14:paraId="23C660F5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07E67233" w14:textId="79B5A4D0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Leadership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52731045"/>
          <w:placeholder>
            <w:docPart w:val="394939A0021948B3A603D572933D169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939828940"/>
        <w:placeholder>
          <w:docPart w:val="AED2BE09AAB541078E0027F88831E4B8"/>
        </w:placeholder>
        <w:showingPlcHdr/>
      </w:sdtPr>
      <w:sdtEndPr>
        <w:rPr>
          <w:rStyle w:val="eop"/>
        </w:rPr>
      </w:sdtEndPr>
      <w:sdtContent>
        <w:p w14:paraId="2EB7C693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C5F4471" w14:textId="40D531DE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Pastoral Care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1759744010"/>
          <w:placeholder>
            <w:docPart w:val="5654084699F3438E971A1C3D4D07FAE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725666305"/>
        <w:placeholder>
          <w:docPart w:val="C5E881FE0B0A446CB8E1794C02AF54FD"/>
        </w:placeholder>
        <w:showingPlcHdr/>
      </w:sdtPr>
      <w:sdtEndPr>
        <w:rPr>
          <w:rStyle w:val="eop"/>
        </w:rPr>
      </w:sdtEndPr>
      <w:sdtContent>
        <w:p w14:paraId="2DD16E35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54DB690D" w14:textId="69715E6F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proofErr w:type="spellStart"/>
      <w:r>
        <w:rPr>
          <w:b/>
          <w:bCs/>
          <w:iCs/>
          <w:sz w:val="28"/>
          <w:szCs w:val="28"/>
        </w:rPr>
        <w:t>Self Care</w:t>
      </w:r>
      <w:proofErr w:type="spellEnd"/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988097715"/>
          <w:placeholder>
            <w:docPart w:val="C0C6F8D6C8F342C3A358940583DA156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68667277"/>
        <w:placeholder>
          <w:docPart w:val="CAF61C06DEAF45E1B2DBD709487BB97E"/>
        </w:placeholder>
        <w:showingPlcHdr/>
      </w:sdtPr>
      <w:sdtEndPr>
        <w:rPr>
          <w:rStyle w:val="eop"/>
        </w:rPr>
      </w:sdtEndPr>
      <w:sdtContent>
        <w:p w14:paraId="0059EF2B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1922A8C4" w14:textId="3C399D36" w:rsidR="00CB30F9" w:rsidRPr="000B6BAE" w:rsidRDefault="002A3F3B" w:rsidP="008667B5">
      <w:pPr>
        <w:pStyle w:val="Body"/>
        <w:numPr>
          <w:ilvl w:val="1"/>
          <w:numId w:val="23"/>
        </w:numPr>
        <w:spacing w:before="240" w:after="12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Worship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71156929"/>
          <w:placeholder>
            <w:docPart w:val="A904075855274B59A440C32BAB803A5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266037320"/>
        <w:placeholder>
          <w:docPart w:val="6CAA6BD2F35E4CF192ACF73CBF26E26A"/>
        </w:placeholder>
        <w:showingPlcHdr/>
      </w:sdtPr>
      <w:sdtEndPr>
        <w:rPr>
          <w:rStyle w:val="eop"/>
        </w:rPr>
      </w:sdtEndPr>
      <w:sdtContent>
        <w:p w14:paraId="61B13474" w14:textId="77777777" w:rsidR="00CB30F9" w:rsidRDefault="00CB30F9" w:rsidP="008667B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sectPr w:rsidR="00CB30F9" w:rsidSect="00FF3BFA">
      <w:headerReference w:type="default" r:id="rId11"/>
      <w:footerReference w:type="defaul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D283" w14:textId="77777777" w:rsidR="005D5400" w:rsidRDefault="005D5400" w:rsidP="00BE5BEB">
      <w:pPr>
        <w:spacing w:after="0" w:line="240" w:lineRule="auto"/>
      </w:pPr>
      <w:r>
        <w:separator/>
      </w:r>
    </w:p>
  </w:endnote>
  <w:endnote w:type="continuationSeparator" w:id="0">
    <w:p w14:paraId="68D2B1F9" w14:textId="77777777" w:rsidR="005D5400" w:rsidRDefault="005D5400" w:rsidP="00BE5BEB">
      <w:pPr>
        <w:spacing w:after="0" w:line="240" w:lineRule="auto"/>
      </w:pPr>
      <w:r>
        <w:continuationSeparator/>
      </w:r>
    </w:p>
  </w:endnote>
  <w:endnote w:type="continuationNotice" w:id="1">
    <w:p w14:paraId="5B4DA640" w14:textId="77777777" w:rsidR="005D5400" w:rsidRDefault="005D5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5966" w14:textId="02363362" w:rsidR="00110D23" w:rsidRPr="00F01E2B" w:rsidRDefault="00110D23">
    <w:pPr>
      <w:pStyle w:val="Footer"/>
      <w:rPr>
        <w:sz w:val="18"/>
        <w:szCs w:val="18"/>
      </w:rPr>
    </w:pPr>
    <w:r w:rsidRPr="00F01E2B">
      <w:rPr>
        <w:sz w:val="18"/>
        <w:szCs w:val="18"/>
      </w:rPr>
      <w:t xml:space="preserve">Covenant </w:t>
    </w:r>
    <w:r w:rsidR="00F01E2B" w:rsidRPr="00F01E2B">
      <w:rPr>
        <w:sz w:val="18"/>
        <w:szCs w:val="18"/>
      </w:rPr>
      <w:t>Commission</w:t>
    </w:r>
    <w:r w:rsidRPr="00F01E2B">
      <w:rPr>
        <w:sz w:val="18"/>
        <w:szCs w:val="18"/>
      </w:rPr>
      <w:t>: Living Faith Story</w:t>
    </w:r>
    <w:r w:rsidR="00F01E2B" w:rsidRPr="00F01E2B">
      <w:rPr>
        <w:sz w:val="18"/>
        <w:szCs w:val="18"/>
      </w:rPr>
      <w:t xml:space="preserve"> Worksheet</w:t>
    </w:r>
    <w:r w:rsidR="00F01E2B" w:rsidRPr="00F01E2B">
      <w:rPr>
        <w:sz w:val="18"/>
        <w:szCs w:val="18"/>
      </w:rPr>
      <w:tab/>
    </w:r>
    <w:r w:rsidR="00F01E2B" w:rsidRPr="00F01E2B">
      <w:rPr>
        <w:sz w:val="18"/>
        <w:szCs w:val="18"/>
      </w:rPr>
      <w:tab/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8FA6" w14:textId="77777777" w:rsidR="005D5400" w:rsidRDefault="005D5400" w:rsidP="00BE5BEB">
      <w:pPr>
        <w:spacing w:after="0" w:line="240" w:lineRule="auto"/>
      </w:pPr>
      <w:r>
        <w:separator/>
      </w:r>
    </w:p>
  </w:footnote>
  <w:footnote w:type="continuationSeparator" w:id="0">
    <w:p w14:paraId="2733AB32" w14:textId="77777777" w:rsidR="005D5400" w:rsidRDefault="005D5400" w:rsidP="00BE5BEB">
      <w:pPr>
        <w:spacing w:after="0" w:line="240" w:lineRule="auto"/>
      </w:pPr>
      <w:r>
        <w:continuationSeparator/>
      </w:r>
    </w:p>
  </w:footnote>
  <w:footnote w:type="continuationNotice" w:id="1">
    <w:p w14:paraId="756E7445" w14:textId="77777777" w:rsidR="005D5400" w:rsidRDefault="005D5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0009A5CB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6C8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DCD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C05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43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CC7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69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061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BC5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006A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53609A"/>
    <w:multiLevelType w:val="hybridMultilevel"/>
    <w:tmpl w:val="D9F2D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E1B02"/>
    <w:multiLevelType w:val="hybridMultilevel"/>
    <w:tmpl w:val="A0508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D20"/>
    <w:multiLevelType w:val="hybridMultilevel"/>
    <w:tmpl w:val="FA705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6FD5"/>
    <w:multiLevelType w:val="hybridMultilevel"/>
    <w:tmpl w:val="89D433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2C0"/>
    <w:multiLevelType w:val="hybridMultilevel"/>
    <w:tmpl w:val="97AC331A"/>
    <w:lvl w:ilvl="0" w:tplc="88300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70C0E"/>
    <w:multiLevelType w:val="hybridMultilevel"/>
    <w:tmpl w:val="9F8C4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3E1"/>
    <w:multiLevelType w:val="hybridMultilevel"/>
    <w:tmpl w:val="DB12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4556CF"/>
    <w:multiLevelType w:val="hybridMultilevel"/>
    <w:tmpl w:val="E68C0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021A"/>
    <w:multiLevelType w:val="hybridMultilevel"/>
    <w:tmpl w:val="8584BA28"/>
    <w:numStyleLink w:val="ImportedStyle42"/>
  </w:abstractNum>
  <w:abstractNum w:abstractNumId="21" w15:restartNumberingAfterBreak="0">
    <w:nsid w:val="7CBE6564"/>
    <w:multiLevelType w:val="hybridMultilevel"/>
    <w:tmpl w:val="A0508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796E"/>
    <w:multiLevelType w:val="hybridMultilevel"/>
    <w:tmpl w:val="545E1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4918">
    <w:abstractNumId w:val="18"/>
  </w:num>
  <w:num w:numId="2" w16cid:durableId="1661153816">
    <w:abstractNumId w:val="20"/>
  </w:num>
  <w:num w:numId="3" w16cid:durableId="859659404">
    <w:abstractNumId w:val="10"/>
  </w:num>
  <w:num w:numId="4" w16cid:durableId="1323466516">
    <w:abstractNumId w:val="13"/>
  </w:num>
  <w:num w:numId="5" w16cid:durableId="1713650709">
    <w:abstractNumId w:val="21"/>
  </w:num>
  <w:num w:numId="6" w16cid:durableId="661549430">
    <w:abstractNumId w:val="14"/>
  </w:num>
  <w:num w:numId="7" w16cid:durableId="2049910145">
    <w:abstractNumId w:val="19"/>
  </w:num>
  <w:num w:numId="8" w16cid:durableId="926038736">
    <w:abstractNumId w:val="16"/>
  </w:num>
  <w:num w:numId="9" w16cid:durableId="701563763">
    <w:abstractNumId w:val="12"/>
  </w:num>
  <w:num w:numId="10" w16cid:durableId="1287661296">
    <w:abstractNumId w:val="9"/>
  </w:num>
  <w:num w:numId="11" w16cid:durableId="1964194869">
    <w:abstractNumId w:val="17"/>
  </w:num>
  <w:num w:numId="12" w16cid:durableId="873615376">
    <w:abstractNumId w:val="22"/>
  </w:num>
  <w:num w:numId="13" w16cid:durableId="1513451367">
    <w:abstractNumId w:val="8"/>
  </w:num>
  <w:num w:numId="14" w16cid:durableId="1918586254">
    <w:abstractNumId w:val="7"/>
  </w:num>
  <w:num w:numId="15" w16cid:durableId="1937470940">
    <w:abstractNumId w:val="6"/>
  </w:num>
  <w:num w:numId="16" w16cid:durableId="1993213059">
    <w:abstractNumId w:val="5"/>
  </w:num>
  <w:num w:numId="17" w16cid:durableId="1929924827">
    <w:abstractNumId w:val="4"/>
  </w:num>
  <w:num w:numId="18" w16cid:durableId="310988150">
    <w:abstractNumId w:val="3"/>
  </w:num>
  <w:num w:numId="19" w16cid:durableId="633215268">
    <w:abstractNumId w:val="2"/>
  </w:num>
  <w:num w:numId="20" w16cid:durableId="449402563">
    <w:abstractNumId w:val="1"/>
  </w:num>
  <w:num w:numId="21" w16cid:durableId="1443302487">
    <w:abstractNumId w:val="0"/>
  </w:num>
  <w:num w:numId="22" w16cid:durableId="1181091084">
    <w:abstractNumId w:val="11"/>
  </w:num>
  <w:num w:numId="23" w16cid:durableId="1428966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217D2"/>
    <w:rsid w:val="000479C6"/>
    <w:rsid w:val="00050860"/>
    <w:rsid w:val="00053C0A"/>
    <w:rsid w:val="00070796"/>
    <w:rsid w:val="0008591B"/>
    <w:rsid w:val="000B6BAE"/>
    <w:rsid w:val="000C58F4"/>
    <w:rsid w:val="000C7C1D"/>
    <w:rsid w:val="000E76D1"/>
    <w:rsid w:val="00110D23"/>
    <w:rsid w:val="00114BB1"/>
    <w:rsid w:val="0011612E"/>
    <w:rsid w:val="001442A2"/>
    <w:rsid w:val="00150219"/>
    <w:rsid w:val="0015322C"/>
    <w:rsid w:val="001667C1"/>
    <w:rsid w:val="001769C9"/>
    <w:rsid w:val="001A727E"/>
    <w:rsid w:val="001B2A06"/>
    <w:rsid w:val="001E4E53"/>
    <w:rsid w:val="001F39B9"/>
    <w:rsid w:val="00235496"/>
    <w:rsid w:val="002407A1"/>
    <w:rsid w:val="00246137"/>
    <w:rsid w:val="00264082"/>
    <w:rsid w:val="00270D4C"/>
    <w:rsid w:val="002828A0"/>
    <w:rsid w:val="002A3F3B"/>
    <w:rsid w:val="00345981"/>
    <w:rsid w:val="00351E5B"/>
    <w:rsid w:val="00355AAB"/>
    <w:rsid w:val="00366F01"/>
    <w:rsid w:val="00376801"/>
    <w:rsid w:val="00385002"/>
    <w:rsid w:val="003856CC"/>
    <w:rsid w:val="003A0459"/>
    <w:rsid w:val="003D7977"/>
    <w:rsid w:val="003D7DC3"/>
    <w:rsid w:val="003E46C4"/>
    <w:rsid w:val="0041648D"/>
    <w:rsid w:val="004220EC"/>
    <w:rsid w:val="004316D6"/>
    <w:rsid w:val="00434B1F"/>
    <w:rsid w:val="004450A2"/>
    <w:rsid w:val="00495772"/>
    <w:rsid w:val="004A5A1B"/>
    <w:rsid w:val="004B1DF5"/>
    <w:rsid w:val="0050222E"/>
    <w:rsid w:val="005221F1"/>
    <w:rsid w:val="0053011E"/>
    <w:rsid w:val="00535685"/>
    <w:rsid w:val="00554539"/>
    <w:rsid w:val="00555624"/>
    <w:rsid w:val="005630BC"/>
    <w:rsid w:val="005849F9"/>
    <w:rsid w:val="005B4B08"/>
    <w:rsid w:val="005C256F"/>
    <w:rsid w:val="005D5400"/>
    <w:rsid w:val="005D5EF4"/>
    <w:rsid w:val="0061064E"/>
    <w:rsid w:val="0061496C"/>
    <w:rsid w:val="00616C41"/>
    <w:rsid w:val="0062640C"/>
    <w:rsid w:val="00637726"/>
    <w:rsid w:val="00665530"/>
    <w:rsid w:val="00673A3C"/>
    <w:rsid w:val="006874D4"/>
    <w:rsid w:val="006B7A29"/>
    <w:rsid w:val="006C5440"/>
    <w:rsid w:val="006E3273"/>
    <w:rsid w:val="006F0E0F"/>
    <w:rsid w:val="00716392"/>
    <w:rsid w:val="00727751"/>
    <w:rsid w:val="00733479"/>
    <w:rsid w:val="00744975"/>
    <w:rsid w:val="00757C9C"/>
    <w:rsid w:val="00796092"/>
    <w:rsid w:val="008221DA"/>
    <w:rsid w:val="00837CC6"/>
    <w:rsid w:val="00853886"/>
    <w:rsid w:val="00860C1F"/>
    <w:rsid w:val="00861EFA"/>
    <w:rsid w:val="008667B5"/>
    <w:rsid w:val="008875C8"/>
    <w:rsid w:val="008967AD"/>
    <w:rsid w:val="008C0E47"/>
    <w:rsid w:val="008E070E"/>
    <w:rsid w:val="00920C3B"/>
    <w:rsid w:val="00947DC4"/>
    <w:rsid w:val="0096018B"/>
    <w:rsid w:val="00994D4F"/>
    <w:rsid w:val="009C4622"/>
    <w:rsid w:val="009D483A"/>
    <w:rsid w:val="00A1493F"/>
    <w:rsid w:val="00A32A2A"/>
    <w:rsid w:val="00A67EEF"/>
    <w:rsid w:val="00A72D82"/>
    <w:rsid w:val="00A94391"/>
    <w:rsid w:val="00AA739F"/>
    <w:rsid w:val="00AC21F5"/>
    <w:rsid w:val="00AE594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B30F9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1E2B"/>
    <w:rsid w:val="00F04664"/>
    <w:rsid w:val="00F061DE"/>
    <w:rsid w:val="00F0740C"/>
    <w:rsid w:val="00F164A1"/>
    <w:rsid w:val="00F746E0"/>
    <w:rsid w:val="00F92ECA"/>
    <w:rsid w:val="00FB337F"/>
    <w:rsid w:val="00FD65F1"/>
    <w:rsid w:val="00FE22D6"/>
    <w:rsid w:val="00FF3BFA"/>
    <w:rsid w:val="394AB453"/>
    <w:rsid w:val="423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EAAA1"/>
  <w14:defaultImageDpi w14:val="96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C09085F8D49A2824AB5622892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FA17-514F-481E-B4C9-EF2FE4B1BA26}"/>
      </w:docPartPr>
      <w:docPartBody>
        <w:p w:rsidR="00F01D47" w:rsidRDefault="0015322C" w:rsidP="0015322C">
          <w:pPr>
            <w:pStyle w:val="242C09085F8D49A2824AB562289234BD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395DABC8ECE14C4BBF8F2B18252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B124-80C8-477D-89FC-EF3F50FA7C75}"/>
      </w:docPartPr>
      <w:docPartBody>
        <w:p w:rsidR="00F01D47" w:rsidRDefault="0015322C" w:rsidP="0015322C">
          <w:pPr>
            <w:pStyle w:val="395DABC8ECE14C4BBF8F2B182521E41E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1642A225BFCC478D914909EFBA81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74EB-6970-45A6-BE87-A60002696741}"/>
      </w:docPartPr>
      <w:docPartBody>
        <w:p w:rsidR="00F01D47" w:rsidRDefault="0015322C" w:rsidP="0015322C">
          <w:pPr>
            <w:pStyle w:val="1642A225BFCC478D914909EFBA81CF522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9D0AA88A0D2C4033889D20837E2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B058-BAB4-430E-800B-B2771903BF94}"/>
      </w:docPartPr>
      <w:docPartBody>
        <w:p w:rsidR="00F01D47" w:rsidRDefault="0015322C" w:rsidP="0015322C">
          <w:pPr>
            <w:pStyle w:val="9D0AA88A0D2C4033889D20837E29D7FE2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BE9E4847C134467B93C6DE9454C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5506-D368-4E0E-BA9E-32086F127A4F}"/>
      </w:docPartPr>
      <w:docPartBody>
        <w:p w:rsidR="00F01D47" w:rsidRDefault="0015322C" w:rsidP="0015322C">
          <w:pPr>
            <w:pStyle w:val="5BE9E4847C134467B93C6DE9454CB60A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B18ECA7259FB4D69AF1CAF9447F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8F3-5191-4F46-BD3B-092CBAF38F42}"/>
      </w:docPartPr>
      <w:docPartBody>
        <w:p w:rsidR="00F01D47" w:rsidRDefault="0015322C" w:rsidP="0015322C">
          <w:pPr>
            <w:pStyle w:val="B18ECA7259FB4D69AF1CAF9447F3010B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56C8F0ED2CA4DAF8D69C080D349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C8FF-A6A5-4EFA-AE62-DED33F429799}"/>
      </w:docPartPr>
      <w:docPartBody>
        <w:p w:rsidR="00F01D47" w:rsidRDefault="0015322C" w:rsidP="0015322C">
          <w:pPr>
            <w:pStyle w:val="A56C8F0ED2CA4DAF8D69C080D349C405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0933A8429C1A4108980F4B3A93B8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37-BF31-4606-8C44-7F6335937B64}"/>
      </w:docPartPr>
      <w:docPartBody>
        <w:p w:rsidR="00F01D47" w:rsidRDefault="0015322C" w:rsidP="0015322C">
          <w:pPr>
            <w:pStyle w:val="0933A8429C1A4108980F4B3A93B805D0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33CE010056974BF49C724D1E0D91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B69E-F127-4509-823A-80F66AB0BFE8}"/>
      </w:docPartPr>
      <w:docPartBody>
        <w:p w:rsidR="00F01D47" w:rsidRDefault="0015322C" w:rsidP="0015322C">
          <w:pPr>
            <w:pStyle w:val="33CE010056974BF49C724D1E0D91B71D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AFBCB29BAD214BEDA8750990FF32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060A-A8BF-44DA-99DF-B6BEE0B81567}"/>
      </w:docPartPr>
      <w:docPartBody>
        <w:p w:rsidR="00F01D47" w:rsidRDefault="0015322C" w:rsidP="0015322C">
          <w:pPr>
            <w:pStyle w:val="AFBCB29BAD214BEDA8750990FF32691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FB269B0B8FA491698599BBC1CBA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1741-9633-487C-91BE-C2E4E831296F}"/>
      </w:docPartPr>
      <w:docPartBody>
        <w:p w:rsidR="00F01D47" w:rsidRDefault="0015322C" w:rsidP="0015322C">
          <w:pPr>
            <w:pStyle w:val="5FB269B0B8FA491698599BBC1CBAB734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1131FD0D0AFB476BB3ACC6DEF784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915F-EF21-4ADB-BB28-DA97433CD839}"/>
      </w:docPartPr>
      <w:docPartBody>
        <w:p w:rsidR="00F01D47" w:rsidRDefault="0015322C" w:rsidP="0015322C">
          <w:pPr>
            <w:pStyle w:val="1131FD0D0AFB476BB3ACC6DEF7847147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394939A0021948B3A603D572933D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BBA-87A2-426D-BBB9-20C15390BC30}"/>
      </w:docPartPr>
      <w:docPartBody>
        <w:p w:rsidR="00F01D47" w:rsidRDefault="0015322C" w:rsidP="0015322C">
          <w:pPr>
            <w:pStyle w:val="394939A0021948B3A603D572933D1690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AED2BE09AAB541078E0027F88831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B193-A745-45BF-8CF0-C3B169188C7D}"/>
      </w:docPartPr>
      <w:docPartBody>
        <w:p w:rsidR="00F01D47" w:rsidRDefault="0015322C" w:rsidP="0015322C">
          <w:pPr>
            <w:pStyle w:val="AED2BE09AAB541078E0027F88831E4B8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654084699F3438E971A1C3D4D07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A529-F6AD-4961-A508-4811020302A4}"/>
      </w:docPartPr>
      <w:docPartBody>
        <w:p w:rsidR="00F01D47" w:rsidRDefault="0015322C" w:rsidP="0015322C">
          <w:pPr>
            <w:pStyle w:val="5654084699F3438E971A1C3D4D07FAE8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C5E881FE0B0A446CB8E1794C02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4F97-69EA-4F2F-BF6B-144834843284}"/>
      </w:docPartPr>
      <w:docPartBody>
        <w:p w:rsidR="00F01D47" w:rsidRDefault="0015322C" w:rsidP="0015322C">
          <w:pPr>
            <w:pStyle w:val="C5E881FE0B0A446CB8E1794C02AF54FD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0C6F8D6C8F342C3A358940583D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9B04-00F6-468C-A581-B0B382890EA9}"/>
      </w:docPartPr>
      <w:docPartBody>
        <w:p w:rsidR="00F01D47" w:rsidRDefault="0015322C" w:rsidP="0015322C">
          <w:pPr>
            <w:pStyle w:val="C0C6F8D6C8F342C3A358940583DA156A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CAF61C06DEAF45E1B2DBD709487B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438-1F6B-4700-AC55-71211B7704B3}"/>
      </w:docPartPr>
      <w:docPartBody>
        <w:p w:rsidR="00F01D47" w:rsidRDefault="0015322C" w:rsidP="0015322C">
          <w:pPr>
            <w:pStyle w:val="CAF61C06DEAF45E1B2DBD709487BB97E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904075855274B59A440C32BAB80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8443-3FF3-44B1-ADB1-05F2DCF0D202}"/>
      </w:docPartPr>
      <w:docPartBody>
        <w:p w:rsidR="00F01D47" w:rsidRDefault="0015322C" w:rsidP="0015322C">
          <w:pPr>
            <w:pStyle w:val="A904075855274B59A440C32BAB803A51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6CAA6BD2F35E4CF192ACF73CBF26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4D78-CA1E-4F6A-93EF-D48A94163494}"/>
      </w:docPartPr>
      <w:docPartBody>
        <w:p w:rsidR="00F01D47" w:rsidRDefault="0015322C" w:rsidP="0015322C">
          <w:pPr>
            <w:pStyle w:val="6CAA6BD2F35E4CF192ACF73CBF26E26A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5466EE4EBAD4E6D9D39A9191BC5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B2F3-0CC3-4BE6-BBF0-D7369619FF40}"/>
      </w:docPartPr>
      <w:docPartBody>
        <w:p w:rsidR="004831D3" w:rsidRDefault="00F01D47" w:rsidP="00F01D47">
          <w:pPr>
            <w:pStyle w:val="55466EE4EBAD4E6D9D39A9191BC52A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1796AE80D48678540694E8830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0336-6A39-4411-91B4-83A409C53E7F}"/>
      </w:docPartPr>
      <w:docPartBody>
        <w:p w:rsidR="004831D3" w:rsidRDefault="00F01D47" w:rsidP="00F01D47">
          <w:pPr>
            <w:pStyle w:val="3CF1796AE80D48678540694E883071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5C3D7B5FF4FE9AA31B723B716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C3C4-9B5C-41B9-A5D0-459ACAB8A56E}"/>
      </w:docPartPr>
      <w:docPartBody>
        <w:p w:rsidR="004831D3" w:rsidRDefault="00F01D47" w:rsidP="00F01D47">
          <w:pPr>
            <w:pStyle w:val="F2F5C3D7B5FF4FE9AA31B723B716B0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CD41D223040218D89D1FB4C4B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EDEC-D6FD-4D03-8213-84987DD35923}"/>
      </w:docPartPr>
      <w:docPartBody>
        <w:p w:rsidR="004831D3" w:rsidRDefault="00F01D47" w:rsidP="00F01D47">
          <w:pPr>
            <w:pStyle w:val="978CD41D223040218D89D1FB4C4B06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8F8EDF5EA4CD2A883A2342201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B87F-182F-4CB7-BF1E-68FC700DD452}"/>
      </w:docPartPr>
      <w:docPartBody>
        <w:p w:rsidR="004831D3" w:rsidRDefault="00F01D47" w:rsidP="00F01D47">
          <w:pPr>
            <w:pStyle w:val="2108F8EDF5EA4CD2A883A2342201D0A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C"/>
    <w:rsid w:val="0015322C"/>
    <w:rsid w:val="004831D3"/>
    <w:rsid w:val="00EF24F5"/>
    <w:rsid w:val="00F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D47"/>
  </w:style>
  <w:style w:type="paragraph" w:customStyle="1" w:styleId="242C09085F8D49A2824AB562289234BD">
    <w:name w:val="242C09085F8D49A2824AB562289234BD"/>
    <w:rsid w:val="0015322C"/>
  </w:style>
  <w:style w:type="paragraph" w:customStyle="1" w:styleId="93BA9F1940FA484FA5E8D281AF38ADEB">
    <w:name w:val="93BA9F1940FA484FA5E8D281AF38ADEB"/>
    <w:rsid w:val="0015322C"/>
  </w:style>
  <w:style w:type="paragraph" w:customStyle="1" w:styleId="395DABC8ECE14C4BBF8F2B182521E41E">
    <w:name w:val="395DABC8ECE14C4BBF8F2B182521E41E"/>
    <w:rsid w:val="0015322C"/>
  </w:style>
  <w:style w:type="paragraph" w:customStyle="1" w:styleId="242C09085F8D49A2824AB562289234BD1">
    <w:name w:val="242C09085F8D49A2824AB562289234B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1">
    <w:name w:val="93BA9F1940FA484FA5E8D281AF38ADE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1">
    <w:name w:val="395DABC8ECE14C4BBF8F2B182521E41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">
    <w:name w:val="1642A225BFCC478D914909EFBA81CF5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">
    <w:name w:val="9D0AA88A0D2C4033889D20837E29D7FE"/>
    <w:rsid w:val="0015322C"/>
  </w:style>
  <w:style w:type="paragraph" w:customStyle="1" w:styleId="242C09085F8D49A2824AB562289234BD2">
    <w:name w:val="242C09085F8D49A2824AB562289234BD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2">
    <w:name w:val="93BA9F1940FA484FA5E8D281AF38ADEB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2">
    <w:name w:val="395DABC8ECE14C4BBF8F2B182521E41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1">
    <w:name w:val="1642A225BFCC478D914909EFBA81CF52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1">
    <w:name w:val="9D0AA88A0D2C4033889D20837E29D7F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BE9E4847C134467B93C6DE9454CB60A">
    <w:name w:val="5BE9E4847C134467B93C6DE9454CB60A"/>
    <w:rsid w:val="0015322C"/>
  </w:style>
  <w:style w:type="paragraph" w:customStyle="1" w:styleId="B18ECA7259FB4D69AF1CAF9447F3010B">
    <w:name w:val="B18ECA7259FB4D69AF1CAF9447F3010B"/>
    <w:rsid w:val="0015322C"/>
  </w:style>
  <w:style w:type="paragraph" w:customStyle="1" w:styleId="A56C8F0ED2CA4DAF8D69C080D349C405">
    <w:name w:val="A56C8F0ED2CA4DAF8D69C080D349C405"/>
    <w:rsid w:val="0015322C"/>
  </w:style>
  <w:style w:type="paragraph" w:customStyle="1" w:styleId="0933A8429C1A4108980F4B3A93B805D0">
    <w:name w:val="0933A8429C1A4108980F4B3A93B805D0"/>
    <w:rsid w:val="0015322C"/>
  </w:style>
  <w:style w:type="paragraph" w:customStyle="1" w:styleId="33CE010056974BF49C724D1E0D91B71D">
    <w:name w:val="33CE010056974BF49C724D1E0D91B71D"/>
    <w:rsid w:val="0015322C"/>
  </w:style>
  <w:style w:type="paragraph" w:customStyle="1" w:styleId="AFBCB29BAD214BEDA8750990FF326916">
    <w:name w:val="AFBCB29BAD214BEDA8750990FF326916"/>
    <w:rsid w:val="0015322C"/>
  </w:style>
  <w:style w:type="paragraph" w:customStyle="1" w:styleId="5FB269B0B8FA491698599BBC1CBAB734">
    <w:name w:val="5FB269B0B8FA491698599BBC1CBAB734"/>
    <w:rsid w:val="0015322C"/>
  </w:style>
  <w:style w:type="paragraph" w:customStyle="1" w:styleId="1131FD0D0AFB476BB3ACC6DEF7847147">
    <w:name w:val="1131FD0D0AFB476BB3ACC6DEF7847147"/>
    <w:rsid w:val="0015322C"/>
  </w:style>
  <w:style w:type="paragraph" w:customStyle="1" w:styleId="394939A0021948B3A603D572933D1690">
    <w:name w:val="394939A0021948B3A603D572933D1690"/>
    <w:rsid w:val="0015322C"/>
  </w:style>
  <w:style w:type="paragraph" w:customStyle="1" w:styleId="AED2BE09AAB541078E0027F88831E4B8">
    <w:name w:val="AED2BE09AAB541078E0027F88831E4B8"/>
    <w:rsid w:val="0015322C"/>
  </w:style>
  <w:style w:type="paragraph" w:customStyle="1" w:styleId="5654084699F3438E971A1C3D4D07FAE8">
    <w:name w:val="5654084699F3438E971A1C3D4D07FAE8"/>
    <w:rsid w:val="0015322C"/>
  </w:style>
  <w:style w:type="paragraph" w:customStyle="1" w:styleId="C5E881FE0B0A446CB8E1794C02AF54FD">
    <w:name w:val="C5E881FE0B0A446CB8E1794C02AF54FD"/>
    <w:rsid w:val="0015322C"/>
  </w:style>
  <w:style w:type="paragraph" w:customStyle="1" w:styleId="C0C6F8D6C8F342C3A358940583DA156A">
    <w:name w:val="C0C6F8D6C8F342C3A358940583DA156A"/>
    <w:rsid w:val="0015322C"/>
  </w:style>
  <w:style w:type="paragraph" w:customStyle="1" w:styleId="CAF61C06DEAF45E1B2DBD709487BB97E">
    <w:name w:val="CAF61C06DEAF45E1B2DBD709487BB97E"/>
    <w:rsid w:val="0015322C"/>
  </w:style>
  <w:style w:type="paragraph" w:customStyle="1" w:styleId="A904075855274B59A440C32BAB803A51">
    <w:name w:val="A904075855274B59A440C32BAB803A51"/>
    <w:rsid w:val="0015322C"/>
  </w:style>
  <w:style w:type="paragraph" w:customStyle="1" w:styleId="6CAA6BD2F35E4CF192ACF73CBF26E26A">
    <w:name w:val="6CAA6BD2F35E4CF192ACF73CBF26E26A"/>
    <w:rsid w:val="0015322C"/>
  </w:style>
  <w:style w:type="paragraph" w:customStyle="1" w:styleId="E9C29582E9E34A169CD14EC6780B4F56">
    <w:name w:val="E9C29582E9E34A169CD14EC6780B4F56"/>
    <w:rsid w:val="0015322C"/>
  </w:style>
  <w:style w:type="paragraph" w:customStyle="1" w:styleId="242C09085F8D49A2824AB562289234BD3">
    <w:name w:val="242C09085F8D49A2824AB562289234BD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3">
    <w:name w:val="93BA9F1940FA484FA5E8D281AF38ADEB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3">
    <w:name w:val="395DABC8ECE14C4BBF8F2B182521E41E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2">
    <w:name w:val="1642A225BFCC478D914909EFBA81CF52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2">
    <w:name w:val="9D0AA88A0D2C4033889D20837E29D7F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BE9E4847C134467B93C6DE9454CB60A1">
    <w:name w:val="5BE9E4847C134467B93C6DE9454CB60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18ECA7259FB4D69AF1CAF9447F3010B1">
    <w:name w:val="B18ECA7259FB4D69AF1CAF9447F3010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56C8F0ED2CA4DAF8D69C080D349C4051">
    <w:name w:val="A56C8F0ED2CA4DAF8D69C080D349C405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933A8429C1A4108980F4B3A93B805D01">
    <w:name w:val="0933A8429C1A4108980F4B3A93B805D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3CE010056974BF49C724D1E0D91B71D1">
    <w:name w:val="33CE010056974BF49C724D1E0D91B71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FBCB29BAD214BEDA8750990FF3269161">
    <w:name w:val="AFBCB29BAD214BEDA8750990FF32691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FB269B0B8FA491698599BBC1CBAB7341">
    <w:name w:val="5FB269B0B8FA491698599BBC1CBAB734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131FD0D0AFB476BB3ACC6DEF78471471">
    <w:name w:val="1131FD0D0AFB476BB3ACC6DEF7847147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4939A0021948B3A603D572933D16901">
    <w:name w:val="394939A0021948B3A603D572933D169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ED2BE09AAB541078E0027F88831E4B81">
    <w:name w:val="AED2BE09AAB541078E0027F88831E4B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654084699F3438E971A1C3D4D07FAE81">
    <w:name w:val="5654084699F3438E971A1C3D4D07FAE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5E881FE0B0A446CB8E1794C02AF54FD1">
    <w:name w:val="C5E881FE0B0A446CB8E1794C02AF54F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0C6F8D6C8F342C3A358940583DA156A1">
    <w:name w:val="C0C6F8D6C8F342C3A358940583DA15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AF61C06DEAF45E1B2DBD709487BB97E1">
    <w:name w:val="CAF61C06DEAF45E1B2DBD709487BB97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904075855274B59A440C32BAB803A511">
    <w:name w:val="A904075855274B59A440C32BAB803A51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6CAA6BD2F35E4CF192ACF73CBF26E26A1">
    <w:name w:val="6CAA6BD2F35E4CF192ACF73CBF26E2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9C29582E9E34A169CD14EC6780B4F561">
    <w:name w:val="E9C29582E9E34A169CD14EC6780B4F5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5466EE4EBAD4E6D9D39A9191BC52A01">
    <w:name w:val="55466EE4EBAD4E6D9D39A9191BC52A01"/>
    <w:rsid w:val="00F01D47"/>
  </w:style>
  <w:style w:type="paragraph" w:customStyle="1" w:styleId="3CF1796AE80D48678540694E8830716B">
    <w:name w:val="3CF1796AE80D48678540694E8830716B"/>
    <w:rsid w:val="00F01D47"/>
  </w:style>
  <w:style w:type="paragraph" w:customStyle="1" w:styleId="F2F5C3D7B5FF4FE9AA31B723B716B003">
    <w:name w:val="F2F5C3D7B5FF4FE9AA31B723B716B003"/>
    <w:rsid w:val="00F01D47"/>
  </w:style>
  <w:style w:type="paragraph" w:customStyle="1" w:styleId="978CD41D223040218D89D1FB4C4B0649">
    <w:name w:val="978CD41D223040218D89D1FB4C4B0649"/>
    <w:rsid w:val="00F01D47"/>
  </w:style>
  <w:style w:type="paragraph" w:customStyle="1" w:styleId="2108F8EDF5EA4CD2A883A2342201D0A0">
    <w:name w:val="2108F8EDF5EA4CD2A883A2342201D0A0"/>
    <w:rsid w:val="00F01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2021-02-19T18:52:04+00:00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21" ma:contentTypeDescription="Create a new document." ma:contentTypeScope="" ma:versionID="f6a474ee299d7ba90d9c032d38396288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55c08f3b7f2f987addd717ba84ff9d35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622AB-7E22-49D9-86DB-A6D3203B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A65BB-B5B0-4A50-B3A5-A0B99B2CCA3F}">
  <ds:schemaRefs>
    <ds:schemaRef ds:uri="eb6d8c5d-5b31-4807-8756-a31b61bec20d"/>
    <ds:schemaRef ds:uri="http://purl.org/dc/terms/"/>
    <ds:schemaRef ds:uri="http://www.w3.org/XML/1998/namespace"/>
    <ds:schemaRef ds:uri="http://schemas.microsoft.com/office/2006/documentManagement/types"/>
    <ds:schemaRef ds:uri="4407823d-61e7-4bc6-891e-faf5fc9f08f4"/>
    <ds:schemaRef ds:uri="http://schemas.microsoft.com/office/2006/metadata/properties"/>
    <ds:schemaRef ds:uri="df7a6486-5cb5-4d59-af98-d4fe1754279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5EB952-4B60-40FD-A886-C2791CAE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John Neff</cp:lastModifiedBy>
  <cp:revision>21</cp:revision>
  <cp:lastPrinted>2016-07-13T14:26:00Z</cp:lastPrinted>
  <dcterms:created xsi:type="dcterms:W3CDTF">2021-02-19T18:52:00Z</dcterms:created>
  <dcterms:modified xsi:type="dcterms:W3CDTF">2022-10-26T18:06:00Z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</Properties>
</file>