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397D77AD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1D64E8BD" w14:textId="434159AD" w:rsidR="00D86431" w:rsidRDefault="00D86431"/>
    <w:tbl>
      <w:tblPr>
        <w:tblW w:w="9000" w:type="dxa"/>
        <w:shd w:val="clear" w:color="auto" w:fill="AAE6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86431" w14:paraId="4C2CFB03" w14:textId="77777777" w:rsidTr="00D86431">
        <w:tc>
          <w:tcPr>
            <w:tcW w:w="0" w:type="auto"/>
            <w:shd w:val="clear" w:color="auto" w:fill="AAE6F8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431" w14:paraId="1E86D0DF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6431" w14:paraId="76D7CE1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E0F2A56" w14:textId="77777777" w:rsidR="00D86431" w:rsidRDefault="00D86431">
                        <w:pPr>
                          <w:spacing w:line="206" w:lineRule="atLeast"/>
                          <w:jc w:val="center"/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</w:pPr>
                        <w:hyperlink r:id="rId5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000000"/>
                              <w:sz w:val="21"/>
                              <w:szCs w:val="21"/>
                            </w:rPr>
                            <w:t>View this email in your browser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br/>
                          <w:t>Next Deadline for submissions: tba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000000"/>
                              <w:sz w:val="21"/>
                              <w:szCs w:val="21"/>
                            </w:rPr>
                            <w:t>Forward this to a friend to sign up for this newsletter.</w:t>
                          </w:r>
                        </w:hyperlink>
                      </w:p>
                    </w:tc>
                  </w:tr>
                </w:tbl>
                <w:p w14:paraId="5009AEE1" w14:textId="77777777" w:rsidR="00D86431" w:rsidRDefault="00D8643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07BA67" w14:textId="77777777" w:rsidR="00D86431" w:rsidRDefault="00D8643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431" w14:paraId="66D3D16B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D86431" w14:paraId="42AD9AA2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0486CE86" w14:textId="17983E6A" w:rsidR="00D86431" w:rsidRDefault="00D864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3268E9D8" wp14:editId="08DCBF01">
                              <wp:extent cx="5372100" cy="1343025"/>
                              <wp:effectExtent l="0" t="0" r="0" b="9525"/>
                              <wp:docPr id="3" name="Picture 3">
                                <a:hlinkClick xmlns:a="http://schemas.openxmlformats.org/drawingml/2006/main" r:id="rId7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>
                                        <a:hlinkClick r:id="rId7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9121C49" w14:textId="77777777" w:rsidR="00D86431" w:rsidRDefault="00D86431"/>
              </w:tc>
            </w:tr>
          </w:tbl>
          <w:p w14:paraId="6715D8D9" w14:textId="77777777" w:rsidR="00D86431" w:rsidRDefault="00D86431">
            <w:pPr>
              <w:rPr>
                <w:sz w:val="24"/>
                <w:szCs w:val="24"/>
              </w:rPr>
            </w:pPr>
          </w:p>
        </w:tc>
      </w:tr>
    </w:tbl>
    <w:p w14:paraId="74A6776E" w14:textId="77777777" w:rsidR="00D86431" w:rsidRDefault="00D86431" w:rsidP="00D86431">
      <w:pPr>
        <w:rPr>
          <w:vanish/>
        </w:rPr>
      </w:pPr>
    </w:p>
    <w:tbl>
      <w:tblPr>
        <w:tblW w:w="9000" w:type="dxa"/>
        <w:shd w:val="clear" w:color="auto" w:fill="32557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86431" w14:paraId="1A1BBF74" w14:textId="77777777" w:rsidTr="00D86431">
        <w:tc>
          <w:tcPr>
            <w:tcW w:w="0" w:type="auto"/>
            <w:shd w:val="clear" w:color="auto" w:fill="325576"/>
            <w:hideMark/>
          </w:tcPr>
          <w:p w14:paraId="3140B2E5" w14:textId="77777777" w:rsidR="00D86431" w:rsidRDefault="00D86431">
            <w:pPr>
              <w:rPr>
                <w:sz w:val="24"/>
                <w:szCs w:val="24"/>
              </w:rPr>
            </w:pPr>
          </w:p>
        </w:tc>
      </w:tr>
    </w:tbl>
    <w:p w14:paraId="358C8AD3" w14:textId="77777777" w:rsidR="00D86431" w:rsidRDefault="00D86431" w:rsidP="00D86431">
      <w:pPr>
        <w:rPr>
          <w:vanish/>
        </w:rPr>
      </w:pPr>
    </w:p>
    <w:tbl>
      <w:tblPr>
        <w:tblW w:w="9000" w:type="dxa"/>
        <w:tblBorders>
          <w:top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86431" w14:paraId="4C5E8258" w14:textId="77777777" w:rsidTr="00D86431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431" w14:paraId="6B71298A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6431" w14:paraId="13D127F6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BB697A4" w14:textId="77777777" w:rsidR="00D86431" w:rsidRDefault="00D86431">
                        <w:pPr>
                          <w:pStyle w:val="Heading3"/>
                          <w:spacing w:before="0" w:beforeAutospacing="0" w:after="0" w:afterAutospacing="0" w:line="488" w:lineRule="atLeast"/>
                          <w:jc w:val="center"/>
                          <w:rPr>
                            <w:rFonts w:ascii="Helvetica" w:hAnsi="Helvetica" w:cs="Helvetica"/>
                            <w:color w:val="232327"/>
                            <w:spacing w:val="-8"/>
                            <w:sz w:val="39"/>
                            <w:szCs w:val="39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/>
                            <w:bCs/>
                            <w:color w:val="6609C9"/>
                            <w:spacing w:val="-8"/>
                            <w:sz w:val="39"/>
                            <w:szCs w:val="39"/>
                          </w:rPr>
                          <w:t>Wesley United Church Donations</w:t>
                        </w:r>
                      </w:p>
                      <w:p w14:paraId="56E46A5C" w14:textId="77777777" w:rsidR="00D86431" w:rsidRDefault="00D86431">
                        <w:pPr>
                          <w:pStyle w:val="NormalWeb"/>
                          <w:spacing w:before="150" w:beforeAutospacing="0" w:after="150" w:afterAutospacing="0" w:line="360" w:lineRule="atLeast"/>
                          <w:jc w:val="center"/>
                          <w:rPr>
                            <w:rFonts w:ascii="Helvetica" w:hAnsi="Helvetica" w:cs="Helvetica"/>
                            <w:color w:val="232327"/>
                          </w:rPr>
                        </w:pPr>
                        <w:r>
                          <w:rPr>
                            <w:rFonts w:ascii="Helvetica" w:hAnsi="Helvetica" w:cs="Helvetica"/>
                            <w:color w:val="6609C9"/>
                          </w:rPr>
                          <w:t>Firefighters were called to Wesley United Church at 1:30 a.m. Monday morning to the first of three church fires in Saugeen First Nation.</w:t>
                        </w:r>
                        <w:r>
                          <w:rPr>
                            <w:rFonts w:ascii="Helvetica" w:hAnsi="Helvetica" w:cs="Helvetica"/>
                            <w:color w:val="6609C9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6609C9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Style w:val="Emphasis"/>
                            <w:rFonts w:ascii="Helvetica" w:hAnsi="Helvetica" w:cs="Helvetica"/>
                            <w:color w:val="6609C9"/>
                            <w:sz w:val="21"/>
                            <w:szCs w:val="21"/>
                          </w:rPr>
                          <w:t>Story in 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i/>
                              <w:iCs/>
                              <w:color w:val="CC2D6F"/>
                              <w:sz w:val="21"/>
                              <w:szCs w:val="21"/>
                            </w:rPr>
                            <w:t>Owen Sound Sun Times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6609C9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</w:tbl>
                <w:p w14:paraId="59F6C85B" w14:textId="77777777" w:rsidR="00D86431" w:rsidRDefault="00D8643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539535" w14:textId="77777777" w:rsidR="00D86431" w:rsidRDefault="00D8643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431" w14:paraId="3D5E7184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D86431" w14:paraId="15543715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26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0"/>
                        </w:tblGrid>
                        <w:tr w:rsidR="00D86431" w14:paraId="524410BD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748FF8AE" w14:textId="1AF53168" w:rsidR="00D86431" w:rsidRDefault="00D8643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7DDFCED8" wp14:editId="6879927A">
                                    <wp:extent cx="1676400" cy="1762125"/>
                                    <wp:effectExtent l="0" t="0" r="0" b="9525"/>
                                    <wp:docPr id="2" name="Picture 2">
                                      <a:hlinkClick xmlns:a="http://schemas.openxmlformats.org/drawingml/2006/main" r:id="rId9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>
                                              <a:hlinkClick r:id="rId9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1762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52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80"/>
                        </w:tblGrid>
                        <w:tr w:rsidR="00D86431" w14:paraId="5D9583E5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1843014C" w14:textId="77777777" w:rsidR="00D86431" w:rsidRDefault="00D86431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The regional council is collecting financial donations in support of Wesley United Church on the Saugeen First Nation following Monday’s devastating fire.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* 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</w:rPr>
                                <w:t>We will advise you on the 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i/>
                                    <w:iCs/>
                                    <w:color w:val="CC2D6F"/>
                                  </w:rPr>
                                  <w:t>Facebook Group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</w:rPr>
                                <w:t> as other donation options become available.</w:t>
                              </w:r>
                            </w:p>
                          </w:tc>
                        </w:tr>
                      </w:tbl>
                      <w:p w14:paraId="4BF1C660" w14:textId="77777777" w:rsidR="00D86431" w:rsidRDefault="00D8643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AD1CAD0" w14:textId="77777777" w:rsidR="00D86431" w:rsidRDefault="00D8643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35BAA1" w14:textId="77777777" w:rsidR="00D86431" w:rsidRDefault="00D8643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431" w14:paraId="1EA09BBB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6431" w14:paraId="14F103F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7459EFD" w14:textId="77777777" w:rsidR="00D86431" w:rsidRDefault="00D86431">
                        <w:pPr>
                          <w:spacing w:line="360" w:lineRule="atLeast"/>
                          <w:rPr>
                            <w:rFonts w:ascii="Helvetica" w:hAnsi="Helvetica" w:cs="Helvetica"/>
                            <w:color w:val="232327"/>
                            <w:sz w:val="24"/>
                            <w:szCs w:val="24"/>
                          </w:rPr>
                        </w:pPr>
                        <w:r>
                          <w:rPr>
                            <w:rStyle w:val="Emphasis"/>
                            <w:rFonts w:ascii="Georgia" w:hAnsi="Georgia" w:cs="Helvetica"/>
                            <w:color w:val="232327"/>
                            <w:sz w:val="27"/>
                            <w:szCs w:val="27"/>
                          </w:rPr>
                          <w:t>Please forward support by mailing a cheque payable to </w:t>
                        </w:r>
                        <w:r>
                          <w:rPr>
                            <w:rStyle w:val="Strong"/>
                            <w:rFonts w:ascii="Georgia" w:hAnsi="Georgia" w:cs="Helvetica"/>
                            <w:i/>
                            <w:iCs/>
                            <w:color w:val="232327"/>
                            <w:sz w:val="27"/>
                            <w:szCs w:val="27"/>
                          </w:rPr>
                          <w:t>Western Ontario Waterways Regional Council</w:t>
                        </w:r>
                        <w:r>
                          <w:rPr>
                            <w:rStyle w:val="Emphasis"/>
                            <w:rFonts w:ascii="Georgia" w:hAnsi="Georgia" w:cs="Helvetica"/>
                            <w:color w:val="232327"/>
                            <w:sz w:val="27"/>
                            <w:szCs w:val="27"/>
                          </w:rPr>
                          <w:t> with </w:t>
                        </w:r>
                        <w:proofErr w:type="spellStart"/>
                        <w:r>
                          <w:rPr>
                            <w:rStyle w:val="Strong"/>
                            <w:rFonts w:ascii="Georgia" w:hAnsi="Georgia" w:cs="Helvetica"/>
                            <w:i/>
                            <w:iCs/>
                            <w:color w:val="232327"/>
                            <w:sz w:val="27"/>
                            <w:szCs w:val="27"/>
                          </w:rPr>
                          <w:t>WesleyUCFire</w:t>
                        </w:r>
                        <w:proofErr w:type="spellEnd"/>
                        <w:r>
                          <w:rPr>
                            <w:rStyle w:val="Emphasis"/>
                            <w:rFonts w:ascii="Georgia" w:hAnsi="Georgia" w:cs="Helvetica"/>
                            <w:color w:val="232327"/>
                            <w:sz w:val="27"/>
                            <w:szCs w:val="27"/>
                          </w:rPr>
                          <w:t> in the memo line, to:</w:t>
                        </w:r>
                        <w:r>
                          <w:rPr>
                            <w:rFonts w:ascii="Helvetica" w:hAnsi="Helvetica" w:cs="Helvetica"/>
                            <w:color w:val="232327"/>
                          </w:rPr>
                          <w:br/>
                        </w:r>
                        <w:r>
                          <w:rPr>
                            <w:rStyle w:val="Emphasis"/>
                            <w:rFonts w:ascii="Georgia" w:hAnsi="Georgia" w:cs="Helvetica"/>
                            <w:color w:val="232327"/>
                            <w:sz w:val="26"/>
                            <w:szCs w:val="26"/>
                          </w:rPr>
                          <w:t>Western Ontario Waterways Regional Council</w:t>
                        </w:r>
                        <w:r>
                          <w:rPr>
                            <w:rFonts w:ascii="Georgia" w:hAnsi="Georgia" w:cs="Helvetica"/>
                            <w:i/>
                            <w:iCs/>
                            <w:color w:val="232327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Style w:val="Emphasis"/>
                            <w:rFonts w:ascii="Georgia" w:hAnsi="Georgia" w:cs="Helvetica"/>
                            <w:color w:val="232327"/>
                            <w:sz w:val="26"/>
                            <w:szCs w:val="26"/>
                          </w:rPr>
                          <w:t>Box 100</w:t>
                        </w:r>
                        <w:r>
                          <w:rPr>
                            <w:rFonts w:ascii="Georgia" w:hAnsi="Georgia" w:cs="Helvetica"/>
                            <w:i/>
                            <w:iCs/>
                            <w:color w:val="232327"/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rStyle w:val="Emphasis"/>
                            <w:rFonts w:ascii="Georgia" w:hAnsi="Georgia" w:cs="Helvetica"/>
                            <w:color w:val="232327"/>
                            <w:sz w:val="26"/>
                            <w:szCs w:val="26"/>
                          </w:rPr>
                          <w:lastRenderedPageBreak/>
                          <w:t>Carlisle, Ontario L0R 1H0</w:t>
                        </w:r>
                        <w:r>
                          <w:rPr>
                            <w:rFonts w:ascii="Helvetica" w:hAnsi="Helvetica" w:cs="Helvetica"/>
                            <w:color w:val="232327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32327"/>
                          </w:rPr>
                          <w:br/>
                        </w:r>
                        <w:r>
                          <w:rPr>
                            <w:rStyle w:val="Emphasis"/>
                            <w:rFonts w:ascii="Georgia" w:hAnsi="Georgia" w:cs="Helvetica"/>
                            <w:color w:val="232327"/>
                            <w:sz w:val="27"/>
                            <w:szCs w:val="27"/>
                          </w:rPr>
                          <w:t>Thank you for your prayers and any financial support you can offer.</w:t>
                        </w:r>
                      </w:p>
                    </w:tc>
                  </w:tr>
                </w:tbl>
                <w:p w14:paraId="7D32BD99" w14:textId="77777777" w:rsidR="00D86431" w:rsidRDefault="00D8643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283263C" w14:textId="77777777" w:rsidR="00D86431" w:rsidRDefault="00D86431">
            <w:pPr>
              <w:rPr>
                <w:sz w:val="24"/>
                <w:szCs w:val="24"/>
              </w:rPr>
            </w:pPr>
          </w:p>
        </w:tc>
      </w:tr>
    </w:tbl>
    <w:p w14:paraId="60BB4CCC" w14:textId="77777777" w:rsidR="00D86431" w:rsidRDefault="00D86431" w:rsidP="00D86431">
      <w:pPr>
        <w:rPr>
          <w:vanish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86431" w14:paraId="5112AD28" w14:textId="77777777" w:rsidTr="00D86431"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86431" w14:paraId="5D5F4047" w14:textId="77777777">
              <w:tc>
                <w:tcPr>
                  <w:tcW w:w="0" w:type="auto"/>
                  <w:hideMark/>
                </w:tcPr>
                <w:p w14:paraId="0C7E1E5B" w14:textId="77777777" w:rsidR="00D86431" w:rsidRDefault="00D8643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A31DEFA" w14:textId="77777777" w:rsidR="00D86431" w:rsidRDefault="00D8643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86431" w14:paraId="06271C6B" w14:textId="77777777">
              <w:tc>
                <w:tcPr>
                  <w:tcW w:w="0" w:type="auto"/>
                  <w:hideMark/>
                </w:tcPr>
                <w:p w14:paraId="5643E7F9" w14:textId="77777777" w:rsidR="00D86431" w:rsidRDefault="00D8643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79E9FF" w14:textId="77777777" w:rsidR="00D86431" w:rsidRDefault="00D86431">
            <w:pPr>
              <w:rPr>
                <w:sz w:val="24"/>
                <w:szCs w:val="24"/>
              </w:rPr>
            </w:pPr>
          </w:p>
        </w:tc>
      </w:tr>
    </w:tbl>
    <w:p w14:paraId="5489C959" w14:textId="77777777" w:rsidR="00D86431" w:rsidRDefault="00D86431" w:rsidP="00D86431">
      <w:pPr>
        <w:rPr>
          <w:vanish/>
        </w:rPr>
      </w:pPr>
    </w:p>
    <w:tbl>
      <w:tblPr>
        <w:tblW w:w="9000" w:type="dxa"/>
        <w:shd w:val="clear" w:color="auto" w:fill="6609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86431" w14:paraId="02F973E4" w14:textId="77777777" w:rsidTr="00D86431">
        <w:tc>
          <w:tcPr>
            <w:tcW w:w="0" w:type="auto"/>
            <w:shd w:val="clear" w:color="auto" w:fill="6609C9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431" w14:paraId="17888C56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6431" w14:paraId="66C9507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4FE31CD" w14:textId="77777777" w:rsidR="00D86431" w:rsidRDefault="00D86431">
                        <w:pPr>
                          <w:spacing w:line="360" w:lineRule="atLeast"/>
                          <w:jc w:val="center"/>
                          <w:rPr>
                            <w:rFonts w:ascii="Helvetica" w:hAnsi="Helvetica" w:cs="Helvetica"/>
                            <w:color w:val="AAAAA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 xml:space="preserve">The Western Ontario Waterways Regional Council newsletter welcomes submissions of upcoming events, regional news and educational opportunities. This is also the place to keep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>up-to-date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 xml:space="preserve"> on information from the regional office.</w:t>
                        </w:r>
                      </w:p>
                    </w:tc>
                  </w:tr>
                </w:tbl>
                <w:p w14:paraId="54212B57" w14:textId="77777777" w:rsidR="00D86431" w:rsidRDefault="00D8643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C7C9003" w14:textId="77777777" w:rsidR="00D86431" w:rsidRDefault="00D8643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431" w14:paraId="45057115" w14:textId="77777777">
              <w:tc>
                <w:tcPr>
                  <w:tcW w:w="0" w:type="auto"/>
                  <w:tcMar>
                    <w:top w:w="3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89898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D86431" w14:paraId="011032AC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1ADBBF4" w14:textId="77777777" w:rsidR="00D86431" w:rsidRDefault="00D8643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5749859" w14:textId="77777777" w:rsidR="00D86431" w:rsidRDefault="00D8643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CD008CB" w14:textId="77777777" w:rsidR="00D86431" w:rsidRDefault="00D8643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431" w14:paraId="7845CFE9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6431" w14:paraId="6FAFF57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3EE4F9A" w14:textId="77777777" w:rsidR="00D86431" w:rsidRDefault="00D86431">
                        <w:pPr>
                          <w:pStyle w:val="Heading3"/>
                          <w:spacing w:before="0" w:beforeAutospacing="0" w:after="0" w:afterAutospacing="0" w:line="488" w:lineRule="atLeast"/>
                          <w:jc w:val="center"/>
                          <w:rPr>
                            <w:rFonts w:ascii="Helvetica" w:hAnsi="Helvetica" w:cs="Helvetica"/>
                            <w:color w:val="AAAAAA"/>
                            <w:spacing w:val="-8"/>
                            <w:sz w:val="39"/>
                            <w:szCs w:val="39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/>
                            <w:bCs/>
                            <w:color w:val="FECC51"/>
                            <w:spacing w:val="-8"/>
                            <w:sz w:val="39"/>
                            <w:szCs w:val="39"/>
                          </w:rPr>
                          <w:t>Connecting, Supporting, Transforming</w:t>
                        </w:r>
                      </w:p>
                      <w:p w14:paraId="7870AA86" w14:textId="77777777" w:rsidR="00D86431" w:rsidRDefault="00D86431">
                        <w:pPr>
                          <w:spacing w:line="360" w:lineRule="atLeast"/>
                          <w:rPr>
                            <w:rFonts w:ascii="Helvetica" w:hAnsi="Helvetica" w:cs="Helvetica"/>
                            <w:color w:val="AAAAA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AAAAAA"/>
                          </w:rPr>
                          <w:t> </w:t>
                        </w:r>
                      </w:p>
                      <w:p w14:paraId="154ABFE2" w14:textId="77777777" w:rsidR="00D86431" w:rsidRDefault="00D86431">
                        <w:pPr>
                          <w:pStyle w:val="Heading4"/>
                          <w:spacing w:before="0" w:beforeAutospacing="0" w:after="0" w:afterAutospacing="0" w:line="338" w:lineRule="atLeast"/>
                          <w:jc w:val="right"/>
                          <w:rPr>
                            <w:rFonts w:ascii="Helvetica" w:hAnsi="Helvetica" w:cs="Helvetica"/>
                            <w:color w:val="AAAAAA"/>
                            <w:sz w:val="27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27"/>
                            <w:szCs w:val="27"/>
                          </w:rPr>
                          <w:t>Western Ontario Waterways Regional Council</w:t>
                        </w:r>
                        <w:r>
                          <w:rPr>
                            <w:rFonts w:ascii="Helvetica" w:hAnsi="Helvetica" w:cs="Helvetica"/>
                            <w:color w:val="FFFFFF"/>
                            <w:sz w:val="27"/>
                            <w:szCs w:val="27"/>
                          </w:rPr>
                          <w:br/>
                          <w:t>The United Church of Canada</w:t>
                        </w:r>
                      </w:p>
                    </w:tc>
                  </w:tr>
                </w:tbl>
                <w:p w14:paraId="4C6921E3" w14:textId="77777777" w:rsidR="00D86431" w:rsidRDefault="00D864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4624AB" w14:textId="77777777" w:rsidR="00D86431" w:rsidRDefault="00D86431">
            <w:pPr>
              <w:rPr>
                <w:sz w:val="24"/>
                <w:szCs w:val="24"/>
              </w:rPr>
            </w:pPr>
          </w:p>
        </w:tc>
      </w:tr>
    </w:tbl>
    <w:p w14:paraId="36DF950C" w14:textId="77777777" w:rsidR="00D86431" w:rsidRDefault="00D86431" w:rsidP="00D86431">
      <w:pPr>
        <w:rPr>
          <w:vanish/>
        </w:rPr>
      </w:pPr>
    </w:p>
    <w:tbl>
      <w:tblPr>
        <w:tblW w:w="9000" w:type="dxa"/>
        <w:tblBorders>
          <w:bottom w:val="outset" w:sz="6" w:space="0" w:color="auto"/>
        </w:tblBorders>
        <w:shd w:val="clear" w:color="auto" w:fill="AAE6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86431" w14:paraId="27868991" w14:textId="77777777" w:rsidTr="00D86431">
        <w:tc>
          <w:tcPr>
            <w:tcW w:w="0" w:type="auto"/>
            <w:shd w:val="clear" w:color="auto" w:fill="AAE6F8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431" w14:paraId="294712BE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6431" w14:paraId="69FA41D8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A65AF13" w14:textId="77777777" w:rsidR="00D86431" w:rsidRDefault="00D86431">
                        <w:pPr>
                          <w:spacing w:line="206" w:lineRule="atLeast"/>
                          <w:jc w:val="center"/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</w:pPr>
                        <w:hyperlink r:id="rId12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  <w:t>Sign up for our newsletter.</w:t>
                          </w:r>
                        </w:hyperlink>
                      </w:p>
                    </w:tc>
                  </w:tr>
                </w:tbl>
                <w:p w14:paraId="40BCE26C" w14:textId="77777777" w:rsidR="00D86431" w:rsidRDefault="00D8643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A6BDC5" w14:textId="77777777" w:rsidR="00D86431" w:rsidRDefault="00D8643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86431" w14:paraId="22D51664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86431" w14:paraId="7CA7E695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5CAF1A0" w14:textId="77777777" w:rsidR="00D86431" w:rsidRDefault="00D86431">
                        <w:pPr>
                          <w:spacing w:line="206" w:lineRule="atLeast"/>
                          <w:jc w:val="center"/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 xml:space="preserve">For information, contact </w:t>
                        </w:r>
                        <w:proofErr w:type="spellStart"/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Pretima</w:t>
                        </w:r>
                        <w:proofErr w:type="spellEnd"/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: </w:t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000000"/>
                              <w:sz w:val="17"/>
                              <w:szCs w:val="17"/>
                            </w:rPr>
                            <w:t>pkukadia@united-church.ca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Our phone number is: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1-833-236-0280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Our mailing address is: </w:t>
                        </w:r>
                      </w:p>
                      <w:p w14:paraId="35A476C5" w14:textId="77777777" w:rsidR="00D86431" w:rsidRDefault="00D86431" w:rsidP="00D86431">
                        <w:pPr>
                          <w:spacing w:line="206" w:lineRule="atLeast"/>
                          <w:jc w:val="center"/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org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Western Ontario Waterways Regional Council, UCC</w:t>
                        </w:r>
                      </w:p>
                      <w:p w14:paraId="016D2FC6" w14:textId="77777777" w:rsidR="00D86431" w:rsidRDefault="00D86431" w:rsidP="00D86431">
                        <w:pPr>
                          <w:spacing w:line="206" w:lineRule="atLeast"/>
                          <w:jc w:val="center"/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PO Box 100</w:t>
                        </w:r>
                      </w:p>
                      <w:p w14:paraId="54CE67FD" w14:textId="77777777" w:rsidR="00D86431" w:rsidRDefault="00D86431" w:rsidP="00D86431">
                        <w:pPr>
                          <w:spacing w:line="206" w:lineRule="atLeast"/>
                          <w:jc w:val="center"/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locality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Carlisle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, </w:t>
                        </w:r>
                        <w:r>
                          <w:rPr>
                            <w:rStyle w:val="region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Style w:val="postal-code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L0R 1H0</w:t>
                        </w:r>
                      </w:p>
                      <w:p w14:paraId="0D78436F" w14:textId="77777777" w:rsidR="00D86431" w:rsidRDefault="00D86431" w:rsidP="00D86431">
                        <w:pPr>
                          <w:spacing w:line="206" w:lineRule="atLeast"/>
                          <w:jc w:val="center"/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Canada</w:t>
                        </w:r>
                      </w:p>
                      <w:p w14:paraId="59BFB531" w14:textId="77777777" w:rsidR="00D86431" w:rsidRDefault="00D86431" w:rsidP="00D86431">
                        <w:pPr>
                          <w:spacing w:line="206" w:lineRule="atLeast"/>
                          <w:jc w:val="center"/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14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000000"/>
                              <w:sz w:val="17"/>
                              <w:szCs w:val="17"/>
                            </w:rPr>
                            <w:t>Add us to your address book</w:t>
                          </w:r>
                        </w:hyperlink>
                      </w:p>
                      <w:p w14:paraId="2A96F7A9" w14:textId="77777777" w:rsidR="00D86431" w:rsidRDefault="00D86431">
                        <w:pPr>
                          <w:spacing w:line="206" w:lineRule="atLeast"/>
                          <w:jc w:val="center"/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 xml:space="preserve">Copyright © 2020 Western Ontario Waterways Regional Council, UCC, </w:t>
                        </w:r>
                        <w:proofErr w:type="gramStart"/>
                        <w:r>
                          <w:rPr>
                            <w:rStyle w:val="Emphasis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>All</w:t>
                        </w:r>
                        <w:proofErr w:type="gramEnd"/>
                        <w:r>
                          <w:rPr>
                            <w:rStyle w:val="Emphasis"/>
                            <w:rFonts w:ascii="Helvetica" w:hAnsi="Helvetica" w:cs="Helvetica"/>
                            <w:color w:val="000000"/>
                            <w:sz w:val="17"/>
                            <w:szCs w:val="17"/>
                          </w:rPr>
                          <w:t xml:space="preserve"> rights reserved.</w:t>
                        </w:r>
                      </w:p>
                    </w:tc>
                  </w:tr>
                </w:tbl>
                <w:p w14:paraId="5045DA50" w14:textId="77777777" w:rsidR="00D86431" w:rsidRDefault="00D8643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C8C04F" w14:textId="77777777" w:rsidR="00D86431" w:rsidRDefault="00D86431">
            <w:pPr>
              <w:rPr>
                <w:sz w:val="24"/>
                <w:szCs w:val="24"/>
              </w:rPr>
            </w:pPr>
          </w:p>
        </w:tc>
      </w:tr>
    </w:tbl>
    <w:p w14:paraId="3D1A1279" w14:textId="77777777" w:rsidR="00D86431" w:rsidRDefault="00D86431">
      <w:bookmarkStart w:id="0" w:name="_GoBack"/>
      <w:bookmarkEnd w:id="0"/>
    </w:p>
    <w:p w14:paraId="7F4CDFFC" w14:textId="4339B823" w:rsidR="00417572" w:rsidRDefault="00417572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514D"/>
    <w:rsid w:val="002401DC"/>
    <w:rsid w:val="00417572"/>
    <w:rsid w:val="00453A4A"/>
    <w:rsid w:val="004D253A"/>
    <w:rsid w:val="005040D4"/>
    <w:rsid w:val="00623305"/>
    <w:rsid w:val="006E02C4"/>
    <w:rsid w:val="007574FA"/>
    <w:rsid w:val="00770041"/>
    <w:rsid w:val="007944D0"/>
    <w:rsid w:val="00A82143"/>
    <w:rsid w:val="00B37487"/>
    <w:rsid w:val="00BB7C39"/>
    <w:rsid w:val="00C52351"/>
    <w:rsid w:val="00D1288D"/>
    <w:rsid w:val="00D86431"/>
    <w:rsid w:val="00EA12E6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Kukadia@united-church.ca?subject=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wrcucc.ca/" TargetMode="External"/><Relationship Id="rId12" Type="http://schemas.openxmlformats.org/officeDocument/2006/relationships/hyperlink" Target="https://wowrcucc.us20.list-manage.com/subscribe?u=3430c44e426848fe31d8afb4b&amp;id=65ceaaaf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wrcucc.us20.list-manage.com/subscribe?u=3430c44e426848fe31d8afb4b&amp;id=65ceaaaf22" TargetMode="External"/><Relationship Id="rId11" Type="http://schemas.openxmlformats.org/officeDocument/2006/relationships/hyperlink" Target="https://www.facebook.com/groups/wowrcucc1" TargetMode="External"/><Relationship Id="rId5" Type="http://schemas.openxmlformats.org/officeDocument/2006/relationships/hyperlink" Target="https://mailchi.mp/dba5b75b5859/wesley-united-church-donations?e=f8764f845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owensoundsuntimes.com/news/local-news/fires-at-wesley-united-two-other-sfn-churches-opp-make-arrest" TargetMode="External"/><Relationship Id="rId14" Type="http://schemas.openxmlformats.org/officeDocument/2006/relationships/hyperlink" Target="https://wowrcucc.us20.list-manage.com/vcard?u=3430c44e426848fe31d8afb4b&amp;id=65ceaaaf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2020-10-01T01:02:00Z</dcterms:created>
  <dcterms:modified xsi:type="dcterms:W3CDTF">2020-10-01T01:02:00Z</dcterms:modified>
</cp:coreProperties>
</file>