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409BB36C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303F1D30" w14:textId="004F83F2" w:rsidR="00A82143" w:rsidRDefault="00A82143"/>
    <w:tbl>
      <w:tblPr>
        <w:tblW w:w="9000" w:type="dxa"/>
        <w:shd w:val="clear" w:color="auto" w:fill="9AFD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73871" w14:paraId="52B48CFC" w14:textId="77777777" w:rsidTr="00073871">
        <w:tc>
          <w:tcPr>
            <w:tcW w:w="0" w:type="auto"/>
            <w:shd w:val="clear" w:color="auto" w:fill="9AFDBD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73871" w14:paraId="28FC4130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6C60B4B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180215C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B14CCCF" w14:textId="77777777" w:rsidR="00073871" w:rsidRDefault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230AB223" w14:textId="77777777" w:rsidR="00073871" w:rsidRDefault="0007387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00CB2F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3DBA50F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73871" w14:paraId="2CF6E2B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A7F9EAC" w14:textId="1BF77773" w:rsidR="00073871" w:rsidRDefault="0007387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4AF7870" wp14:editId="415CB0CD">
                                    <wp:extent cx="5372100" cy="1343025"/>
                                    <wp:effectExtent l="0" t="0" r="0" b="9525"/>
                                    <wp:docPr id="9" name="Picture 9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6650D42" w14:textId="77777777" w:rsidR="00073871" w:rsidRDefault="00073871"/>
                    </w:tc>
                  </w:tr>
                </w:tbl>
                <w:p w14:paraId="2FC162E9" w14:textId="77777777" w:rsidR="00073871" w:rsidRDefault="000738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5D9F48" w14:textId="77777777" w:rsidR="00073871" w:rsidRDefault="000738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3871" w14:paraId="2995E61C" w14:textId="77777777" w:rsidTr="00073871">
        <w:tc>
          <w:tcPr>
            <w:tcW w:w="0" w:type="auto"/>
            <w:shd w:val="clear" w:color="auto" w:fill="9AFDBD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73871" w14:paraId="2E3E2466" w14:textId="7777777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p w14:paraId="739174E3" w14:textId="77777777" w:rsidR="00073871" w:rsidRDefault="000738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072151" w14:textId="77777777" w:rsidR="00073871" w:rsidRDefault="000738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3871" w14:paraId="156B3924" w14:textId="77777777" w:rsidTr="00073871">
        <w:tc>
          <w:tcPr>
            <w:tcW w:w="0" w:type="auto"/>
            <w:shd w:val="clear" w:color="auto" w:fill="9AFDBD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73871" w14:paraId="7953651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4BC2482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507BF86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6A99729" w14:textId="77777777" w:rsidR="00073871" w:rsidRDefault="00073871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609C9"/>
                                  <w:spacing w:val="-8"/>
                                  <w:sz w:val="39"/>
                                  <w:szCs w:val="39"/>
                                </w:rPr>
                                <w:t xml:space="preserve">The Great Unveiling: How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609C9"/>
                                  <w:spacing w:val="-8"/>
                                  <w:sz w:val="39"/>
                                  <w:szCs w:val="39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609C9"/>
                                  <w:spacing w:val="-8"/>
                                  <w:sz w:val="39"/>
                                  <w:szCs w:val="39"/>
                                </w:rPr>
                                <w:t xml:space="preserve"> World is Changing and What It Means for the Church</w:t>
                              </w:r>
                            </w:p>
                            <w:p w14:paraId="6318FBAD" w14:textId="77777777" w:rsidR="00073871" w:rsidRDefault="00073871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609C9"/>
                                  <w:sz w:val="26"/>
                                  <w:szCs w:val="26"/>
                                </w:rPr>
                                <w:t>Join these two Zoom webinars with Cameron Trimble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B22222"/>
                                  <w:sz w:val="26"/>
                                  <w:szCs w:val="26"/>
                                </w:rPr>
                                <w:t>Registration not required - just join us!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Monday, August 10, 7:00 - 8:00 pm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Thursday, August 13, 7:00 - 8:00 pm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links &amp; passcodes below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3EF4ADF4" w14:textId="77777777" w:rsidR="00073871" w:rsidRDefault="0007387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755CF56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7416510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73871" w14:paraId="448D11A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1FFFCAC" w14:textId="77777777" w:rsidR="00073871" w:rsidRDefault="00073871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1"/>
                                    <w:szCs w:val="21"/>
                                    <w:shd w:val="clear" w:color="auto" w:fill="FFFF00"/>
                                  </w:rPr>
                                  <w:t>Monday, August 10, 7:00 - 8:00 pm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 Link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CC2D6F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871 7995 3296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Passcode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 334455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Cameron will invite us to consider how this moment in time might be transforming the church. Attendees will be invited to submit questions after the event.</w:t>
                              </w:r>
                            </w:p>
                          </w:tc>
                        </w:tr>
                      </w:tbl>
                      <w:p w14:paraId="72EAEBDD" w14:textId="77777777" w:rsidR="00073871" w:rsidRDefault="0007387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73871" w14:paraId="4DD9691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9675FF7" w14:textId="77777777" w:rsidR="00073871" w:rsidRDefault="00073871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1"/>
                                    <w:szCs w:val="21"/>
                                    <w:shd w:val="clear" w:color="auto" w:fill="FFFF00"/>
                                  </w:rPr>
                                  <w:t>Thursday, August 13, 7:00 - 8:00 pm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 Link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CC2D6F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871 7995 3296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Passcode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 334455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Cameron answers our questions. (Questions will be collated according to similar themes and prioritized according to widespread applicability.)</w:t>
                              </w:r>
                            </w:p>
                          </w:tc>
                        </w:tr>
                      </w:tbl>
                      <w:p w14:paraId="28A243F8" w14:textId="77777777" w:rsidR="00073871" w:rsidRDefault="0007387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2FE592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7025C90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05511F4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386CC1C" w14:textId="77777777" w:rsidR="00073871" w:rsidRDefault="00073871">
                              <w:pPr>
                                <w:spacing w:line="315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lastRenderedPageBreak/>
                                <w:t>Please join us for both sessions.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Convergence is managing the technology for these events. They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are able to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 provide for more generous participation -- but not unlimited!</w:t>
                              </w:r>
                            </w:p>
                          </w:tc>
                        </w:tr>
                      </w:tbl>
                      <w:p w14:paraId="14287BE5" w14:textId="77777777" w:rsidR="00073871" w:rsidRDefault="0007387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9DB3EF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74DA14BD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73871" w14:paraId="41307FA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0CC00C" w14:textId="77777777" w:rsidR="00073871" w:rsidRDefault="000738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C9ED83A" w14:textId="77777777" w:rsidR="00073871" w:rsidRDefault="0007387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5A979C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515980E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73871" w14:paraId="0EE706A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073871" w14:paraId="41FC2C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7772CBD" w14:textId="2E074352" w:rsidR="00073871" w:rsidRDefault="000738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AAC325B" wp14:editId="56664F91">
                                          <wp:extent cx="1676400" cy="2228850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228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073871" w14:paraId="0FF787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23A41B6" w14:textId="77777777" w:rsidR="00073871" w:rsidRDefault="00073871">
                                    <w:pPr>
                                      <w:spacing w:line="360" w:lineRule="atLeast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Last year Cameron Trimble energized the regional council with her invitation to catch the view from 10,000 feet (3,048 m)!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12"/>
                                        <w:szCs w:val="12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Since May 2019, much has changed. Cameron has had a bout of COVID-19. Having recovered, she has again offered to spend two evenings with us to help us catch the view now.</w:t>
                                    </w:r>
                                  </w:p>
                                </w:tc>
                              </w:tr>
                            </w:tbl>
                            <w:p w14:paraId="2625B03E" w14:textId="77777777" w:rsidR="00073871" w:rsidRDefault="0007387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FF6FD1F" w14:textId="77777777" w:rsidR="00073871" w:rsidRDefault="0007387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B2F44F" w14:textId="77777777" w:rsidR="00073871" w:rsidRDefault="000738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5A473A" w14:textId="77777777" w:rsidR="00073871" w:rsidRDefault="000738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3871" w14:paraId="03E052C8" w14:textId="77777777" w:rsidTr="00073871">
        <w:tc>
          <w:tcPr>
            <w:tcW w:w="0" w:type="auto"/>
            <w:shd w:val="clear" w:color="auto" w:fill="9AFDBD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73871" w14:paraId="693DBE1F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73871" w14:paraId="21C02FCE" w14:textId="77777777">
                    <w:tc>
                      <w:tcPr>
                        <w:tcW w:w="0" w:type="auto"/>
                        <w:hideMark/>
                      </w:tcPr>
                      <w:p w14:paraId="4D7BCEFA" w14:textId="77777777" w:rsidR="00073871" w:rsidRDefault="000738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F6A349" w14:textId="77777777" w:rsidR="00073871" w:rsidRDefault="000738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73871" w14:paraId="78CB3DA3" w14:textId="77777777">
                    <w:tc>
                      <w:tcPr>
                        <w:tcW w:w="0" w:type="auto"/>
                        <w:hideMark/>
                      </w:tcPr>
                      <w:p w14:paraId="64E32339" w14:textId="77777777" w:rsidR="00073871" w:rsidRDefault="0007387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0880B1" w14:textId="77777777" w:rsidR="00073871" w:rsidRDefault="000738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B39178" w14:textId="77777777" w:rsidR="00073871" w:rsidRDefault="000738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3871" w14:paraId="7AFA624F" w14:textId="77777777" w:rsidTr="00073871">
        <w:tc>
          <w:tcPr>
            <w:tcW w:w="0" w:type="auto"/>
            <w:shd w:val="clear" w:color="auto" w:fill="9AFDBD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73871" w14:paraId="3E3037D1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2D37633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2648E21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FD4803F" w14:textId="77777777" w:rsidR="00073871" w:rsidRDefault="00073871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Western Ontario Waterways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55154CFD" w14:textId="77777777" w:rsidR="00073871" w:rsidRDefault="0007387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0E55479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3AD09F87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73871" w14:paraId="7E0683A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E68198" w14:textId="77777777" w:rsidR="00073871" w:rsidRDefault="000738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AF66D6C" w14:textId="77777777" w:rsidR="00073871" w:rsidRDefault="0007387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84C8F8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321D35F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54237BA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11EC483" w14:textId="77777777" w:rsidR="00073871" w:rsidRDefault="00073871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14:paraId="04659728" w14:textId="77777777" w:rsidR="00073871" w:rsidRDefault="00073871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48648A89" w14:textId="77777777" w:rsidR="00073871" w:rsidRDefault="00073871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704C170D" w14:textId="77777777" w:rsidR="00073871" w:rsidRDefault="0007387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AB783B" w14:textId="77777777" w:rsidR="00073871" w:rsidRDefault="000738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DA123C" w14:textId="77777777" w:rsidR="00073871" w:rsidRDefault="000738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3871" w14:paraId="2C933CCA" w14:textId="77777777" w:rsidTr="00073871">
        <w:tc>
          <w:tcPr>
            <w:tcW w:w="0" w:type="auto"/>
            <w:shd w:val="clear" w:color="auto" w:fill="9AFDBD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73871" w14:paraId="21BB03F7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3BD775D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269745F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29A5AB8" w14:textId="77777777" w:rsidR="00073871" w:rsidRDefault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14:paraId="14632D8F" w14:textId="77777777" w:rsidR="00073871" w:rsidRDefault="0007387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D12128" w14:textId="77777777" w:rsidR="00073871" w:rsidRDefault="00073871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73871" w14:paraId="190D2BC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73871" w14:paraId="25151AE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8F1EA21" w14:textId="77777777" w:rsidR="00073871" w:rsidRDefault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13AFAB5D" w14:textId="77777777" w:rsidR="00073871" w:rsidRDefault="00073871" w:rsidP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Western Ontario Waterways Regional Council, UCC</w:t>
                              </w:r>
                            </w:p>
                            <w:p w14:paraId="554DCB2D" w14:textId="77777777" w:rsidR="00073871" w:rsidRDefault="00073871" w:rsidP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247866A0" w14:textId="77777777" w:rsidR="00073871" w:rsidRDefault="00073871" w:rsidP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3A05C378" w14:textId="77777777" w:rsidR="00073871" w:rsidRDefault="00073871" w:rsidP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Canada</w:t>
                              </w:r>
                            </w:p>
                            <w:p w14:paraId="0A28A70B" w14:textId="77777777" w:rsidR="00073871" w:rsidRDefault="00073871" w:rsidP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549CF94E" w14:textId="77777777" w:rsidR="00073871" w:rsidRDefault="00073871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Western Ontario Waterways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35B5C32B" w14:textId="77777777" w:rsidR="00073871" w:rsidRDefault="0007387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544A81" w14:textId="77777777" w:rsidR="00073871" w:rsidRDefault="000738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93F10D" w14:textId="77777777" w:rsidR="00073871" w:rsidRDefault="000738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58595A9" w14:textId="77777777" w:rsidR="00A82143" w:rsidRDefault="00A82143">
      <w:bookmarkStart w:id="0" w:name="_GoBack"/>
      <w:bookmarkEnd w:id="0"/>
    </w:p>
    <w:p w14:paraId="7E49AFFA" w14:textId="6BF10AC5" w:rsidR="00D1288D" w:rsidRDefault="00D1288D"/>
    <w:sectPr w:rsidR="00D1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073871"/>
    <w:rsid w:val="000E5590"/>
    <w:rsid w:val="001A2476"/>
    <w:rsid w:val="002401DC"/>
    <w:rsid w:val="005040D4"/>
    <w:rsid w:val="00623305"/>
    <w:rsid w:val="007574FA"/>
    <w:rsid w:val="007944D0"/>
    <w:rsid w:val="00A82143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https://us02web.zoom.us/j/87179953296?pwd=V2kxRktuK0o4UGdsV1B2c2g0M2Rq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wrcucc.us20.list-manage.com/vcard?u=3430c44e426848fe31d8afb4b&amp;id=65ceaaaf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s://us02web.zoom.us/j/87179953296?pwd=V2kxRktuK0o4UGdsV1B2c2g0M2RqUT09" TargetMode="External"/><Relationship Id="rId5" Type="http://schemas.openxmlformats.org/officeDocument/2006/relationships/hyperlink" Target="https://mailchi.mp/c4f7394c69a5/reminder-cameron-trimble-webinars-august-10-13?e=f8764f8451" TargetMode="External"/><Relationship Id="rId15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us02web.zoom.us/j/87179953296?pwd=V2kxRktuK0o4UGdsV1B2c2g0M2Rq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179953296?pwd=V2kxRktuK0o4UGdsV1B2c2g0M2RqUT09" TargetMode="External"/><Relationship Id="rId14" Type="http://schemas.openxmlformats.org/officeDocument/2006/relationships/hyperlink" Target="https://wowrcucc.us20.list-manage.com/subscribe?u=3430c44e426848fe31d8afb4b&amp;id=65ceaaaf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2020-08-10T18:10:00Z</dcterms:created>
  <dcterms:modified xsi:type="dcterms:W3CDTF">2020-08-10T18:10:00Z</dcterms:modified>
</cp:coreProperties>
</file>