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92AD0" w:rsidRDefault="00992AD0" w:rsidP="00902EDA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13C6" w:rsidTr="00D113C6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13C6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D113C6" w:rsidRDefault="00D113C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2100" cy="1346200"/>
                                    <wp:effectExtent l="0" t="0" r="0" b="6350"/>
                                    <wp:docPr id="7" name="Picture 7" descr="https://mcusercontent.com/3430c44e426848fe31d8afb4b/images/82f16f1e-7dd7-439c-a863-69df731dacea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mcusercontent.com/3430c44e426848fe31d8afb4b/images/82f16f1e-7dd7-439c-a863-69df731dacea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113C6" w:rsidRDefault="00D113C6"/>
                    </w:tc>
                  </w:tr>
                </w:tbl>
                <w:p w:rsidR="00D113C6" w:rsidRDefault="00D113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13C6" w:rsidRDefault="00D113C6">
            <w:pPr>
              <w:jc w:val="center"/>
              <w:rPr>
                <w:sz w:val="24"/>
                <w:szCs w:val="24"/>
              </w:rPr>
            </w:pPr>
          </w:p>
        </w:tc>
      </w:tr>
      <w:tr w:rsidR="00D113C6" w:rsidTr="00D113C6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13C6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p w:rsidR="00D113C6" w:rsidRDefault="00D113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13C6" w:rsidRDefault="00D113C6">
            <w:pPr>
              <w:jc w:val="center"/>
              <w:rPr>
                <w:sz w:val="24"/>
                <w:szCs w:val="24"/>
              </w:rPr>
            </w:pPr>
          </w:p>
        </w:tc>
      </w:tr>
      <w:tr w:rsidR="00D113C6" w:rsidTr="00D113C6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13C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800080"/>
                                  <w:spacing w:val="-8"/>
                                  <w:sz w:val="39"/>
                                  <w:szCs w:val="39"/>
                                </w:rPr>
                                <w:t>Hello Commissioners</w:t>
                              </w:r>
                            </w:p>
                            <w:p w:rsidR="00D113C6" w:rsidRDefault="00D113C6">
                              <w:pPr>
                                <w:pStyle w:val="NormalWeb"/>
                                <w:spacing w:before="150" w:beforeAutospacing="0" w:after="150" w:afterAutospacing="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800080"/>
                                  <w:sz w:val="26"/>
                                  <w:szCs w:val="26"/>
                                </w:rPr>
                                <w:t>A debriefing meeting has been set up with Zoom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800080"/>
                                  <w:sz w:val="26"/>
                                  <w:szCs w:val="26"/>
                                </w:rPr>
                                <w:t>Tuesday, July 14 at 7:00 pm</w:t>
                              </w:r>
                            </w:p>
                          </w:tc>
                        </w:tr>
                      </w:tbl>
                      <w:p w:rsidR="00D113C6" w:rsidRDefault="00D113C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pStyle w:val="NormalWeb"/>
                                <w:spacing w:before="150" w:beforeAutospacing="0" w:after="150" w:afterAutospacing="0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</w:rPr>
                                <w:t>T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he discussion of anti-black racism at the June 20th meeting of the General Council was unsettling for many.</w:t>
                              </w:r>
                            </w:p>
                          </w:tc>
                        </w:tr>
                      </w:tbl>
                      <w:p w:rsidR="00D113C6" w:rsidRDefault="00D113C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113C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113C6" w:rsidRDefault="00D113C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514600" cy="1936750"/>
                                          <wp:effectExtent l="0" t="0" r="0" b="6350"/>
                                          <wp:docPr id="6" name="Picture 6" descr="https://mcusercontent.com/3430c44e426848fe31d8afb4b/images/095ef9d3-bdb7-4da6-9a5b-2a310fc33bb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s://mcusercontent.com/3430c44e426848fe31d8afb4b/images/095ef9d3-bdb7-4da6-9a5b-2a310fc33bb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3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113C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113C6" w:rsidRDefault="00D113C6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 xml:space="preserve">If you would like an opportunity to debrief, Teresa Burnett Cole, one of the equity monitors has indicated she would be willing to meet with us. I am also reaching out to Katie Curtis, the 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lastRenderedPageBreak/>
                                      <w:t>second equity monitor, to ask if she would assist.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113C6" w:rsidRDefault="00D113C6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D113C6" w:rsidRDefault="00D113C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800080"/>
                                </w:rPr>
                                <w:t>- - -   Cheryl-Ann Stadelbauer-Sampa, Executive Minister   - - -</w:t>
                              </w:r>
                            </w:p>
                          </w:tc>
                        </w:tr>
                      </w:tbl>
                      <w:p w:rsidR="00D113C6" w:rsidRDefault="00D113C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000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113C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13C6" w:rsidRDefault="00D113C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113C6" w:rsidRDefault="00D113C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 xml:space="preserve">If you would like to join this gathering, click on this </w:t>
                              </w:r>
                              <w:hyperlink r:id="rId9" w:tgtFrame="_blank" w:tooltip="Zoom link to Debriefing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80"/>
                                  </w:rPr>
                                  <w:t>Zoom link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113C6" w:rsidRDefault="00D113C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13C6" w:rsidRDefault="00D113C6">
            <w:pPr>
              <w:jc w:val="center"/>
              <w:rPr>
                <w:sz w:val="24"/>
                <w:szCs w:val="24"/>
              </w:rPr>
            </w:pPr>
          </w:p>
        </w:tc>
      </w:tr>
      <w:tr w:rsidR="00D113C6" w:rsidTr="00D113C6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113C6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113C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113C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113C6" w:rsidRDefault="00D113C6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7"/>
                                      </w:rPr>
                                      <w:lastRenderedPageBreak/>
                                      <w:t>To join by webcam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Click on the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</w:rPr>
                                        <w:t>Zoom link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. Zoom will open in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your web browser. If you are asked, enter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Meeting ID numbers: 998 8642 3023 </w:t>
                                    </w:r>
                                  </w:p>
                                  <w:p w:rsidR="00D113C6" w:rsidRDefault="00D113C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</w:rPr>
                                        <w:t>Download the Zoom instructions.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113C6" w:rsidRDefault="00D113C6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113C6" w:rsidRDefault="00D113C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113C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113C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113C6" w:rsidRDefault="00D113C6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7"/>
                                      </w:rPr>
                                      <w:t>To join by telephone audio only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Call the Toll-free number 1-855-703-8985.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When you are asked, enter the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Meeting ID numbers 998 8642 3023 </w:t>
                                    </w:r>
                                  </w:p>
                                  <w:p w:rsidR="00D113C6" w:rsidRDefault="00D113C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800080"/>
                                          <w:sz w:val="21"/>
                                          <w:szCs w:val="21"/>
                                        </w:rPr>
                                        <w:t>Download the Zoom instructions.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113C6" w:rsidRDefault="00D113C6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113C6" w:rsidRDefault="00D113C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13C6" w:rsidRDefault="00D113C6">
            <w:pPr>
              <w:jc w:val="center"/>
              <w:rPr>
                <w:sz w:val="24"/>
                <w:szCs w:val="24"/>
              </w:rPr>
            </w:pPr>
          </w:p>
        </w:tc>
      </w:tr>
      <w:tr w:rsidR="00D113C6" w:rsidTr="00D113C6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13C6">
              <w:trPr>
                <w:jc w:val="center"/>
              </w:trPr>
              <w:tc>
                <w:tcPr>
                  <w:tcW w:w="0" w:type="auto"/>
                  <w:shd w:val="clear" w:color="auto" w:fill="80008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Western Ontario Waterways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D113C6" w:rsidRDefault="00D113C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113C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13C6" w:rsidRDefault="00D113C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113C6" w:rsidRDefault="00D113C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Connecting, Supporting, Transforming</w:t>
                              </w:r>
                            </w:p>
                            <w:p w:rsidR="00D113C6" w:rsidRDefault="00D113C6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  </w:t>
                              </w:r>
                            </w:p>
                            <w:p w:rsidR="00D113C6" w:rsidRDefault="00D113C6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Western Ontario Waterways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 xml:space="preserve"> United Church of Canada</w:t>
                              </w:r>
                            </w:p>
                          </w:tc>
                        </w:tr>
                      </w:tbl>
                      <w:p w:rsidR="00D113C6" w:rsidRDefault="00D113C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13C6" w:rsidRDefault="00D113C6">
            <w:pPr>
              <w:jc w:val="center"/>
              <w:rPr>
                <w:sz w:val="24"/>
                <w:szCs w:val="24"/>
              </w:rPr>
            </w:pPr>
          </w:p>
        </w:tc>
      </w:tr>
      <w:tr w:rsidR="00D113C6" w:rsidTr="00D113C6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13C6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  <w:t>Sign up for our newsletter.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113C6" w:rsidRDefault="00D113C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13C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13C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113C6" w:rsidRDefault="00D113C6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Pretima: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:rsidR="00D113C6" w:rsidRDefault="00D113C6" w:rsidP="00D113C6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Western Ontario Waterways Regional Council, UCC</w:t>
                              </w:r>
                            </w:p>
                            <w:p w:rsidR="00D113C6" w:rsidRDefault="00D113C6" w:rsidP="00D113C6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PO Box 100</w:t>
                              </w:r>
                            </w:p>
                            <w:p w:rsidR="00D113C6" w:rsidRDefault="00D113C6" w:rsidP="00D113C6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D113C6" w:rsidRDefault="00D113C6" w:rsidP="00D113C6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:rsidR="00D113C6" w:rsidRDefault="00D113C6" w:rsidP="00D113C6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D113C6" w:rsidRDefault="00D113C6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Copyright © 2020 Western Ontario Waterways Regional Council, UCC, All rights reserved.</w:t>
                              </w:r>
                            </w:p>
                          </w:tc>
                        </w:tr>
                      </w:tbl>
                      <w:p w:rsidR="00D113C6" w:rsidRDefault="00D113C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3C6" w:rsidRDefault="00D113C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13C6" w:rsidRDefault="00D113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EDA" w:rsidRDefault="00902EDA" w:rsidP="00902EDA">
      <w:bookmarkStart w:id="0" w:name="_GoBack"/>
      <w:bookmarkEnd w:id="0"/>
    </w:p>
    <w:p w:rsidR="00902EDA" w:rsidRDefault="00902EDA" w:rsidP="00902EDA"/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A6FF5"/>
    <w:rsid w:val="000C23A2"/>
    <w:rsid w:val="000E4DF4"/>
    <w:rsid w:val="000E6D54"/>
    <w:rsid w:val="00214DC3"/>
    <w:rsid w:val="003B1A8A"/>
    <w:rsid w:val="00523D79"/>
    <w:rsid w:val="00532624"/>
    <w:rsid w:val="007B7F88"/>
    <w:rsid w:val="00826AE3"/>
    <w:rsid w:val="00857461"/>
    <w:rsid w:val="00882BCE"/>
    <w:rsid w:val="00883EB7"/>
    <w:rsid w:val="00902EDA"/>
    <w:rsid w:val="00924030"/>
    <w:rsid w:val="00992AD0"/>
    <w:rsid w:val="009C5EE0"/>
    <w:rsid w:val="00A02AC7"/>
    <w:rsid w:val="00A7019A"/>
    <w:rsid w:val="00AF593E"/>
    <w:rsid w:val="00B15988"/>
    <w:rsid w:val="00CA2B80"/>
    <w:rsid w:val="00D113C6"/>
    <w:rsid w:val="00E625D4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CF41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E62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62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5D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625D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625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625D4"/>
    <w:rPr>
      <w:i/>
      <w:iCs/>
    </w:rPr>
  </w:style>
  <w:style w:type="character" w:customStyle="1" w:styleId="org">
    <w:name w:val="org"/>
    <w:basedOn w:val="DefaultParagraphFont"/>
    <w:rsid w:val="00E625D4"/>
  </w:style>
  <w:style w:type="character" w:customStyle="1" w:styleId="locality">
    <w:name w:val="locality"/>
    <w:basedOn w:val="DefaultParagraphFont"/>
    <w:rsid w:val="00E625D4"/>
  </w:style>
  <w:style w:type="character" w:customStyle="1" w:styleId="region">
    <w:name w:val="region"/>
    <w:basedOn w:val="DefaultParagraphFont"/>
    <w:rsid w:val="00E625D4"/>
  </w:style>
  <w:style w:type="character" w:customStyle="1" w:styleId="postal-code">
    <w:name w:val="postal-code"/>
    <w:basedOn w:val="DefaultParagraphFont"/>
    <w:rsid w:val="00E6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wrcucc.us20.list-manage.com/subscribe?u=3430c44e426848fe31d8afb4b&amp;id=65ceaaaf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cusercontent.com/3430c44e426848fe31d8afb4b/files/79ec4b96-6acf-4865-bbd8-b547f76f22cb/GCDebriefing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wrcucc.ca/" TargetMode="External"/><Relationship Id="rId11" Type="http://schemas.openxmlformats.org/officeDocument/2006/relationships/hyperlink" Target="https://mcusercontent.com/3430c44e426848fe31d8afb4b/files/79ec4b96-6acf-4865-bbd8-b547f76f22cb/GCDebriefing.docx" TargetMode="External"/><Relationship Id="rId5" Type="http://schemas.openxmlformats.org/officeDocument/2006/relationships/hyperlink" Target="https://wowrcucc.us20.list-manage.com/subscribe?u=3430c44e426848fe31d8afb4b&amp;id=65ceaaaf22" TargetMode="External"/><Relationship Id="rId15" Type="http://schemas.openxmlformats.org/officeDocument/2006/relationships/hyperlink" Target="https://wowrcucc.us20.list-manage.com/vcard?u=3430c44e426848fe31d8afb4b&amp;id=65ceaaaf22" TargetMode="External"/><Relationship Id="rId10" Type="http://schemas.openxmlformats.org/officeDocument/2006/relationships/hyperlink" Target="https://united-church.zoom.us/j/99886423023" TargetMode="External"/><Relationship Id="rId4" Type="http://schemas.openxmlformats.org/officeDocument/2006/relationships/hyperlink" Target="https://mailchi.mp/c43f4893ae21/commissioner-debriefing-tuesday-july-14-700-pm-12482264?e=f8764f8451" TargetMode="External"/><Relationship Id="rId9" Type="http://schemas.openxmlformats.org/officeDocument/2006/relationships/hyperlink" Target="https://united-church.zoom.us/j/99886423023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2020-07-17T17:16:00Z</dcterms:created>
  <dcterms:modified xsi:type="dcterms:W3CDTF">2020-07-17T17:16:00Z</dcterms:modified>
</cp:coreProperties>
</file>